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AB5" w:rsidRDefault="004F01B1" w:rsidP="004F01B1">
      <w:pPr>
        <w:ind w:right="1984"/>
        <w:rPr>
          <w:b/>
          <w:sz w:val="24"/>
          <w:szCs w:val="24"/>
        </w:rPr>
      </w:pPr>
      <w:r>
        <w:rPr>
          <w:b/>
          <w:sz w:val="24"/>
          <w:szCs w:val="24"/>
        </w:rPr>
        <w:t xml:space="preserve">                                          Psalm 130:5,6</w:t>
      </w:r>
    </w:p>
    <w:p w:rsidR="004F01B1" w:rsidRDefault="004F01B1" w:rsidP="004F01B1">
      <w:pPr>
        <w:ind w:right="1984"/>
        <w:rPr>
          <w:b/>
          <w:sz w:val="24"/>
          <w:szCs w:val="24"/>
        </w:rPr>
      </w:pPr>
      <w:r>
        <w:rPr>
          <w:b/>
          <w:sz w:val="24"/>
          <w:szCs w:val="24"/>
        </w:rPr>
        <w:t xml:space="preserve">“Ik verwacht de HEERE; mijn ziel verwacht en ik hoop op Zijn Woord; Mijn ziel wacht op de HEERE, meer dan de wachters op de morgen;             de wachters op de morgen.”   </w:t>
      </w:r>
    </w:p>
    <w:p w:rsidR="004F01B1" w:rsidRDefault="00116ABF" w:rsidP="004F01B1">
      <w:pPr>
        <w:ind w:right="1984"/>
        <w:rPr>
          <w:b/>
          <w:sz w:val="24"/>
          <w:szCs w:val="24"/>
        </w:rPr>
      </w:pPr>
      <w:r>
        <w:rPr>
          <w:b/>
          <w:sz w:val="24"/>
          <w:szCs w:val="24"/>
        </w:rPr>
        <w:t xml:space="preserve">Advent 1 de Kerk verwacht   2 de Geest verwekt </w:t>
      </w:r>
    </w:p>
    <w:p w:rsidR="004F01B1" w:rsidRDefault="004F01B1" w:rsidP="004F01B1">
      <w:pPr>
        <w:ind w:right="1984"/>
        <w:rPr>
          <w:sz w:val="24"/>
          <w:szCs w:val="24"/>
        </w:rPr>
      </w:pPr>
      <w:r>
        <w:rPr>
          <w:b/>
          <w:sz w:val="24"/>
          <w:szCs w:val="24"/>
        </w:rPr>
        <w:tab/>
      </w:r>
      <w:r>
        <w:rPr>
          <w:sz w:val="24"/>
          <w:szCs w:val="24"/>
        </w:rPr>
        <w:t>Gemeente,</w:t>
      </w:r>
    </w:p>
    <w:p w:rsidR="004F01B1" w:rsidRDefault="004F01B1" w:rsidP="004F01B1">
      <w:pPr>
        <w:ind w:right="1984"/>
        <w:rPr>
          <w:sz w:val="24"/>
          <w:szCs w:val="24"/>
        </w:rPr>
      </w:pPr>
      <w:r>
        <w:rPr>
          <w:sz w:val="24"/>
          <w:szCs w:val="24"/>
        </w:rPr>
        <w:tab/>
        <w:t xml:space="preserve">Advent. Dat woord kennen we allemaal wel. Weet je wat het betekent? Hij komt. Het komt van een Latijns woord dat betekent: eraan komen, naar iemand toe komen. Advent in de kerk betekent dus: Jezus Christus komt. Is in aantocht, komt eraan. </w:t>
      </w:r>
    </w:p>
    <w:p w:rsidR="004F01B1" w:rsidRDefault="004F01B1" w:rsidP="004F01B1">
      <w:pPr>
        <w:ind w:right="1984"/>
        <w:rPr>
          <w:sz w:val="24"/>
          <w:szCs w:val="24"/>
        </w:rPr>
      </w:pPr>
      <w:r>
        <w:rPr>
          <w:sz w:val="24"/>
          <w:szCs w:val="24"/>
        </w:rPr>
        <w:tab/>
        <w:t xml:space="preserve">Aan de ene kant denken we er dan aan dat dat vervuld is. Eeuwenlang was Hij in aantocht. Sinds de zondeval was Hij aangekondigd. Het zaad van de vrouw dat de slang de kop vermorzelen zal. Toen al was het bekendgemaakt: Hij komt. Het heeft wel eeuwenlang geduurd. En soms leek het er helemaal niet meer op. Hing menselijk gezin het aan een zijden draadje. Wees er eigenlijk niets meer op. Maar: hij is gekomen. In de kerstnacht kwam Hij. Als mens van vlees en bloed in de kribbe van Bethlehem. Hij is gekomen! </w:t>
      </w:r>
    </w:p>
    <w:p w:rsidR="004F01B1" w:rsidRDefault="004F01B1" w:rsidP="004F01B1">
      <w:pPr>
        <w:ind w:right="1984"/>
        <w:rPr>
          <w:sz w:val="24"/>
          <w:szCs w:val="24"/>
        </w:rPr>
      </w:pPr>
      <w:r>
        <w:rPr>
          <w:sz w:val="24"/>
          <w:szCs w:val="24"/>
        </w:rPr>
        <w:tab/>
        <w:t>Aan de andere kant denken we er dan aan dat dat nog vervuld moet en zal worden. Sinds Zijn hemelvaart geldt het: Hij komt, Hij is in aantocht, Hij komt eraan. Hij zal komen op de wolken in majesteit als Rechter en Verlosser. En ook nu geldt: dat duurt al eeuwen. En ook nu geldt: het lijkt er soms helemaal niet op. Zie je er eigenlijk niets van, wijst er niets op dat Hij in aantocht is. Maar nog steeds blijft gelden: Hij komt, Hij komt eraan. Volgens de laatste woorden van de Bijbel: ja, Ik kom haastig!</w:t>
      </w:r>
    </w:p>
    <w:p w:rsidR="004F01B1" w:rsidRDefault="004F01B1" w:rsidP="004F01B1">
      <w:pPr>
        <w:ind w:right="1984"/>
        <w:rPr>
          <w:sz w:val="24"/>
          <w:szCs w:val="24"/>
        </w:rPr>
      </w:pPr>
      <w:r>
        <w:rPr>
          <w:sz w:val="24"/>
          <w:szCs w:val="24"/>
        </w:rPr>
        <w:tab/>
        <w:t xml:space="preserve">Dat geldt dan Zijn komst op de wolken. Om als Rechter de levenden en doden te oordelen. Een nieuwe schepping aan te laten breken. Zijn vijanden voor eeuwig weg te werpen in de poel van vuur en sulfer, Zijn onderdanen en gelovigen tot Zich te nemen in eeuwigheid en volkomen te verlossen. </w:t>
      </w:r>
    </w:p>
    <w:p w:rsidR="004F01B1" w:rsidRDefault="004F01B1" w:rsidP="004F01B1">
      <w:pPr>
        <w:ind w:right="1984"/>
        <w:rPr>
          <w:sz w:val="24"/>
          <w:szCs w:val="24"/>
        </w:rPr>
      </w:pPr>
      <w:r>
        <w:rPr>
          <w:sz w:val="24"/>
          <w:szCs w:val="24"/>
        </w:rPr>
        <w:tab/>
        <w:t xml:space="preserve">Dat geldt ook al eerder. </w:t>
      </w:r>
      <w:r w:rsidR="0019419B">
        <w:rPr>
          <w:sz w:val="24"/>
          <w:szCs w:val="24"/>
        </w:rPr>
        <w:t>Van die eeuwige heerlijkheid van de nieuwe hemel en nieuwe aarde breken soms al bundels door in deze bedeling, hier op aarde. Als Jezus komt d</w:t>
      </w:r>
      <w:r w:rsidR="00116ABF">
        <w:rPr>
          <w:sz w:val="24"/>
          <w:szCs w:val="24"/>
        </w:rPr>
        <w:t>o</w:t>
      </w:r>
      <w:r w:rsidR="0019419B">
        <w:rPr>
          <w:sz w:val="24"/>
          <w:szCs w:val="24"/>
        </w:rPr>
        <w:t xml:space="preserve">or Zijn Geest. Met name zal dat gebeuren voor het volk Israel, let op de laatste verzen van deze Psalm. Israel hope op de HEERE, Hij zal Israel verlossen. Maar ook onder de volken: perioden van opwekking. Van bijzondere werking van de Heilige Geest onder zeer velen en heel sterk. </w:t>
      </w:r>
      <w:proofErr w:type="spellStart"/>
      <w:r w:rsidR="0019419B" w:rsidRPr="00116ABF">
        <w:rPr>
          <w:sz w:val="24"/>
          <w:szCs w:val="24"/>
          <w:lang w:val="en-US"/>
        </w:rPr>
        <w:t>Zoals</w:t>
      </w:r>
      <w:proofErr w:type="spellEnd"/>
      <w:r w:rsidR="0019419B" w:rsidRPr="00116ABF">
        <w:rPr>
          <w:sz w:val="24"/>
          <w:szCs w:val="24"/>
          <w:lang w:val="en-US"/>
        </w:rPr>
        <w:t xml:space="preserve"> in Northampton </w:t>
      </w:r>
      <w:proofErr w:type="spellStart"/>
      <w:r w:rsidR="0019419B" w:rsidRPr="00116ABF">
        <w:rPr>
          <w:sz w:val="24"/>
          <w:szCs w:val="24"/>
          <w:lang w:val="en-US"/>
        </w:rPr>
        <w:t>ttv</w:t>
      </w:r>
      <w:proofErr w:type="spellEnd"/>
      <w:r w:rsidR="0019419B" w:rsidRPr="00116ABF">
        <w:rPr>
          <w:sz w:val="24"/>
          <w:szCs w:val="24"/>
          <w:lang w:val="en-US"/>
        </w:rPr>
        <w:t xml:space="preserve"> Jonathan Edwards. </w:t>
      </w:r>
      <w:r w:rsidR="0019419B">
        <w:rPr>
          <w:sz w:val="24"/>
          <w:szCs w:val="24"/>
        </w:rPr>
        <w:t xml:space="preserve">En onder de nageslachten van de gelovigen: naar Zijn belofte van het verbond, verzegeld in de doop. Bundels van heil die </w:t>
      </w:r>
      <w:r w:rsidR="0019419B">
        <w:rPr>
          <w:sz w:val="24"/>
          <w:szCs w:val="24"/>
        </w:rPr>
        <w:lastRenderedPageBreak/>
        <w:t xml:space="preserve">doorbreken hier en nu. Bundels licht die je dan hier dan daar in de kerkgeschiedenis kunt zien. </w:t>
      </w:r>
    </w:p>
    <w:p w:rsidR="0019419B" w:rsidRDefault="0019419B" w:rsidP="004F01B1">
      <w:pPr>
        <w:ind w:right="1984"/>
        <w:rPr>
          <w:sz w:val="24"/>
          <w:szCs w:val="24"/>
        </w:rPr>
      </w:pPr>
      <w:r>
        <w:rPr>
          <w:sz w:val="24"/>
          <w:szCs w:val="24"/>
        </w:rPr>
        <w:tab/>
        <w:t xml:space="preserve">En dan geldt het ook Zijn komst in persoonlijke levens. Jezus komt met Zijn Heilige Geest en stralen licht van de heerlijkheid vallen in harten en levens. Eerstelingen van de volle heerlijkheid. Eerstelingen van vreugde, van liefde, van heiligheid, van ervaren gunst van God. Zodat persoonlijke harten en levens overstromen van hemelse volheid. En je zingt: o heerlijk erf, gij kunt mijn ziel vervoeren, Uw aangezicht in gunst tot mij gewend, schenkt mij in het kort verzadiging van vreugde. </w:t>
      </w:r>
    </w:p>
    <w:p w:rsidR="0019419B" w:rsidRDefault="0019419B" w:rsidP="004F01B1">
      <w:pPr>
        <w:ind w:right="1984"/>
        <w:rPr>
          <w:sz w:val="24"/>
          <w:szCs w:val="24"/>
        </w:rPr>
      </w:pPr>
      <w:r>
        <w:rPr>
          <w:sz w:val="24"/>
          <w:szCs w:val="24"/>
        </w:rPr>
        <w:tab/>
        <w:t xml:space="preserve">Jezus komt. Hij komt eraan. Eens op de wolken. Daaraan voorafgaand onder Israel en de volkeren. En telkens weer in harten en levens van gelovigen. </w:t>
      </w:r>
    </w:p>
    <w:p w:rsidR="00116ABF" w:rsidRDefault="00116ABF" w:rsidP="004F01B1">
      <w:pPr>
        <w:ind w:right="1984"/>
        <w:rPr>
          <w:sz w:val="24"/>
          <w:szCs w:val="24"/>
        </w:rPr>
      </w:pPr>
      <w:r>
        <w:rPr>
          <w:sz w:val="24"/>
          <w:szCs w:val="24"/>
        </w:rPr>
        <w:tab/>
        <w:t xml:space="preserve">Wat doet ons dat? </w:t>
      </w:r>
    </w:p>
    <w:p w:rsidR="0019419B" w:rsidRDefault="0019419B" w:rsidP="004F01B1">
      <w:pPr>
        <w:ind w:right="1984"/>
        <w:rPr>
          <w:sz w:val="24"/>
          <w:szCs w:val="24"/>
        </w:rPr>
      </w:pPr>
      <w:r>
        <w:rPr>
          <w:sz w:val="24"/>
          <w:szCs w:val="24"/>
        </w:rPr>
        <w:tab/>
        <w:t xml:space="preserve">Dat brengt ons bij onze tekstverzen in Psalm 130. Want we weten het nog wel. Jongens en meisjes, wat zei Luther ook al weer? Over de Psalmen? In de Psalmen zie je Gods kinderen in hun hart. Zie je en zing je over wat zij beleven, over wat de Heilige Geest hen doet ervaren in het geloof. Uit dat leven van Gods kinderen is onze tekst ook een greep: luister maar. ik verwacht de HEERE, en ik hoop op Zijn Woord, mijn ziel wacht (of: hoopt) op de HEERE, meer dan de wachters op de morgen. Dat is dus de beleving van Gods kinderen, van gelovigen. </w:t>
      </w:r>
    </w:p>
    <w:p w:rsidR="00116ABF" w:rsidRDefault="00116ABF" w:rsidP="004F01B1">
      <w:pPr>
        <w:ind w:right="1984"/>
        <w:rPr>
          <w:sz w:val="24"/>
          <w:szCs w:val="24"/>
        </w:rPr>
      </w:pPr>
      <w:r>
        <w:rPr>
          <w:sz w:val="24"/>
          <w:szCs w:val="24"/>
        </w:rPr>
        <w:t>1 de Kerk verwacht</w:t>
      </w:r>
    </w:p>
    <w:p w:rsidR="0019419B" w:rsidRDefault="0019419B" w:rsidP="004F01B1">
      <w:pPr>
        <w:ind w:right="1984"/>
        <w:rPr>
          <w:sz w:val="24"/>
          <w:szCs w:val="24"/>
        </w:rPr>
      </w:pPr>
      <w:r>
        <w:rPr>
          <w:sz w:val="24"/>
          <w:szCs w:val="24"/>
        </w:rPr>
        <w:tab/>
        <w:t xml:space="preserve">Die beleving kan sterk en zwak zijn, </w:t>
      </w:r>
      <w:proofErr w:type="spellStart"/>
      <w:r>
        <w:rPr>
          <w:sz w:val="24"/>
          <w:szCs w:val="24"/>
        </w:rPr>
        <w:t>accoord</w:t>
      </w:r>
      <w:proofErr w:type="spellEnd"/>
      <w:r>
        <w:rPr>
          <w:sz w:val="24"/>
          <w:szCs w:val="24"/>
        </w:rPr>
        <w:t xml:space="preserve">, zeker. Maar we horen twee woorden die die beleving typeren: verwachten en hopen. Omdat het waar is dat Jezus komt, eraan komt. Omdat het Advent is. Jezus komt op de wolken, in de geschiedenis, in mensenharten, daarom is het leven van het geloof een verwachten en een hopen. </w:t>
      </w:r>
    </w:p>
    <w:p w:rsidR="002E4AF0" w:rsidRDefault="0019419B" w:rsidP="004F01B1">
      <w:pPr>
        <w:ind w:right="1984"/>
        <w:rPr>
          <w:sz w:val="24"/>
          <w:szCs w:val="24"/>
        </w:rPr>
      </w:pPr>
      <w:r>
        <w:rPr>
          <w:sz w:val="24"/>
          <w:szCs w:val="24"/>
        </w:rPr>
        <w:tab/>
      </w:r>
      <w:r w:rsidR="002E4AF0">
        <w:rPr>
          <w:sz w:val="24"/>
          <w:szCs w:val="24"/>
        </w:rPr>
        <w:t>Want het is Advent. Jezus heeft gezegd dat</w:t>
      </w:r>
      <w:r>
        <w:rPr>
          <w:sz w:val="24"/>
          <w:szCs w:val="24"/>
        </w:rPr>
        <w:t xml:space="preserve"> </w:t>
      </w:r>
      <w:r w:rsidR="002E4AF0">
        <w:rPr>
          <w:sz w:val="24"/>
          <w:szCs w:val="24"/>
        </w:rPr>
        <w:t>Hij komen zal in de harten van gelovigen met Zijn Geest. En het geloof verwacht en hoopt. In het woordje verwachten zit de gedachte dat het wel eens lang kan duren. Je verlangt naar hemelse vreugde in je hart, naar hemelse liefde en heiligheid, dat je echt Gods gunst ervaart, maar je merkt het niet, het blijft weg. Je bidt erom: o mag ik merken dat mijn zonden vergeven zijn, dat ik Uw kind ben, dat U mij eeuwig bemint, maar je merkt het maar niet. Zoals zoveel Psalmen dat ook hebben trouwens. Maar dan kun je wel moedeloos worden. Het wachten niet meer volhouden. Zoals wanneer je wacht op een bus met slecht weer. En na 10 minuten, 15</w:t>
      </w:r>
      <w:r w:rsidR="00116ABF">
        <w:rPr>
          <w:sz w:val="24"/>
          <w:szCs w:val="24"/>
        </w:rPr>
        <w:t xml:space="preserve"> </w:t>
      </w:r>
      <w:r w:rsidR="002E4AF0">
        <w:rPr>
          <w:sz w:val="24"/>
          <w:szCs w:val="24"/>
        </w:rPr>
        <w:t xml:space="preserve">minuten denk je: dit duurt me te lang, misschien blijft hij nog wel een uur weg, of komt hij helemaal niet, ik blijf niet wachten, ik ga terug. Misschien komt God wel nooit met die vreugde en gunst in mijn hart, </w:t>
      </w:r>
      <w:r w:rsidR="002E4AF0">
        <w:rPr>
          <w:sz w:val="24"/>
          <w:szCs w:val="24"/>
        </w:rPr>
        <w:lastRenderedPageBreak/>
        <w:t xml:space="preserve">wacht ik allemaal voor niks, ik stop ermee. Nee, ik blijf de HEERE verwachten, verwachten betekent: blijven wachten. Eigenlijk nog sterker: blijven turen, blijven uitkijken: komt hij al. Elke morgen weer, ieder moment. Zou Hij nu komen? Dagen, weken, maanden, jaren. Dat is verwachten. </w:t>
      </w:r>
      <w:r w:rsidR="00166774">
        <w:rPr>
          <w:sz w:val="24"/>
          <w:szCs w:val="24"/>
        </w:rPr>
        <w:t xml:space="preserve">Blijven bidden: Heere, kom, kom over. </w:t>
      </w:r>
    </w:p>
    <w:p w:rsidR="002E4AF0" w:rsidRDefault="002E4AF0" w:rsidP="004F01B1">
      <w:pPr>
        <w:ind w:right="1984"/>
        <w:rPr>
          <w:sz w:val="24"/>
          <w:szCs w:val="24"/>
        </w:rPr>
      </w:pPr>
      <w:r>
        <w:rPr>
          <w:sz w:val="24"/>
          <w:szCs w:val="24"/>
        </w:rPr>
        <w:tab/>
        <w:t xml:space="preserve">En het andere woord is hopen. Daarin zit het woord verlangen heel sterk. Zoals wachters verlangen naar de morgen. Dat kennen wij niet meer zo, maar in andere vorm wel. Sommigen wel in elk geval. Misschien jongeren niet zo, maar er zijn vast mensen in de kerk die ’s nacht om half 3 wakker worden. En niet meer kunnen slapen. En voor het dan 7 of 8 uur is. Je luistert naar de klok in huis: o, 3 uur. En veel, veel later voor je gevoel, o half 4. En nog weer veel later: 4 slagen, 4 uur dus nog maar. Je zou de morgen wel naar je toe willen trekken. Maar dat kan niet. Je kunt niks doen om de klok vlugger te laten tikken. Wat verlang je dat het licht wordt en 7 uur, 8 uur is. Zo hopen op de Heere. Op Zijn komst in je hart en leven met vreugde en liefde van de hemel. Verlangen en dan voel je ook zo sterk: ik sta machteloos. Ik </w:t>
      </w:r>
      <w:r w:rsidR="00166774">
        <w:rPr>
          <w:sz w:val="24"/>
          <w:szCs w:val="24"/>
        </w:rPr>
        <w:t xml:space="preserve">beschik er niet over, ik grijp het niet: Hij moet komen.  </w:t>
      </w:r>
      <w:r>
        <w:rPr>
          <w:sz w:val="24"/>
          <w:szCs w:val="24"/>
        </w:rPr>
        <w:t xml:space="preserve"> </w:t>
      </w:r>
    </w:p>
    <w:p w:rsidR="0019419B" w:rsidRDefault="00166774" w:rsidP="004F01B1">
      <w:pPr>
        <w:ind w:right="1984"/>
        <w:rPr>
          <w:sz w:val="24"/>
          <w:szCs w:val="24"/>
        </w:rPr>
      </w:pPr>
      <w:r>
        <w:rPr>
          <w:sz w:val="24"/>
          <w:szCs w:val="24"/>
        </w:rPr>
        <w:tab/>
        <w:t>Dat is geloofsleven. Zo verwachten, blijven bidden, en hopen, blijven verlangen. Al duurt het lang, al lijkt je er soms niets van te zien.</w:t>
      </w:r>
      <w:r w:rsidR="002E4AF0">
        <w:rPr>
          <w:sz w:val="24"/>
          <w:szCs w:val="24"/>
        </w:rPr>
        <w:t xml:space="preserve"> </w:t>
      </w:r>
      <w:r>
        <w:rPr>
          <w:sz w:val="24"/>
          <w:szCs w:val="24"/>
        </w:rPr>
        <w:t xml:space="preserve">Zo wachten op de HEERE. Kent u dat? </w:t>
      </w:r>
    </w:p>
    <w:p w:rsidR="00166774" w:rsidRDefault="00166774" w:rsidP="004F01B1">
      <w:pPr>
        <w:ind w:right="1984"/>
        <w:rPr>
          <w:sz w:val="24"/>
          <w:szCs w:val="24"/>
        </w:rPr>
      </w:pPr>
      <w:r>
        <w:rPr>
          <w:sz w:val="24"/>
          <w:szCs w:val="24"/>
        </w:rPr>
        <w:tab/>
        <w:t xml:space="preserve">Dan geldt het ook ten aanzien van periodes in de </w:t>
      </w:r>
      <w:proofErr w:type="spellStart"/>
      <w:r>
        <w:rPr>
          <w:sz w:val="24"/>
          <w:szCs w:val="24"/>
        </w:rPr>
        <w:t>kerkgeschie</w:t>
      </w:r>
      <w:proofErr w:type="spellEnd"/>
      <w:r>
        <w:rPr>
          <w:sz w:val="24"/>
          <w:szCs w:val="24"/>
        </w:rPr>
        <w:t xml:space="preserve">- </w:t>
      </w:r>
      <w:proofErr w:type="spellStart"/>
      <w:r>
        <w:rPr>
          <w:sz w:val="24"/>
          <w:szCs w:val="24"/>
        </w:rPr>
        <w:t>denis</w:t>
      </w:r>
      <w:proofErr w:type="spellEnd"/>
      <w:r>
        <w:rPr>
          <w:sz w:val="24"/>
          <w:szCs w:val="24"/>
        </w:rPr>
        <w:t xml:space="preserve">. Dat bundels van de heerlijkheid doorbreken in Israel, in opwekkingen, in de nageslachten. Want Jezus komt, Hij komt eraan. En het geloof verwacht. O ja, het duurt lang. Totdat Israel in grote getale Jezus omhelst als de beloofde Messias. Zo lang dat de kerk daar wel eens niet meer aan heeft gedacht. En soms hele erge dingen heeft gezegd over het Joodse volk, en er geen hoop meer voor had. Maar is het er bij ons? Blijven wachten totdat Israel de </w:t>
      </w:r>
      <w:proofErr w:type="spellStart"/>
      <w:r>
        <w:rPr>
          <w:sz w:val="24"/>
          <w:szCs w:val="24"/>
        </w:rPr>
        <w:t>Heere</w:t>
      </w:r>
      <w:proofErr w:type="spellEnd"/>
      <w:r>
        <w:rPr>
          <w:sz w:val="24"/>
          <w:szCs w:val="24"/>
        </w:rPr>
        <w:t xml:space="preserve"> Jezus zal aannemen. Al duurt het al eeuwen, al zijn er maar weinig tekenen die erop wijzen. Bidt u erom? Elke dag? Met vurig verlangen. Elke dag hopend dat er een bericht komt dat het begonnen is. Of werden we moedeloos: wij zullen dat toch wel niet meer meemaken, dat ziet er voorlopig toch niet naar uit. </w:t>
      </w:r>
    </w:p>
    <w:p w:rsidR="006B6488" w:rsidRDefault="00166774" w:rsidP="004F01B1">
      <w:pPr>
        <w:ind w:right="1984"/>
        <w:rPr>
          <w:sz w:val="24"/>
          <w:szCs w:val="24"/>
        </w:rPr>
      </w:pPr>
      <w:r>
        <w:rPr>
          <w:sz w:val="24"/>
          <w:szCs w:val="24"/>
        </w:rPr>
        <w:tab/>
        <w:t xml:space="preserve">En hoe leeft dat ten aanzien van een opwekking? Ook in Nederland, in Waarder en omstreken? We bidden daar elke woensdagavonddienst om. Met verwachting? Met verlangen? Met uitkijken: zou het deze week gebeuren, zou het nu merkbaar worden, in Waarder, in de landelijke kerk, in Nederland? In andere delen van de wereld? </w:t>
      </w:r>
      <w:r w:rsidR="006B6488">
        <w:rPr>
          <w:sz w:val="24"/>
          <w:szCs w:val="24"/>
        </w:rPr>
        <w:t>Of verwachten we het niet meer? Zal in mijn tijd toch wel niet gebeuren. Kan het me niet voorstellen ook trouwens. Je ziet eerder hoe</w:t>
      </w:r>
      <w:r w:rsidR="00D93B7B">
        <w:rPr>
          <w:sz w:val="24"/>
          <w:szCs w:val="24"/>
        </w:rPr>
        <w:t xml:space="preserve"> </w:t>
      </w:r>
      <w:r w:rsidR="006B6488">
        <w:rPr>
          <w:sz w:val="24"/>
          <w:szCs w:val="24"/>
        </w:rPr>
        <w:lastRenderedPageBreak/>
        <w:t xml:space="preserve">het terugloopt in Nederland, dus dan zit een opwekking er helemaal niet in. Blijven verwachten en bidden, blijven verlangen. </w:t>
      </w:r>
    </w:p>
    <w:p w:rsidR="00166774" w:rsidRDefault="006B6488" w:rsidP="004F01B1">
      <w:pPr>
        <w:ind w:right="1984"/>
        <w:rPr>
          <w:sz w:val="24"/>
          <w:szCs w:val="24"/>
        </w:rPr>
      </w:pPr>
      <w:r>
        <w:rPr>
          <w:sz w:val="24"/>
          <w:szCs w:val="24"/>
        </w:rPr>
        <w:tab/>
        <w:t xml:space="preserve">En ten aanzien van de komende geslachten? Uw eigen kinderen en kleinkinderen? De kinderen en kleinkinderen van de gemeente? Verwacht u het? Blijven bidden, blijven verlangen. Ook al zie je er al jaren niets van. En zie je alleen dat ze losser komen van wat aan God herinnert en verder van Hem afkomen. En je hebt al zolang gebeden. Al maanden, al jaren, al tientallen jaren. Hoor deze Psalm: ik blijf de HEERE verwachten. Blijven bidden, blijven uitzien, zou het vandaag gebeurd zijn? Krijgen we vandaag bericht dat hij naar de kerk is geweest? Zien we haar vandaag weer zitten? Blijven verlangen, hoe langer hoe meer verlangen. Zo machteloos en toch zo verlangend. </w:t>
      </w:r>
    </w:p>
    <w:p w:rsidR="006B6488" w:rsidRDefault="006B6488" w:rsidP="004F01B1">
      <w:pPr>
        <w:ind w:right="1984"/>
        <w:rPr>
          <w:sz w:val="24"/>
          <w:szCs w:val="24"/>
        </w:rPr>
      </w:pPr>
      <w:r>
        <w:rPr>
          <w:sz w:val="24"/>
          <w:szCs w:val="24"/>
        </w:rPr>
        <w:tab/>
        <w:t xml:space="preserve">Herkent u dat? </w:t>
      </w:r>
      <w:r w:rsidRPr="006B6488">
        <w:rPr>
          <w:sz w:val="24"/>
          <w:szCs w:val="24"/>
        </w:rPr>
        <w:t>Dat is geloofsleven. Zo verwachten, blijven bidden, en hopen, blijven verlangen. Al duurt het lang, al lijkt je er soms niets van te zien. Zo wachten op de HEERE. Kent u dat?</w:t>
      </w:r>
    </w:p>
    <w:p w:rsidR="006B6488" w:rsidRDefault="006B6488" w:rsidP="004F01B1">
      <w:pPr>
        <w:ind w:right="1984"/>
        <w:rPr>
          <w:sz w:val="24"/>
          <w:szCs w:val="24"/>
        </w:rPr>
      </w:pPr>
      <w:r>
        <w:rPr>
          <w:sz w:val="24"/>
          <w:szCs w:val="24"/>
        </w:rPr>
        <w:tab/>
        <w:t xml:space="preserve">En Hij komt. Op de wolken! Als Rechter en Verlosser. Om de nieuwe hemel en nieuwe aarde te laten aanbreken. Ik verwacht de HEERE. Dat is Hem blijven verwachten. Al duurt al eeuwenlang. Al zie je nog zo weinig, denk je zo weinig te zien wat die kant op wijst. Je zou het gaan vergeten. Je zou gaan denken: dat zullen we wel niet meer meemaken. Je kunt gaan beleven: en het is me eigenlijk wel goed ook zo, er is nog zoveel te genieten en te doen, laat die wederkomst maar even wegblijven. Niet zozeer of alleen vanwege mijn kinderen over wie ik me zorgen maak, maar ook zonder dat: het hoeft hier zonodig niet afgelopen te zijn voor mij. Ik blijf de HEERE verwachten. Blijven bidden, elke dag. Blijven verlangen. Blijven uitzien, zoals dat kind dat riep: mama, mama, Jezus komt. Ik zie een wolk. Bij elke wolk die hoop, die verwachting. </w:t>
      </w:r>
    </w:p>
    <w:p w:rsidR="006B6488" w:rsidRDefault="006B6488" w:rsidP="004F01B1">
      <w:pPr>
        <w:ind w:right="1984"/>
        <w:rPr>
          <w:sz w:val="24"/>
          <w:szCs w:val="24"/>
        </w:rPr>
      </w:pPr>
      <w:r>
        <w:rPr>
          <w:sz w:val="24"/>
          <w:szCs w:val="24"/>
        </w:rPr>
        <w:tab/>
      </w:r>
      <w:r w:rsidRPr="006B6488">
        <w:rPr>
          <w:sz w:val="24"/>
          <w:szCs w:val="24"/>
        </w:rPr>
        <w:t>Herkent u dat? Dat is geloofsleven. Zo verwachten, blijven bidden, en hopen, blijven verlangen. Al duurt het lang, al lijkt je er soms niets van te zien. Zo wachten op de HEERE. Kent u dat?</w:t>
      </w:r>
    </w:p>
    <w:p w:rsidR="007850F0" w:rsidRDefault="007850F0" w:rsidP="004F01B1">
      <w:pPr>
        <w:ind w:right="1984"/>
        <w:rPr>
          <w:sz w:val="24"/>
          <w:szCs w:val="24"/>
        </w:rPr>
      </w:pPr>
      <w:r>
        <w:rPr>
          <w:sz w:val="24"/>
          <w:szCs w:val="24"/>
        </w:rPr>
        <w:tab/>
        <w:t xml:space="preserve">Verwachten, blijven verwachten en bidden, en hopen, blijven verlangen. Dat is geloofsleven. Dat kan sterk en zwak zijn. Dat is inspanning. Ja, zware trainingen doen is inspanning, moeilijke berekeningen maken is inspanning, maar gelovig verwachten en hopen is ook inspanning. Geestelijke inspanning. Dat is als een veer. Zo’n ding dat je uit kunt rekken. Dan weet je wel: als je zo’n veer met je handen uitrekt, hoe verder je hem uitrekt hoe meer tegenkracht hij geeft. En hoe langer je hem uitgerekt moet houden, hoe meer inspanning dat kost. Hoe meer je geneigd bent om hem in te laten trekken, want je word moe. </w:t>
      </w:r>
    </w:p>
    <w:p w:rsidR="007850F0" w:rsidRDefault="007850F0" w:rsidP="004F01B1">
      <w:pPr>
        <w:ind w:right="1984"/>
        <w:rPr>
          <w:sz w:val="24"/>
          <w:szCs w:val="24"/>
        </w:rPr>
      </w:pPr>
      <w:r>
        <w:rPr>
          <w:sz w:val="24"/>
          <w:szCs w:val="24"/>
        </w:rPr>
        <w:lastRenderedPageBreak/>
        <w:tab/>
        <w:t xml:space="preserve">De HEERE verwachten en blijven bidden, blijven hopen en verlangen is als een veer. Die je uitgerekt houd. Dat kost inspanning. Geestelijke inspanning. Je kunt moe worden en dan laat je de veer intrekken: je bidden en verlangen verslapt, verliest kracht. Geloven, verwachten en verlangen dat is inspanning. Wie gelooft, echt gelooft die weet dat en herkent dat. </w:t>
      </w:r>
    </w:p>
    <w:p w:rsidR="00116ABF" w:rsidRDefault="00116ABF" w:rsidP="004F01B1">
      <w:pPr>
        <w:ind w:right="1984"/>
        <w:rPr>
          <w:sz w:val="24"/>
          <w:szCs w:val="24"/>
        </w:rPr>
      </w:pPr>
      <w:r>
        <w:rPr>
          <w:sz w:val="24"/>
          <w:szCs w:val="24"/>
        </w:rPr>
        <w:t>2 de Geest verwekt</w:t>
      </w:r>
    </w:p>
    <w:p w:rsidR="007850F0" w:rsidRDefault="007850F0" w:rsidP="004F01B1">
      <w:pPr>
        <w:ind w:right="1984"/>
        <w:rPr>
          <w:sz w:val="24"/>
          <w:szCs w:val="24"/>
        </w:rPr>
      </w:pPr>
      <w:r>
        <w:rPr>
          <w:sz w:val="24"/>
          <w:szCs w:val="24"/>
        </w:rPr>
        <w:tab/>
        <w:t xml:space="preserve">Hoe zou je dan dat verwachten en hopen kunnen versterken? Hoe versterkt de HEERE Zelf dat geloofsleven? Want dat doet de HEERE. Door Zijn Geest, Die daar middelen voor gebruikt. En we zien in Psalm 130 drie middelen waardoor de HEERE dat verwachten en hopen in stand houdt en laat volhouden. </w:t>
      </w:r>
    </w:p>
    <w:p w:rsidR="007850F0" w:rsidRDefault="007850F0" w:rsidP="004F01B1">
      <w:pPr>
        <w:ind w:right="1984"/>
        <w:rPr>
          <w:sz w:val="24"/>
          <w:szCs w:val="24"/>
        </w:rPr>
      </w:pPr>
      <w:r>
        <w:rPr>
          <w:sz w:val="24"/>
          <w:szCs w:val="24"/>
        </w:rPr>
        <w:tab/>
        <w:t xml:space="preserve">Het eerste is vlak voor onze tekst. Waar de Psalmist belijdt: maar bij U is vergeving opdat Gij gevreesd wordt. Vergeving doet verwachten en hopen. Dat staat er voor. Dat is de bron van het verwachten en hopen. </w:t>
      </w:r>
      <w:r w:rsidR="003C4AEC">
        <w:rPr>
          <w:sz w:val="24"/>
          <w:szCs w:val="24"/>
        </w:rPr>
        <w:t xml:space="preserve">Vergeving is de poort van Gods Koninkrijk. Vergeving is de poort. Daarvoor sta je buiten. Onder Gods toorn. Onder de vloek. </w:t>
      </w:r>
      <w:r w:rsidR="00C53C83">
        <w:rPr>
          <w:sz w:val="24"/>
          <w:szCs w:val="24"/>
        </w:rPr>
        <w:t xml:space="preserve">Erfgenaam van de eeuwige dood. Daardoor, door de poort van vergeving heen, ben ik binnen. Onder Gods gunst. Als Zijn kind. Erfgenaam van het eeuwige leven.  Vergeving is de poort. </w:t>
      </w:r>
    </w:p>
    <w:p w:rsidR="00C53C83" w:rsidRDefault="00C53C83" w:rsidP="004F01B1">
      <w:pPr>
        <w:ind w:right="1984"/>
        <w:rPr>
          <w:sz w:val="24"/>
          <w:szCs w:val="24"/>
        </w:rPr>
      </w:pPr>
      <w:r>
        <w:rPr>
          <w:sz w:val="24"/>
          <w:szCs w:val="24"/>
        </w:rPr>
        <w:tab/>
        <w:t xml:space="preserve">Want zo Gij in het recht zou treden en gadeslaan al onze ongerechtigheden. Gadeslaan is eigenlijk: verzamelen, inoogsten, opstapelen. Als God van de akker van mijn leven, 10 geboden breed en al zoveel dagen lang, als God van die akker inoogst alle ongerechtigheden, dat is zo’n berg, zo’n stapel. Dan verga ik, dan sterf ik eeuwig weg onder Zijn rechtvaardige toorn. Bij mij zijn de ongerechtigheden. Maar bij U is de vergeving in Jezus Christus. Die komt van Uw kant. Puur in Christus. Vergeving. Kom tot Hem! Dat is mijn toevlucht, mijn haven. Want vergoelijken helpt niet, verzwijgen bedriegt, verbeteren lukt niet, wat dan…..wat dan….? Vergeving in de armen vallen. Dat is in enkele woorden alles waar het om gaat. Door vergeving komt u van buiten binnen. Of je blijft buiten. Door vergeving kom je binnen. Door de poort van vergeving heb je toegang tot heel het gebouw van Gods gunstbewijzen. Vergeving is geen eindpunt, maar poort. Vergeving is niet het einde, maar dan begint het pas. Dan begint het pas: de toegang tot alle kamers van het paleis van Gods Koninkrijk. Tot alle schatten die God beloofd heeft. Vergeving geeft verwachting. Vergeving geeft hoop. Vergeving doet verwachten en verlangen naar nog veel meer. Alles ligt open achter de poort van vergeving. </w:t>
      </w:r>
    </w:p>
    <w:p w:rsidR="00C53C83" w:rsidRDefault="00C53C83" w:rsidP="004F01B1">
      <w:pPr>
        <w:ind w:right="1984"/>
        <w:rPr>
          <w:sz w:val="24"/>
          <w:szCs w:val="24"/>
        </w:rPr>
      </w:pPr>
      <w:r>
        <w:rPr>
          <w:sz w:val="24"/>
          <w:szCs w:val="24"/>
        </w:rPr>
        <w:tab/>
        <w:t xml:space="preserve">Hoe zou je verlangen dat God komt zonder vergeving? Ja, je kunt het wel eens horen dat mensen verlangen te sterven. Laat Jezus me </w:t>
      </w:r>
      <w:r>
        <w:rPr>
          <w:sz w:val="24"/>
          <w:szCs w:val="24"/>
        </w:rPr>
        <w:lastRenderedPageBreak/>
        <w:t>maar komen halen, dan is het over hier, dan ben ik uit mijn lijden verlost. Maar hoe zou je zonder vergeving hopen dat Jezus komt? Dan is God vertoornt op je, dan is God de Wreke</w:t>
      </w:r>
      <w:r w:rsidR="00DC1ADD">
        <w:rPr>
          <w:sz w:val="24"/>
          <w:szCs w:val="24"/>
        </w:rPr>
        <w:t>r</w:t>
      </w:r>
      <w:r>
        <w:rPr>
          <w:sz w:val="24"/>
          <w:szCs w:val="24"/>
        </w:rPr>
        <w:t xml:space="preserve"> van je zonde. Zonder vergeving hopen op God, wat is dat een vergissing!  Of dat je denkt: laat Jezus maar terugkomen, al die ellende op de wereld ben ik meer dan zat. Laat het maar gauw aflopen zijn. Maar hoe zou je zonder vergeving Zijn komst kunnen verdragen? Zonder vergeving hopen op de komst van Jezus in sterven of wederkomst is een eeuwige desillusie.</w:t>
      </w:r>
    </w:p>
    <w:p w:rsidR="0077095F" w:rsidRDefault="00C53C83" w:rsidP="004F01B1">
      <w:pPr>
        <w:ind w:right="1984"/>
        <w:rPr>
          <w:sz w:val="24"/>
          <w:szCs w:val="24"/>
        </w:rPr>
      </w:pPr>
      <w:r>
        <w:rPr>
          <w:sz w:val="24"/>
          <w:szCs w:val="24"/>
        </w:rPr>
        <w:tab/>
        <w:t xml:space="preserve">Vergeving doet verwachten, vergeving doet hopen. </w:t>
      </w:r>
      <w:r w:rsidR="0077095F">
        <w:rPr>
          <w:sz w:val="24"/>
          <w:szCs w:val="24"/>
        </w:rPr>
        <w:t xml:space="preserve">Vergeving is de poort tot Gods Koninkrijk, de sleutel tot het schathuis van Gods rijkdommen. </w:t>
      </w:r>
      <w:r w:rsidR="00DC1ADD">
        <w:rPr>
          <w:sz w:val="24"/>
          <w:szCs w:val="24"/>
        </w:rPr>
        <w:t xml:space="preserve">Dit is allemaal weggelegd! </w:t>
      </w:r>
      <w:r w:rsidR="0077095F">
        <w:rPr>
          <w:sz w:val="24"/>
          <w:szCs w:val="24"/>
        </w:rPr>
        <w:t>Vergeving doet verwachten, doet verlangen. Geloof steunt op het Woord, op vergeving, en verlangt naar de ervaring, naar de beleving.</w:t>
      </w:r>
      <w:r w:rsidR="00DC1ADD">
        <w:rPr>
          <w:sz w:val="24"/>
          <w:szCs w:val="24"/>
        </w:rPr>
        <w:t xml:space="preserve"> </w:t>
      </w:r>
    </w:p>
    <w:p w:rsidR="0077095F" w:rsidRDefault="0077095F" w:rsidP="004F01B1">
      <w:pPr>
        <w:ind w:right="1984"/>
        <w:rPr>
          <w:sz w:val="24"/>
          <w:szCs w:val="24"/>
        </w:rPr>
      </w:pPr>
      <w:r>
        <w:rPr>
          <w:sz w:val="24"/>
          <w:szCs w:val="24"/>
        </w:rPr>
        <w:tab/>
        <w:t>Zo sterkt de Heilige Geest het verwachten en hopen.</w:t>
      </w:r>
    </w:p>
    <w:p w:rsidR="00DD6554" w:rsidRDefault="0077095F" w:rsidP="004F01B1">
      <w:pPr>
        <w:ind w:right="1984"/>
        <w:rPr>
          <w:sz w:val="24"/>
          <w:szCs w:val="24"/>
        </w:rPr>
      </w:pPr>
      <w:r>
        <w:rPr>
          <w:sz w:val="24"/>
          <w:szCs w:val="24"/>
        </w:rPr>
        <w:tab/>
        <w:t xml:space="preserve">Tweede middel.  Let op het begin van de Psalm. Uit de diepten roep ik tot U. Uit de diepten. Diepten gebruikt de Heilige Geest om te doen verwachten en hopen. </w:t>
      </w:r>
      <w:r w:rsidR="00DC1ADD">
        <w:rPr>
          <w:sz w:val="24"/>
          <w:szCs w:val="24"/>
        </w:rPr>
        <w:t xml:space="preserve">Diepten. En die zijn er wat. Diepten van gevoel van Godverlatenheid, diepten van psychische zwakte, diepten in je huwelijksleven, diepten in je gezinsleven, diepten in je werkomstandigheden, diepten in je sociale contacten, diepten van zo velerlei soort. </w:t>
      </w:r>
      <w:r w:rsidR="00DD6554">
        <w:rPr>
          <w:sz w:val="24"/>
          <w:szCs w:val="24"/>
        </w:rPr>
        <w:t>Die de Heere wil gebruiken om je te richten op</w:t>
      </w:r>
      <w:r>
        <w:rPr>
          <w:sz w:val="24"/>
          <w:szCs w:val="24"/>
        </w:rPr>
        <w:t xml:space="preserve"> </w:t>
      </w:r>
      <w:r w:rsidR="00DD6554">
        <w:rPr>
          <w:sz w:val="24"/>
          <w:szCs w:val="24"/>
        </w:rPr>
        <w:t xml:space="preserve">Hem. Om je naar meer te doen verlangen dan dit leven en dat dit leven je bieden en ooit geven kan. Om je te doen uitzien naar Hem. Dat er andere schatten zijn dan de aarde en dan mensen je geven kunnen. </w:t>
      </w:r>
    </w:p>
    <w:p w:rsidR="00C53C83" w:rsidRDefault="00DD6554" w:rsidP="004F01B1">
      <w:pPr>
        <w:ind w:right="1984"/>
        <w:rPr>
          <w:sz w:val="24"/>
          <w:szCs w:val="24"/>
        </w:rPr>
      </w:pPr>
      <w:r>
        <w:rPr>
          <w:sz w:val="24"/>
          <w:szCs w:val="24"/>
        </w:rPr>
        <w:tab/>
        <w:t xml:space="preserve">Diepten zijn Gods geheiligde medicijnen tegen aardsgezindheid, tegen zelfgenoegzaamheid, tegen zelfvoldaanheid, tegen opgaan in aards geluk, tegen genoeg hebben aan wat je hebt en kunt bereiken. Tegen al datgene wat je niet doet wachten en hopen op de HEERE. Diepten zijn Gods geheiligde medicijnen om je te doen verwachten en hopen.   </w:t>
      </w:r>
      <w:r w:rsidR="0077095F">
        <w:rPr>
          <w:sz w:val="24"/>
          <w:szCs w:val="24"/>
        </w:rPr>
        <w:t xml:space="preserve"> </w:t>
      </w:r>
    </w:p>
    <w:p w:rsidR="00DD6554" w:rsidRDefault="00DD6554" w:rsidP="004F01B1">
      <w:pPr>
        <w:ind w:right="1984"/>
        <w:rPr>
          <w:sz w:val="24"/>
          <w:szCs w:val="24"/>
        </w:rPr>
      </w:pPr>
      <w:r>
        <w:rPr>
          <w:sz w:val="24"/>
          <w:szCs w:val="24"/>
        </w:rPr>
        <w:tab/>
        <w:t xml:space="preserve">En ten diepste: als je om je heen kijkt en je ziet de wereld, je ziet de rampen, je ziet de toestand van het volk Israel. Als je in jezelf kijkt en je ziet je zondigheid, en je blijvende zondige aard. Dat is dit leven, deze aarde een jammerdal, een diepte. Maar je ogen moeten ervoor open gaan. Dat we in de diepten zijn. Dat het vreselijk is als het maar zo doorgaat allemaal. Nog jarenlang, nog eeuwenlang. </w:t>
      </w:r>
    </w:p>
    <w:p w:rsidR="00DD6554" w:rsidRDefault="00DD6554" w:rsidP="004F01B1">
      <w:pPr>
        <w:ind w:right="1984"/>
        <w:rPr>
          <w:sz w:val="24"/>
          <w:szCs w:val="24"/>
        </w:rPr>
      </w:pPr>
      <w:r>
        <w:rPr>
          <w:sz w:val="24"/>
          <w:szCs w:val="24"/>
        </w:rPr>
        <w:tab/>
        <w:t>Het zicht op de diepte is Gods geheiligd medicijn om te doen verwachten en hopen.</w:t>
      </w:r>
    </w:p>
    <w:p w:rsidR="00DD6554" w:rsidRDefault="00DD6554" w:rsidP="004F01B1">
      <w:pPr>
        <w:ind w:right="1984"/>
        <w:rPr>
          <w:sz w:val="24"/>
          <w:szCs w:val="24"/>
        </w:rPr>
      </w:pPr>
      <w:r>
        <w:rPr>
          <w:sz w:val="24"/>
          <w:szCs w:val="24"/>
        </w:rPr>
        <w:tab/>
        <w:t xml:space="preserve">Het derde middel dat de Heere gebruikt staat in onze tekst zelf. En ik hoop op Zijn Woord. Zijn woord. Zijn belofte. God heeft zoveel </w:t>
      </w:r>
      <w:r>
        <w:rPr>
          <w:sz w:val="24"/>
          <w:szCs w:val="24"/>
        </w:rPr>
        <w:lastRenderedPageBreak/>
        <w:t xml:space="preserve">beloofd en heeft het zo vast beloofd. Zoveel beloften voor alle die geloven. Zaligsprekingen. Zoveel beloften voor Israel en voor de geslachten van het verbond uit de heidenen. Zovele beloften van Zijn komst en van het volkomen heil dat dan aanbreekt. Beloften, verzegeld in de heilige Doop en in het heilig Avondmaal. De HEERE trekt Zelf aan die veer om die uit te rekken. De HEERE legt Zelf die veer vast op alles wat Hij heeft beloofd. Nog verder, nog verder, tot alles wat Hij heeft beloofd. Aan Zijn gelovigen, aan hun nageslachten, aan Israel. Dit mag je allemaal verwachten en hopen. Hierom mag je bidden, hiernaar allemaal verlangen. Bidden is heel de voorraad van God beloften </w:t>
      </w:r>
      <w:r w:rsidR="0034025E">
        <w:rPr>
          <w:sz w:val="24"/>
          <w:szCs w:val="24"/>
        </w:rPr>
        <w:t xml:space="preserve">leeghalen. </w:t>
      </w:r>
    </w:p>
    <w:p w:rsidR="0034025E" w:rsidRDefault="0034025E" w:rsidP="004F01B1">
      <w:pPr>
        <w:ind w:right="1984"/>
        <w:rPr>
          <w:sz w:val="24"/>
          <w:szCs w:val="24"/>
        </w:rPr>
      </w:pPr>
      <w:r>
        <w:rPr>
          <w:sz w:val="24"/>
          <w:szCs w:val="24"/>
        </w:rPr>
        <w:t xml:space="preserve">             </w:t>
      </w:r>
      <w:r w:rsidR="00DD6554">
        <w:rPr>
          <w:sz w:val="24"/>
          <w:szCs w:val="24"/>
        </w:rPr>
        <w:t xml:space="preserve">En al deze beloften zijn voedsel voor het verwachten en het hopen. Voedsel voor het blijven bidden en blijven verlangen. Voor jezelf, voor Israel, de volken, de nageslachten, voor de wederkomst. Waardoor je kracht krijgt om </w:t>
      </w:r>
      <w:r>
        <w:rPr>
          <w:sz w:val="24"/>
          <w:szCs w:val="24"/>
        </w:rPr>
        <w:t>die veer vast te houden. U eet toch wel goed? Je eet toch wel goed? Anders word je slap en vatbaar voor ziektes. U eet toch we goed geestelijk? Je eet toch wel dagelijks beloften Gods? Die neem je toch wel dagelijks tot je. Lees bijv het dagboek van Spurgeon:</w:t>
      </w:r>
      <w:r w:rsidR="00116ABF">
        <w:rPr>
          <w:sz w:val="24"/>
          <w:szCs w:val="24"/>
        </w:rPr>
        <w:t xml:space="preserve"> elke dag een</w:t>
      </w:r>
      <w:r>
        <w:rPr>
          <w:sz w:val="24"/>
          <w:szCs w:val="24"/>
        </w:rPr>
        <w:t xml:space="preserve"> belofte</w:t>
      </w:r>
      <w:r w:rsidR="00116ABF">
        <w:rPr>
          <w:sz w:val="24"/>
          <w:szCs w:val="24"/>
        </w:rPr>
        <w:t>.</w:t>
      </w:r>
      <w:r>
        <w:rPr>
          <w:sz w:val="24"/>
          <w:szCs w:val="24"/>
        </w:rPr>
        <w:t xml:space="preserve"> Als u nog een dagboek zoekt….. beloften voeden het geloof. Wie het woord niet toch zich neemt, niet drie maal daags eet, die verslapt in bidden en verwachten, in hopen en verlangen. Neem Gods beloften tot je! Er is zoveel te verwachten! In dit leven en daarna. Jezus komt. In de harten van Zijn gelovigen, in bundels licht in de geschiedenis, op de wolken. </w:t>
      </w:r>
    </w:p>
    <w:p w:rsidR="0034025E" w:rsidRDefault="0034025E" w:rsidP="004F01B1">
      <w:pPr>
        <w:ind w:right="1984"/>
        <w:rPr>
          <w:sz w:val="24"/>
          <w:szCs w:val="24"/>
        </w:rPr>
      </w:pPr>
      <w:r>
        <w:rPr>
          <w:sz w:val="24"/>
          <w:szCs w:val="24"/>
        </w:rPr>
        <w:tab/>
        <w:t xml:space="preserve">Als je niet gelooft, wat heb je dan te verwachten? Buiten God om houd het een keer op. Wordt het alleen maar minder. Er blijft steeds minder over. En eens is het op. Over en uit. En als je sterft begint de eeuwigheid en je hebt niks: geen belofte, geen hoop, geen verwachting, of het moet ijdele zijn, een afgekloven bot, een leeggehaalde voorraad </w:t>
      </w:r>
      <w:bookmarkStart w:id="0" w:name="_GoBack"/>
      <w:bookmarkEnd w:id="0"/>
      <w:r>
        <w:rPr>
          <w:sz w:val="24"/>
          <w:szCs w:val="24"/>
        </w:rPr>
        <w:t xml:space="preserve">en eeuwig niks meer. Is dat je deel, je leven, je sterven? </w:t>
      </w:r>
    </w:p>
    <w:p w:rsidR="0034025E" w:rsidRDefault="0034025E" w:rsidP="004F01B1">
      <w:pPr>
        <w:ind w:right="1984"/>
        <w:rPr>
          <w:sz w:val="24"/>
          <w:szCs w:val="24"/>
        </w:rPr>
      </w:pPr>
      <w:r>
        <w:rPr>
          <w:sz w:val="24"/>
          <w:szCs w:val="24"/>
        </w:rPr>
        <w:tab/>
        <w:t>Zou je niet jaloers worden. Jaloers op al diegenen, al die gelovigen met hen verwachten en hopen die mogen weten: als ik sterf dan komt het beste pas. Dan komt Jezus. Advent, Hij komt. En Hij geeft mij meer dan ooit op aarde. Er komt een nieuwe morgen. Als er nooit een was in mijn leven op aarde. Een morgen vol verlossing, een mo</w:t>
      </w:r>
      <w:r w:rsidR="00116ABF">
        <w:rPr>
          <w:sz w:val="24"/>
          <w:szCs w:val="24"/>
        </w:rPr>
        <w:t>r</w:t>
      </w:r>
      <w:r>
        <w:rPr>
          <w:sz w:val="24"/>
          <w:szCs w:val="24"/>
        </w:rPr>
        <w:t>gen die nooit voorbijgaat. Een morgen als een eeuwige dag. En bij tijden kan ik het bijna niet meer uithouden hier. Dan verwacht ik en dan hoop ik: de morgen, ach wanneer?</w:t>
      </w:r>
    </w:p>
    <w:p w:rsidR="0034025E" w:rsidRDefault="0034025E" w:rsidP="004F01B1">
      <w:pPr>
        <w:ind w:right="1984"/>
        <w:rPr>
          <w:sz w:val="24"/>
          <w:szCs w:val="24"/>
        </w:rPr>
      </w:pPr>
      <w:r>
        <w:rPr>
          <w:sz w:val="24"/>
          <w:szCs w:val="24"/>
        </w:rPr>
        <w:t xml:space="preserve">                                           Amen </w:t>
      </w:r>
    </w:p>
    <w:p w:rsidR="00DD6554" w:rsidRDefault="0034025E" w:rsidP="004F01B1">
      <w:pPr>
        <w:ind w:right="1984"/>
        <w:rPr>
          <w:sz w:val="24"/>
          <w:szCs w:val="24"/>
        </w:rPr>
      </w:pPr>
      <w:r>
        <w:rPr>
          <w:sz w:val="24"/>
          <w:szCs w:val="24"/>
        </w:rPr>
        <w:tab/>
      </w:r>
      <w:r w:rsidR="00DD6554">
        <w:rPr>
          <w:sz w:val="24"/>
          <w:szCs w:val="24"/>
        </w:rPr>
        <w:t xml:space="preserve">  </w:t>
      </w:r>
    </w:p>
    <w:p w:rsidR="00C53C83" w:rsidRDefault="00C53C83" w:rsidP="004F01B1">
      <w:pPr>
        <w:ind w:right="1984"/>
        <w:rPr>
          <w:sz w:val="24"/>
          <w:szCs w:val="24"/>
        </w:rPr>
      </w:pPr>
    </w:p>
    <w:p w:rsidR="00C53C83" w:rsidRDefault="00C53C83" w:rsidP="004F01B1">
      <w:pPr>
        <w:ind w:right="1984"/>
        <w:rPr>
          <w:sz w:val="24"/>
          <w:szCs w:val="24"/>
        </w:rPr>
      </w:pPr>
    </w:p>
    <w:p w:rsidR="00C53C83" w:rsidRDefault="00C53C83" w:rsidP="004F01B1">
      <w:pPr>
        <w:ind w:right="1984"/>
        <w:rPr>
          <w:sz w:val="24"/>
          <w:szCs w:val="24"/>
        </w:rPr>
      </w:pPr>
    </w:p>
    <w:p w:rsidR="00C53C83" w:rsidRDefault="00C53C83" w:rsidP="004F01B1">
      <w:pPr>
        <w:ind w:right="1984"/>
        <w:rPr>
          <w:sz w:val="24"/>
          <w:szCs w:val="24"/>
        </w:rPr>
      </w:pPr>
    </w:p>
    <w:p w:rsidR="00C53C83" w:rsidRDefault="00C53C83" w:rsidP="004F01B1">
      <w:pPr>
        <w:ind w:right="1984"/>
        <w:rPr>
          <w:sz w:val="24"/>
          <w:szCs w:val="24"/>
        </w:rPr>
      </w:pPr>
    </w:p>
    <w:p w:rsidR="00166774" w:rsidRPr="004F01B1" w:rsidRDefault="00166774" w:rsidP="004F01B1">
      <w:pPr>
        <w:ind w:right="1984"/>
        <w:rPr>
          <w:sz w:val="24"/>
          <w:szCs w:val="24"/>
        </w:rPr>
      </w:pPr>
    </w:p>
    <w:sectPr w:rsidR="00166774" w:rsidRPr="004F0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B1"/>
    <w:rsid w:val="00040AB5"/>
    <w:rsid w:val="00116ABF"/>
    <w:rsid w:val="00166774"/>
    <w:rsid w:val="0019419B"/>
    <w:rsid w:val="002E4AF0"/>
    <w:rsid w:val="0034025E"/>
    <w:rsid w:val="003C4AEC"/>
    <w:rsid w:val="004F01B1"/>
    <w:rsid w:val="006B6488"/>
    <w:rsid w:val="0077095F"/>
    <w:rsid w:val="007850F0"/>
    <w:rsid w:val="00C53C83"/>
    <w:rsid w:val="00D93B7B"/>
    <w:rsid w:val="00DC1ADD"/>
    <w:rsid w:val="00DD65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721A"/>
  <w15:chartTrackingRefBased/>
  <w15:docId w15:val="{D015970B-DADA-4FC0-B986-A1C91B27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2767</Words>
  <Characters>15219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2018-01-10T08:40:00Z</dcterms:created>
  <dcterms:modified xsi:type="dcterms:W3CDTF">2018-07-09T18:15:00Z</dcterms:modified>
</cp:coreProperties>
</file>