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716B" w:rsidRDefault="005570D0" w:rsidP="005570D0">
      <w:pPr>
        <w:ind w:right="1984"/>
        <w:rPr>
          <w:b/>
          <w:sz w:val="24"/>
          <w:szCs w:val="24"/>
        </w:rPr>
      </w:pPr>
      <w:r>
        <w:rPr>
          <w:b/>
          <w:sz w:val="24"/>
          <w:szCs w:val="24"/>
        </w:rPr>
        <w:t xml:space="preserve">                                            Johannes 19:19</w:t>
      </w:r>
    </w:p>
    <w:p w:rsidR="005570D0" w:rsidRDefault="00EC7D56" w:rsidP="005570D0">
      <w:pPr>
        <w:ind w:right="1984"/>
        <w:rPr>
          <w:b/>
          <w:sz w:val="24"/>
          <w:szCs w:val="24"/>
        </w:rPr>
      </w:pPr>
      <w:r>
        <w:rPr>
          <w:b/>
          <w:sz w:val="24"/>
          <w:szCs w:val="24"/>
        </w:rPr>
        <w:t>1 Pilatus verdedigt zichzelf</w:t>
      </w:r>
    </w:p>
    <w:p w:rsidR="00EC7D56" w:rsidRDefault="00EC7D56" w:rsidP="005570D0">
      <w:pPr>
        <w:ind w:right="1984"/>
        <w:rPr>
          <w:b/>
          <w:sz w:val="24"/>
          <w:szCs w:val="24"/>
        </w:rPr>
      </w:pPr>
      <w:r>
        <w:rPr>
          <w:b/>
          <w:sz w:val="24"/>
          <w:szCs w:val="24"/>
        </w:rPr>
        <w:t>2 hij vernedert Jezus</w:t>
      </w:r>
    </w:p>
    <w:p w:rsidR="00EC7D56" w:rsidRDefault="00EC7D56" w:rsidP="005570D0">
      <w:pPr>
        <w:ind w:right="1984"/>
        <w:rPr>
          <w:b/>
          <w:sz w:val="24"/>
          <w:szCs w:val="24"/>
        </w:rPr>
      </w:pPr>
      <w:r>
        <w:rPr>
          <w:b/>
          <w:sz w:val="24"/>
          <w:szCs w:val="24"/>
        </w:rPr>
        <w:t>3 hij verkondigt het Evangelie</w:t>
      </w:r>
    </w:p>
    <w:p w:rsidR="00EC7D56" w:rsidRDefault="00EC7D56" w:rsidP="005570D0">
      <w:pPr>
        <w:ind w:right="1984"/>
        <w:rPr>
          <w:b/>
          <w:sz w:val="24"/>
          <w:szCs w:val="24"/>
        </w:rPr>
      </w:pPr>
    </w:p>
    <w:p w:rsidR="005570D0" w:rsidRDefault="005570D0" w:rsidP="005570D0">
      <w:pPr>
        <w:ind w:right="1984"/>
        <w:rPr>
          <w:sz w:val="24"/>
          <w:szCs w:val="24"/>
        </w:rPr>
      </w:pPr>
      <w:r>
        <w:rPr>
          <w:sz w:val="24"/>
          <w:szCs w:val="24"/>
        </w:rPr>
        <w:tab/>
        <w:t>Gemeente,</w:t>
      </w:r>
    </w:p>
    <w:p w:rsidR="005570D0" w:rsidRDefault="005570D0" w:rsidP="005570D0">
      <w:pPr>
        <w:ind w:right="1984"/>
        <w:rPr>
          <w:sz w:val="24"/>
          <w:szCs w:val="24"/>
        </w:rPr>
      </w:pPr>
      <w:r>
        <w:rPr>
          <w:sz w:val="24"/>
          <w:szCs w:val="24"/>
        </w:rPr>
        <w:tab/>
        <w:t>Pilatus en Jezus. Jezus en Pilatus. Vanaf Johannes 18:28 staan ze voor elkaar. Heeft Pilatus met Jezus te maken en Jezus met Pilatus. De weg van Jezus leidt langs Pilatus, de rechter namen</w:t>
      </w:r>
      <w:r w:rsidR="00EC7D56">
        <w:rPr>
          <w:sz w:val="24"/>
          <w:szCs w:val="24"/>
        </w:rPr>
        <w:t>s</w:t>
      </w:r>
      <w:r>
        <w:rPr>
          <w:sz w:val="24"/>
          <w:szCs w:val="24"/>
        </w:rPr>
        <w:t xml:space="preserve"> Rome in Israel. </w:t>
      </w:r>
    </w:p>
    <w:p w:rsidR="005570D0" w:rsidRDefault="005570D0" w:rsidP="005570D0">
      <w:pPr>
        <w:ind w:right="1984"/>
        <w:rPr>
          <w:sz w:val="24"/>
          <w:szCs w:val="24"/>
        </w:rPr>
      </w:pPr>
      <w:r>
        <w:rPr>
          <w:sz w:val="24"/>
          <w:szCs w:val="24"/>
        </w:rPr>
        <w:tab/>
        <w:t xml:space="preserve">Dat geeft al wat aan. Zoals Jezus uitkomt voor de rechter, zo komen ook wij eens uit voor de Rechter. Wij leven maar niet vrijblijvend, niet om eigen rechter te zijn over anderen en onszelf. Wij zijn geschapen. God is onze Schepper. Dus aan Hem zijn wij verantwoording schuldig. God is onze Rechter. Hij bepaalt wat goed en kwaad is. Hij bepaalt wie vrijspraak krijgt en wie er het vonnis krijgt. Hij oordeelt wie er naar de hemel gaat en wie er naar de hel gaat. Jezus komt uit bij de rechter, wij komen eens uit bij de Rechter. Zou ons leven niet aan ernst winnen als wij dat beseften? Zou ons leven niet aan honger naar genade winnen als wij dat beseften? Zou ons leven niet aan troost winnen als wij hier slecht behandeld worden, denk aan de vervolgde kerk, als wij dat beseften? Dat God Rechter is. </w:t>
      </w:r>
    </w:p>
    <w:p w:rsidR="005570D0" w:rsidRDefault="005570D0" w:rsidP="005570D0">
      <w:pPr>
        <w:ind w:right="1984"/>
        <w:rPr>
          <w:sz w:val="24"/>
          <w:szCs w:val="24"/>
        </w:rPr>
      </w:pPr>
      <w:r>
        <w:rPr>
          <w:sz w:val="24"/>
          <w:szCs w:val="24"/>
        </w:rPr>
        <w:tab/>
        <w:t xml:space="preserve">Opdat het zijn mag wat de catechismus belijdt: waarom is Jezus door Pontius Pilatus veroordeeld? Opdat Hij onschuldig door de rechter veroordeeld zijnde, ons van het oordeel van de hemelse Rechter verlossen zou. </w:t>
      </w:r>
    </w:p>
    <w:p w:rsidR="00EC7D56" w:rsidRDefault="00EC7D56" w:rsidP="005570D0">
      <w:pPr>
        <w:ind w:right="1984"/>
        <w:rPr>
          <w:sz w:val="24"/>
          <w:szCs w:val="24"/>
        </w:rPr>
      </w:pPr>
      <w:r>
        <w:rPr>
          <w:sz w:val="24"/>
          <w:szCs w:val="24"/>
        </w:rPr>
        <w:t>1 Pilatus verdedigt</w:t>
      </w:r>
    </w:p>
    <w:p w:rsidR="00724AA8" w:rsidRDefault="005570D0" w:rsidP="005570D0">
      <w:pPr>
        <w:ind w:right="1984"/>
        <w:rPr>
          <w:sz w:val="24"/>
          <w:szCs w:val="24"/>
        </w:rPr>
      </w:pPr>
      <w:r>
        <w:rPr>
          <w:sz w:val="24"/>
          <w:szCs w:val="24"/>
        </w:rPr>
        <w:tab/>
        <w:t xml:space="preserve">Onze tekst is het laatste, de ontknoping van de ontmoeting van Pilatus en Jezus. Pilatus heeft ermee in zijn maag gezeten. Heeft geprobeerd het aan Herodes over te laten, maar die stuurde Hem weer terug. Dus moet hij wat met Jezus. </w:t>
      </w:r>
      <w:r w:rsidR="00724AA8">
        <w:rPr>
          <w:sz w:val="24"/>
          <w:szCs w:val="24"/>
        </w:rPr>
        <w:t>Hij voelt wel: deze Mens is onschuldig. Maar het volk wil deze Jezus kruisigen. En aan de ene kant is Pilatus bang voor de goden. Vers 8. Als Hij echt een Zoon Gods is, dan zullen de goden wraak nemen als hij Hem veroordeelt. Maar als hij Hem niet veroordeelt keert het volk zich tegen hem. En dan moet hij ook nog zorgen dat ze hem niet in ongenade brengen bij de keizer. En hij heeft ook nog zijn eigen geweten dat aangeeft: veroordelen kun je deze Man niet. Nou, hij laat het dan maar aan het volk over: wat moet ik met Hem doen, die de Koning der Joden is? En zij roepen: weg met Hem, kruisig Hem. Nou ja, dat moet dan maar, zíj willen het.</w:t>
      </w:r>
    </w:p>
    <w:p w:rsidR="005570D0" w:rsidRDefault="00724AA8" w:rsidP="005570D0">
      <w:pPr>
        <w:ind w:right="1984"/>
        <w:rPr>
          <w:sz w:val="24"/>
          <w:szCs w:val="24"/>
        </w:rPr>
      </w:pPr>
      <w:r>
        <w:rPr>
          <w:sz w:val="24"/>
          <w:szCs w:val="24"/>
        </w:rPr>
        <w:lastRenderedPageBreak/>
        <w:tab/>
        <w:t>Maar dan is het nog niet klaar voor Pilatus. Want het was gewoonte dat boven elke misdadiger die gekruisigd werd een bordje</w:t>
      </w:r>
      <w:r w:rsidR="00EC7D56">
        <w:rPr>
          <w:sz w:val="24"/>
          <w:szCs w:val="24"/>
        </w:rPr>
        <w:t xml:space="preserve"> </w:t>
      </w:r>
      <w:r>
        <w:rPr>
          <w:sz w:val="24"/>
          <w:szCs w:val="24"/>
        </w:rPr>
        <w:t xml:space="preserve">werd gehangen. En daar stond dan op wat iemand had misdaan. Duidelijk signaal aan iedereen die langsliep: dat komt ervan als je ook zoiets doet. Dan kom je ook hier te hangen, ik zou het maar uit mijn hoofd laten als ik jou was. Om af te schrikken. </w:t>
      </w:r>
    </w:p>
    <w:p w:rsidR="00724AA8" w:rsidRDefault="00724AA8" w:rsidP="005570D0">
      <w:pPr>
        <w:ind w:right="1984"/>
        <w:rPr>
          <w:sz w:val="24"/>
          <w:szCs w:val="24"/>
        </w:rPr>
      </w:pPr>
      <w:r>
        <w:rPr>
          <w:sz w:val="24"/>
          <w:szCs w:val="24"/>
        </w:rPr>
        <w:tab/>
        <w:t>Ja, maar wat Pilatus dan boven Jezus’ kruispaal hangen. Waarom is Hij veroordeeld? “Omdat het volk het wilde.” Maar ja, dat kun je natuurlijk niet iedereen laten lezen. Dat kan niet. Dan zet je je als rechter ook te kijk. Nou, als hij er dan eens dit op zet: de Koning de</w:t>
      </w:r>
      <w:r w:rsidR="00EC7D56">
        <w:rPr>
          <w:sz w:val="24"/>
          <w:szCs w:val="24"/>
        </w:rPr>
        <w:t>r</w:t>
      </w:r>
      <w:r>
        <w:rPr>
          <w:sz w:val="24"/>
          <w:szCs w:val="24"/>
        </w:rPr>
        <w:t xml:space="preserve"> Joden. Ja, dan kan iedereen begrijpen: dat kun je als rechter, stadhouder van de keizer niet ongestraft laten. Iemand die koning wil zijn en opstand maakt tegen de keizer, dat moet aangepakt worden. Dus: de Koning der Joden. Pilatus verdedigt er zichzelf mee, rechtvaardigt er zichzelf mee. </w:t>
      </w:r>
    </w:p>
    <w:p w:rsidR="00142D01" w:rsidRDefault="00724AA8" w:rsidP="005570D0">
      <w:pPr>
        <w:ind w:right="1984"/>
        <w:rPr>
          <w:sz w:val="24"/>
          <w:szCs w:val="24"/>
        </w:rPr>
      </w:pPr>
      <w:r>
        <w:rPr>
          <w:sz w:val="24"/>
          <w:szCs w:val="24"/>
        </w:rPr>
        <w:tab/>
        <w:t xml:space="preserve">Ondertussen is het helemaal onterecht. Jezus heeft hem uitgelegd dat hij heel anders Koning is. Zonder wapens en soldaten, zonder oproer en opstand. Jezus wordt vals beschuldigd, onwaar, Hij is onschuldig. En toch veroordeeld. Hij, onschuldig veroordeeld. </w:t>
      </w:r>
      <w:r w:rsidR="00142D01">
        <w:rPr>
          <w:sz w:val="24"/>
          <w:szCs w:val="24"/>
        </w:rPr>
        <w:t>En dat is het geheim van plaatsvervanging. Hij neemt op Zich wat wij verdienen. Je moet het zo zien: twee regels in je schrift: op de ene</w:t>
      </w:r>
      <w:r w:rsidR="00FE1ABD">
        <w:rPr>
          <w:sz w:val="24"/>
          <w:szCs w:val="24"/>
        </w:rPr>
        <w:t xml:space="preserve"> regel staat: ‘onschuldig’ </w:t>
      </w:r>
      <w:r w:rsidR="00142D01">
        <w:rPr>
          <w:sz w:val="24"/>
          <w:szCs w:val="24"/>
        </w:rPr>
        <w:t xml:space="preserve">en daarachter: </w:t>
      </w:r>
      <w:r w:rsidR="00FE1ABD">
        <w:rPr>
          <w:sz w:val="24"/>
          <w:szCs w:val="24"/>
        </w:rPr>
        <w:t>‘</w:t>
      </w:r>
      <w:r w:rsidR="00142D01">
        <w:rPr>
          <w:sz w:val="24"/>
          <w:szCs w:val="24"/>
        </w:rPr>
        <w:t>vrijgesproken</w:t>
      </w:r>
      <w:r w:rsidR="00FE1ABD">
        <w:rPr>
          <w:sz w:val="24"/>
          <w:szCs w:val="24"/>
        </w:rPr>
        <w:t>’</w:t>
      </w:r>
      <w:r w:rsidR="00142D01">
        <w:rPr>
          <w:sz w:val="24"/>
          <w:szCs w:val="24"/>
        </w:rPr>
        <w:t>. Op de andere re</w:t>
      </w:r>
      <w:r w:rsidR="00FE1ABD">
        <w:rPr>
          <w:sz w:val="24"/>
          <w:szCs w:val="24"/>
        </w:rPr>
        <w:t xml:space="preserve">gel staat: ‘schuldig’ </w:t>
      </w:r>
      <w:r w:rsidR="00142D01">
        <w:rPr>
          <w:sz w:val="24"/>
          <w:szCs w:val="24"/>
        </w:rPr>
        <w:t xml:space="preserve">en daarachter: </w:t>
      </w:r>
      <w:r w:rsidR="00FE1ABD">
        <w:rPr>
          <w:sz w:val="24"/>
          <w:szCs w:val="24"/>
        </w:rPr>
        <w:t>‘</w:t>
      </w:r>
      <w:r w:rsidR="00142D01">
        <w:rPr>
          <w:sz w:val="24"/>
          <w:szCs w:val="24"/>
        </w:rPr>
        <w:t>veroordeeld</w:t>
      </w:r>
      <w:r w:rsidR="00FE1ABD">
        <w:rPr>
          <w:sz w:val="24"/>
          <w:szCs w:val="24"/>
        </w:rPr>
        <w:t>’. En wat doet God nou als Hij zalig maakt</w:t>
      </w:r>
      <w:r w:rsidR="00142D01">
        <w:rPr>
          <w:sz w:val="24"/>
          <w:szCs w:val="24"/>
        </w:rPr>
        <w:t>? Dan trekt Hij een lijn kruiselings. Niet rechttoe recht aan, maar van boven naar beneden en van beneden naar boven. Hij verbindt onschuldig met veroordeeld en Hij verbindt schuldig met vrijgesproken. Dat is zalig</w:t>
      </w:r>
      <w:r w:rsidR="00FE1ABD">
        <w:rPr>
          <w:sz w:val="24"/>
          <w:szCs w:val="24"/>
        </w:rPr>
        <w:t xml:space="preserve"> </w:t>
      </w:r>
      <w:r w:rsidR="00142D01">
        <w:rPr>
          <w:sz w:val="24"/>
          <w:szCs w:val="24"/>
        </w:rPr>
        <w:t xml:space="preserve">maken! Zo word je zalig of je word het niet! God verbindt voor Jezus onschuldig met veroordeeld en voor zondaren schuldig met vrijgesproken. Omdat Jezus Borg is voor al de Zijnen. Hij draagt wat zij verdienen. En zij krijgen wat Hij verdiend heeft. Zoals het </w:t>
      </w:r>
      <w:proofErr w:type="spellStart"/>
      <w:r w:rsidR="00142D01">
        <w:rPr>
          <w:sz w:val="24"/>
          <w:szCs w:val="24"/>
        </w:rPr>
        <w:t>avondmaalsformulier</w:t>
      </w:r>
      <w:proofErr w:type="spellEnd"/>
      <w:r w:rsidR="00142D01">
        <w:rPr>
          <w:sz w:val="24"/>
          <w:szCs w:val="24"/>
        </w:rPr>
        <w:t xml:space="preserve"> zegt: Hij onschuldig ter dood veroordeeld opdat wij voor het gericht Gods zouden worden vrijgesproken. Zo maakt God je zalig of je wordt het niet. </w:t>
      </w:r>
    </w:p>
    <w:p w:rsidR="00724AA8" w:rsidRDefault="00142D01" w:rsidP="005570D0">
      <w:pPr>
        <w:ind w:right="1984"/>
        <w:rPr>
          <w:sz w:val="24"/>
          <w:szCs w:val="24"/>
        </w:rPr>
      </w:pPr>
      <w:r>
        <w:rPr>
          <w:sz w:val="24"/>
          <w:szCs w:val="24"/>
        </w:rPr>
        <w:tab/>
        <w:t xml:space="preserve">Dat is het wonder als ik eens voor de Rechter kom en dat kom ik. Omdat Jezus onschuldig werd veroordeeld word ik schuldig toch vrijgesproken. Hoewel ik schuldig ben. Als ik dat dan maar heb willen weten. Want de wet die wijst genoeg aan: daar en daar en toen en toen. Eerst wat grote dingen, daarna steeds meer. Als ik dan maar niet als Pilatus ben: ik probeer mezelf te verdedigen en te rechtvaardigen. Ja, het is misschien wel waar, maar het is best verklaarbaar. </w:t>
      </w:r>
      <w:r w:rsidR="000F1BDE">
        <w:rPr>
          <w:sz w:val="24"/>
          <w:szCs w:val="24"/>
        </w:rPr>
        <w:t xml:space="preserve">Ik kon ook niet anders. En moest wel. En iedereen had hetzelfde gedaan. En ik ben nou eenmaal zondaar, dus je kunt toch niet verwachten dat ik nooit iets </w:t>
      </w:r>
      <w:r w:rsidR="000F1BDE">
        <w:rPr>
          <w:sz w:val="24"/>
          <w:szCs w:val="24"/>
        </w:rPr>
        <w:lastRenderedPageBreak/>
        <w:t xml:space="preserve">verkeerd doe. In elk geval: ik wil mezelf rechtvaardigen. Mijn gezicht niet verliezen. Mijn schuld niet erkennen. Misschien nog wel zeggen: ik heb gezondigd, maar schuld, strafwaardig, schuldig voor God, dat moet je toch zo niet zien. Schuldig </w:t>
      </w:r>
      <w:r w:rsidR="00EC7D56">
        <w:rPr>
          <w:sz w:val="24"/>
          <w:szCs w:val="24"/>
        </w:rPr>
        <w:t>b</w:t>
      </w:r>
      <w:r w:rsidR="000F1BDE">
        <w:rPr>
          <w:sz w:val="24"/>
          <w:szCs w:val="24"/>
        </w:rPr>
        <w:t xml:space="preserve">en ik niet echt. Wie zichzelf rechtvaardigt zal vernederd worden, zal schuldig worden gesteld, zal ontmaskerd worden. </w:t>
      </w:r>
    </w:p>
    <w:p w:rsidR="000F1BDE" w:rsidRDefault="000F1BDE" w:rsidP="005570D0">
      <w:pPr>
        <w:ind w:right="1984"/>
        <w:rPr>
          <w:sz w:val="24"/>
          <w:szCs w:val="24"/>
        </w:rPr>
      </w:pPr>
      <w:r>
        <w:rPr>
          <w:sz w:val="24"/>
          <w:szCs w:val="24"/>
        </w:rPr>
        <w:tab/>
        <w:t>Maar wie zichzelf niet langer kon rechtvaardigen en onder de schuld uitpraten…. Bent u dat? Ben jij dat? Je moest het erkennen: ik erken mijn schuld die U tot straf bewoog. Uw doen is rein uw vonnis gans rechtvaardig. Schuldig. De Heere heeft gelijk. En op dat moment legt God de dra</w:t>
      </w:r>
      <w:r w:rsidR="00EC7D56">
        <w:rPr>
          <w:sz w:val="24"/>
          <w:szCs w:val="24"/>
        </w:rPr>
        <w:t>d</w:t>
      </w:r>
      <w:r>
        <w:rPr>
          <w:sz w:val="24"/>
          <w:szCs w:val="24"/>
        </w:rPr>
        <w:t xml:space="preserve">en kruiselings aan elkaar: in Christus zijn schuldigen vrijgesproken, omdat de Onschuldige Zich liet veroordelen. En je kunt het wonder niet op. Je kunt soms haast niet geloven. Maar als Gods Geest en Evangelie en sacramenten het geloof in je werken dan kun je het wonder niet op. Dan zing je en dan jubel je, dan tril je van verwondering. Vrijgesproken voor en door de Rechter, ik, ik, nu en eeuwig! </w:t>
      </w:r>
    </w:p>
    <w:p w:rsidR="000F1BDE" w:rsidRDefault="000F1BDE" w:rsidP="005570D0">
      <w:pPr>
        <w:ind w:right="1984"/>
        <w:rPr>
          <w:sz w:val="24"/>
          <w:szCs w:val="24"/>
        </w:rPr>
      </w:pPr>
      <w:r>
        <w:rPr>
          <w:sz w:val="24"/>
          <w:szCs w:val="24"/>
        </w:rPr>
        <w:tab/>
        <w:t>Kent u dat? Beleeft u dat, wanneer voor het laatst? Wordt het niet hoog tijd om dat opnieuw te ervaren en te beleven? Niet te teren op ooit eens, toen en toen, toen ik tot geloof kwam. Maar de ballon van verwondering is ondertussen wel leeggelopen en verschrompeld.</w:t>
      </w:r>
    </w:p>
    <w:p w:rsidR="00EC7D56" w:rsidRDefault="00EC7D56" w:rsidP="005570D0">
      <w:pPr>
        <w:ind w:right="1984"/>
        <w:rPr>
          <w:sz w:val="24"/>
          <w:szCs w:val="24"/>
        </w:rPr>
      </w:pPr>
      <w:r>
        <w:rPr>
          <w:sz w:val="24"/>
          <w:szCs w:val="24"/>
        </w:rPr>
        <w:t xml:space="preserve">2 Pilatus vernedert Jezus </w:t>
      </w:r>
    </w:p>
    <w:p w:rsidR="005974E4" w:rsidRDefault="000F1BDE" w:rsidP="005570D0">
      <w:pPr>
        <w:ind w:right="1984"/>
        <w:rPr>
          <w:sz w:val="24"/>
          <w:szCs w:val="24"/>
        </w:rPr>
      </w:pPr>
      <w:r>
        <w:rPr>
          <w:sz w:val="24"/>
          <w:szCs w:val="24"/>
        </w:rPr>
        <w:tab/>
        <w:t xml:space="preserve">De Koning der Joden. Tegelijk is het zo dat Pilatus met dat opschrift ook vernedert. Allereerst het Joodse volk en met name hun leiders. Nou, je bent wel goed af, als dit je koning is. </w:t>
      </w:r>
      <w:r w:rsidR="005974E4">
        <w:rPr>
          <w:sz w:val="24"/>
          <w:szCs w:val="24"/>
        </w:rPr>
        <w:t xml:space="preserve">Het is me de koning wel, je moet maar ergens trots op zijn. Stel je voor dat koning Willem Alexander in de gevangenis terechtkomt wegens drugssmokkel. Nou, dan hangt heel Nederland internationaal aan de schandpaal. Je zou maar zo’n koning hebben. </w:t>
      </w:r>
    </w:p>
    <w:p w:rsidR="005974E4" w:rsidRDefault="005974E4" w:rsidP="005570D0">
      <w:pPr>
        <w:ind w:right="1984"/>
        <w:rPr>
          <w:sz w:val="24"/>
          <w:szCs w:val="24"/>
        </w:rPr>
      </w:pPr>
      <w:r>
        <w:rPr>
          <w:sz w:val="24"/>
          <w:szCs w:val="24"/>
        </w:rPr>
        <w:tab/>
        <w:t>En die vernedering hebben de overpriesters ook wel gevoeld want ze gaan naar Pilatus en willen het anders hebben. Er moet komen: Hij heeft gezegd dat Hij de Koning der Joden is. Dan is duidelijk dat wij Hem nooit zo erkend hebben, dat het alleen Zijn Eigen waandenkbeeld was. En ja, een beetje zielig is het als Pilatus dan nu ineens wel zijn poot stijf houdt. Wat ik geschreven heb dat heb ik geschreven. Hij had beter eerder in het proces voet bij stuk kunnen houden.</w:t>
      </w:r>
    </w:p>
    <w:p w:rsidR="005974E4" w:rsidRDefault="005974E4" w:rsidP="005570D0">
      <w:pPr>
        <w:ind w:right="1984"/>
        <w:rPr>
          <w:sz w:val="24"/>
          <w:szCs w:val="24"/>
        </w:rPr>
      </w:pPr>
      <w:r>
        <w:rPr>
          <w:sz w:val="24"/>
          <w:szCs w:val="24"/>
        </w:rPr>
        <w:tab/>
        <w:t xml:space="preserve">Tegelijk is het ook een enorme vernedering voor de Heere Jezus. Hij wordt te schande gemaakt. Hoe dan? Nou, stel je voor. Iemand die leraar wiskunde is en die weet niet hoeveel 2 kwadraat is. Iemand die zegt ontzettend goed te kunnen mountainbiken, maar hij valt met de fiets op de </w:t>
      </w:r>
      <w:proofErr w:type="spellStart"/>
      <w:r>
        <w:rPr>
          <w:sz w:val="24"/>
          <w:szCs w:val="24"/>
        </w:rPr>
        <w:t>Groendijck</w:t>
      </w:r>
      <w:proofErr w:type="spellEnd"/>
      <w:r>
        <w:rPr>
          <w:sz w:val="24"/>
          <w:szCs w:val="24"/>
        </w:rPr>
        <w:t xml:space="preserve">. Iemand die minister van justitie is, maar die zelf </w:t>
      </w:r>
      <w:r>
        <w:rPr>
          <w:sz w:val="24"/>
          <w:szCs w:val="24"/>
        </w:rPr>
        <w:lastRenderedPageBreak/>
        <w:t xml:space="preserve">een inbraak doet. Iemand die roept dat hij de sterkste is van de klas, maar een meisje is hem de baas. Nou die krijgt heel wat over zich heen aan opmerkingen. </w:t>
      </w:r>
    </w:p>
    <w:p w:rsidR="000F1BDE" w:rsidRDefault="005974E4" w:rsidP="005570D0">
      <w:pPr>
        <w:ind w:right="1984"/>
        <w:rPr>
          <w:sz w:val="24"/>
          <w:szCs w:val="24"/>
        </w:rPr>
      </w:pPr>
      <w:r>
        <w:rPr>
          <w:sz w:val="24"/>
          <w:szCs w:val="24"/>
        </w:rPr>
        <w:t xml:space="preserve">              Jezus, de Koning der Joden: Iedereen die langsloopt zal denken: nu, daar is ook niet veel van terechtgekomen, koning. Nou dat is ook helemaal mislukt. Lijkt niet erg op een troon, zo’n kruis. Hij is ook niet geworden wat Hij dacht te zijn. Jezus wordt diep vernederd en laat Zich diep vernederen. </w:t>
      </w:r>
    </w:p>
    <w:p w:rsidR="005974E4" w:rsidRDefault="005974E4" w:rsidP="005570D0">
      <w:pPr>
        <w:ind w:right="1984"/>
        <w:rPr>
          <w:sz w:val="24"/>
          <w:szCs w:val="24"/>
        </w:rPr>
      </w:pPr>
      <w:r>
        <w:rPr>
          <w:sz w:val="24"/>
          <w:szCs w:val="24"/>
        </w:rPr>
        <w:tab/>
      </w:r>
      <w:r w:rsidR="008B36BA">
        <w:rPr>
          <w:sz w:val="24"/>
          <w:szCs w:val="24"/>
        </w:rPr>
        <w:t xml:space="preserve">Ziet u het al? Dat is wat wij verdiend hebben. Wij verdienen dat. Want bij ons is dat zo. Wij zijn geschapen als koning over de schepping. De mens, kroon en koning der schepping. Nou, je moet de schepping eens zien. Zoveel hongerdoden, zoveel ongelijkheid, zoveel </w:t>
      </w:r>
      <w:proofErr w:type="spellStart"/>
      <w:r w:rsidR="008B36BA">
        <w:rPr>
          <w:sz w:val="24"/>
          <w:szCs w:val="24"/>
        </w:rPr>
        <w:t>vluchte</w:t>
      </w:r>
      <w:proofErr w:type="spellEnd"/>
      <w:r w:rsidR="008B36BA">
        <w:rPr>
          <w:sz w:val="24"/>
          <w:szCs w:val="24"/>
        </w:rPr>
        <w:t xml:space="preserve">- </w:t>
      </w:r>
      <w:proofErr w:type="spellStart"/>
      <w:r w:rsidR="008B36BA">
        <w:rPr>
          <w:sz w:val="24"/>
          <w:szCs w:val="24"/>
        </w:rPr>
        <w:t>lingen</w:t>
      </w:r>
      <w:proofErr w:type="spellEnd"/>
      <w:r w:rsidR="008B36BA">
        <w:rPr>
          <w:sz w:val="24"/>
          <w:szCs w:val="24"/>
        </w:rPr>
        <w:t xml:space="preserve">, zoveel oorlogen. We zijn me de koningen wel. Ja, je kunt God de schuld geven, hoe kan Hij dat allemaal toelaten, maar dat is wel heel zwak. Wij zijn me de koningen wel. </w:t>
      </w:r>
    </w:p>
    <w:p w:rsidR="008B36BA" w:rsidRDefault="008B36BA" w:rsidP="005570D0">
      <w:pPr>
        <w:ind w:right="1984"/>
        <w:rPr>
          <w:sz w:val="24"/>
          <w:szCs w:val="24"/>
        </w:rPr>
      </w:pPr>
      <w:r>
        <w:rPr>
          <w:sz w:val="24"/>
          <w:szCs w:val="24"/>
        </w:rPr>
        <w:tab/>
        <w:t xml:space="preserve">En we zijn geschapen als koningen over de zonde, de duivel, de verzoekingen. Pronkstuk uit Gods hand, koning over de machten. Nou, we zijn me de koningen wel. De zonde is ons nogal de baas, de duivel is sterker dan wij, de verzoekingen doen ons vallen keer op keer. Wij hebben alle reden om ons te schamen. En om te schande gemaakt te worden. Bespot. Omdat we niet zijn wat we moeten zijn: koningen. Dat is zonde. Niet zijn wat je moet zijn. Ipv koning slaaf der zonde, slaaf der duivel, slaaf van verzoekingen. </w:t>
      </w:r>
    </w:p>
    <w:p w:rsidR="00AA12A3" w:rsidRDefault="008B36BA" w:rsidP="005570D0">
      <w:pPr>
        <w:ind w:right="1984"/>
        <w:rPr>
          <w:sz w:val="24"/>
          <w:szCs w:val="24"/>
        </w:rPr>
      </w:pPr>
      <w:r>
        <w:rPr>
          <w:sz w:val="24"/>
          <w:szCs w:val="24"/>
        </w:rPr>
        <w:tab/>
        <w:t xml:space="preserve">Jezus is Koning en Hij verdiend eer. Wij zijn slaven en wij verdienen schande. En wat doet God? Zie dat schrift weer voor je: twee regels: koning en eer en op de tweede regel: slaaf en schande. En God verbindt ze kruiselings aan elkaar. Voor Jezus: Hij is Koning maar Hij ontvangt de schande. Voor ieder die gelooft: slaaf en ik ontvang de eer. Hij ontelbare smaadheden aangedaan opdat wij nimmermeer te schade zouden worden. Nimmermeer te schande. Zo wordt je zalig, of je wordt het niet. Zalig word je in diepe verwondering over de Heere </w:t>
      </w:r>
      <w:r w:rsidR="00EC7D56">
        <w:rPr>
          <w:sz w:val="24"/>
          <w:szCs w:val="24"/>
        </w:rPr>
        <w:t>J</w:t>
      </w:r>
      <w:r>
        <w:rPr>
          <w:sz w:val="24"/>
          <w:szCs w:val="24"/>
        </w:rPr>
        <w:t xml:space="preserve">ezus. U die dat voor mij wilde ondergaan. U liet U vernederen, U liet U te schande maken en U schold niet terug, U sloeg niet neer, U schreeuwde niet getergd dat het niet waar was en onterecht en oneerlijk. Maar U nam het op U. Voor mij. </w:t>
      </w:r>
    </w:p>
    <w:p w:rsidR="00AA12A3" w:rsidRDefault="008B36BA" w:rsidP="005570D0">
      <w:pPr>
        <w:ind w:right="1984"/>
        <w:rPr>
          <w:sz w:val="24"/>
          <w:szCs w:val="24"/>
        </w:rPr>
      </w:pPr>
      <w:r>
        <w:rPr>
          <w:sz w:val="24"/>
          <w:szCs w:val="24"/>
        </w:rPr>
        <w:tab/>
        <w:t xml:space="preserve">Voor mij, die het ernaar gemaakt heb eeuwig te schande te zijn. Want dat zal de duivel eeuwig doen in de hel: eeuwig te schande maken: ben jij nou Gods kroon op de schepping? Ben jij nou heerser over de zonde? Was jij nou koning over de schepping? </w:t>
      </w:r>
      <w:r w:rsidR="00AA12A3">
        <w:rPr>
          <w:sz w:val="24"/>
          <w:szCs w:val="24"/>
        </w:rPr>
        <w:t xml:space="preserve">Was jij nou geschapen om de zonde te overwinnen? Eeuwig te schande. Je zou het maar worden: eeuwig te schande. De duivel die je hier zo lief </w:t>
      </w:r>
      <w:r w:rsidR="00AA12A3">
        <w:rPr>
          <w:sz w:val="24"/>
          <w:szCs w:val="24"/>
        </w:rPr>
        <w:lastRenderedPageBreak/>
        <w:t xml:space="preserve">behandelde en meezoog, die dan zijn ware aard laat zien: mensenmoordenaar, </w:t>
      </w:r>
      <w:proofErr w:type="spellStart"/>
      <w:r w:rsidR="00AA12A3">
        <w:rPr>
          <w:sz w:val="24"/>
          <w:szCs w:val="24"/>
        </w:rPr>
        <w:t>mensenterger</w:t>
      </w:r>
      <w:proofErr w:type="spellEnd"/>
      <w:r w:rsidR="00AA12A3">
        <w:rPr>
          <w:sz w:val="24"/>
          <w:szCs w:val="24"/>
        </w:rPr>
        <w:t xml:space="preserve"> en –martelaar. Je zou er toch eens komen. </w:t>
      </w:r>
    </w:p>
    <w:p w:rsidR="00AA12A3" w:rsidRDefault="00AA12A3" w:rsidP="005570D0">
      <w:pPr>
        <w:ind w:right="1984"/>
        <w:rPr>
          <w:sz w:val="24"/>
          <w:szCs w:val="24"/>
        </w:rPr>
      </w:pPr>
      <w:r>
        <w:rPr>
          <w:sz w:val="24"/>
          <w:szCs w:val="24"/>
        </w:rPr>
        <w:tab/>
        <w:t>Maar God redt, God maakt zalig. Hij verbindt de dra</w:t>
      </w:r>
      <w:r w:rsidR="00EC7D56">
        <w:rPr>
          <w:sz w:val="24"/>
          <w:szCs w:val="24"/>
        </w:rPr>
        <w:t>d</w:t>
      </w:r>
      <w:r>
        <w:rPr>
          <w:sz w:val="24"/>
          <w:szCs w:val="24"/>
        </w:rPr>
        <w:t xml:space="preserve">en kruiselings: Jezus de Koning ontvangt de schande, en ik de slaaf ontvang de eer. En wat voor eer: hij ziet me aan alsof ik zelf in eigen persoon voor al mijn zonden betaald heb en alle gehoorzaamheid heb volbracht. Nooit meer te schande. Maar de eerkroon krijgen en de eer ontvangen van hemelburger te zijn, erfgenaam van God, en deelhebber aan het eeuwige leven en erfgenaam van de nieuwe hemel en de nieuwe aarde. nimmermeer te schande, maar met eer en heerlijkheid gekroond. Met Christus de mensheid richten en regeerders op de nieuwe hemel en nieuwe aarde. </w:t>
      </w:r>
    </w:p>
    <w:p w:rsidR="00AA12A3" w:rsidRDefault="00AA12A3" w:rsidP="005570D0">
      <w:pPr>
        <w:ind w:right="1984"/>
        <w:rPr>
          <w:sz w:val="24"/>
          <w:szCs w:val="24"/>
        </w:rPr>
      </w:pPr>
      <w:r>
        <w:rPr>
          <w:sz w:val="24"/>
          <w:szCs w:val="24"/>
        </w:rPr>
        <w:tab/>
        <w:t>O ja, hier op aarde kunnen mensen je te schande maken. Mensen kunnen je, net als Jezus, onheus bejegenen, te schande maken en vernederen, subtiel of grof. Maar God zal genade en eer geven. Om Christus wil.</w:t>
      </w:r>
    </w:p>
    <w:p w:rsidR="00EC7D56" w:rsidRDefault="00EC7D56" w:rsidP="005570D0">
      <w:pPr>
        <w:ind w:right="1984"/>
        <w:rPr>
          <w:sz w:val="24"/>
          <w:szCs w:val="24"/>
        </w:rPr>
      </w:pPr>
      <w:r>
        <w:rPr>
          <w:sz w:val="24"/>
          <w:szCs w:val="24"/>
        </w:rPr>
        <w:t>3 Pilatus verkondigt</w:t>
      </w:r>
    </w:p>
    <w:p w:rsidR="008B36BA" w:rsidRDefault="00AA12A3" w:rsidP="005570D0">
      <w:pPr>
        <w:ind w:right="1984"/>
        <w:rPr>
          <w:sz w:val="24"/>
          <w:szCs w:val="24"/>
        </w:rPr>
      </w:pPr>
      <w:r>
        <w:rPr>
          <w:sz w:val="24"/>
          <w:szCs w:val="24"/>
        </w:rPr>
        <w:tab/>
        <w:t xml:space="preserve">Tenslotte is het </w:t>
      </w:r>
      <w:proofErr w:type="spellStart"/>
      <w:r>
        <w:rPr>
          <w:sz w:val="24"/>
          <w:szCs w:val="24"/>
        </w:rPr>
        <w:t>Pialtus</w:t>
      </w:r>
      <w:proofErr w:type="spellEnd"/>
      <w:r>
        <w:rPr>
          <w:sz w:val="24"/>
          <w:szCs w:val="24"/>
        </w:rPr>
        <w:t xml:space="preserve"> die met dit opschrift verkondigt. De Koning der Joden. Ja, dat had Pilatus niet bedoeld maar het is verkondiging van het Evangelie. Zoals </w:t>
      </w:r>
      <w:proofErr w:type="spellStart"/>
      <w:r>
        <w:rPr>
          <w:sz w:val="24"/>
          <w:szCs w:val="24"/>
        </w:rPr>
        <w:t>Kajafas</w:t>
      </w:r>
      <w:proofErr w:type="spellEnd"/>
      <w:r>
        <w:rPr>
          <w:sz w:val="24"/>
          <w:szCs w:val="24"/>
        </w:rPr>
        <w:t xml:space="preserve"> ooit zei: het is beter dat één Mens sterft dan dat heel het volk verloren gaat en daarmee boven zijn eigen bedoeling uit sprak, zo is het ook hier. Want ja, zo is het toch wel: Jezus is de Koning der Joden. Koning van Israel, en na Pinksteren Koning der heidenen, van alle volkeren en naar we hopen en verwachten aan het einde der tijden ook weer heel duidelijk: Koning der Joden. Juist zo, zoals Hij hier hangt. </w:t>
      </w:r>
    </w:p>
    <w:p w:rsidR="00CC54C6" w:rsidRDefault="00AA12A3" w:rsidP="005570D0">
      <w:pPr>
        <w:ind w:right="1984"/>
        <w:rPr>
          <w:sz w:val="24"/>
          <w:szCs w:val="24"/>
        </w:rPr>
      </w:pPr>
      <w:r>
        <w:rPr>
          <w:sz w:val="24"/>
          <w:szCs w:val="24"/>
        </w:rPr>
        <w:tab/>
        <w:t xml:space="preserve">Want wat deed een koning? Vroeger dan. We weten de koning Willem Alexander vooral een </w:t>
      </w:r>
      <w:proofErr w:type="spellStart"/>
      <w:r>
        <w:rPr>
          <w:sz w:val="24"/>
          <w:szCs w:val="24"/>
        </w:rPr>
        <w:t>ceremoniele</w:t>
      </w:r>
      <w:proofErr w:type="spellEnd"/>
      <w:r>
        <w:rPr>
          <w:sz w:val="24"/>
          <w:szCs w:val="24"/>
        </w:rPr>
        <w:t xml:space="preserve"> taak heeft. Maar vroeger was de koning de man die strijd voerde, aanvoerde om het volk te beschermen of te bevrijden. De man die de buit uitdeelde </w:t>
      </w:r>
      <w:r w:rsidR="00CC54C6">
        <w:rPr>
          <w:sz w:val="24"/>
          <w:szCs w:val="24"/>
        </w:rPr>
        <w:t>na de verwinning, het volk zegende. De man die regeerde: wetten uitvaardigde en rechter was. Waar wij in onze samenleving een generaal der strijdkrachten voor hebben en een rechters en een regering, dat was toen allemaal in één persoon verenigd: de koning. Jezus, de Koning. Juist hier aan het kruis is Hij Koning.</w:t>
      </w:r>
    </w:p>
    <w:p w:rsidR="00CC54C6" w:rsidRDefault="00CC54C6" w:rsidP="005570D0">
      <w:pPr>
        <w:ind w:right="1984"/>
        <w:rPr>
          <w:sz w:val="24"/>
          <w:szCs w:val="24"/>
        </w:rPr>
      </w:pPr>
      <w:r>
        <w:rPr>
          <w:sz w:val="24"/>
          <w:szCs w:val="24"/>
        </w:rPr>
        <w:tab/>
        <w:t xml:space="preserve">De koning streed, voerde de oorlog. Hier strijd Koning Jezus. Hij strijdt tegen de duivel en de zonde. En Hij overwint. Hij verslaat de duivel want Hij laat Zich niet tot zonde brengen. Hij weert alle verzoekingen af en de duivel moet afdruipen, Hij kan Jezus niet tot ongehoorzaamheid brengen. En Jezus strijdt tegen de zonde. Hij </w:t>
      </w:r>
      <w:r>
        <w:rPr>
          <w:sz w:val="24"/>
          <w:szCs w:val="24"/>
        </w:rPr>
        <w:lastRenderedPageBreak/>
        <w:t xml:space="preserve">overwint, want Hij draagt de straf der zonde. En die last zakt zwaarder en zwaarder op zijn ziel, drukt Hem neer in angst en pijn, in </w:t>
      </w:r>
      <w:proofErr w:type="spellStart"/>
      <w:r>
        <w:rPr>
          <w:sz w:val="24"/>
          <w:szCs w:val="24"/>
        </w:rPr>
        <w:t>godverlatenheid</w:t>
      </w:r>
      <w:proofErr w:type="spellEnd"/>
      <w:r>
        <w:rPr>
          <w:sz w:val="24"/>
          <w:szCs w:val="24"/>
        </w:rPr>
        <w:t xml:space="preserve"> en de hel, maar Hij schudt hem niet af, Hij gaat ook niet terug, Hij brengt Hem op het kruis. </w:t>
      </w:r>
    </w:p>
    <w:p w:rsidR="00CC54C6" w:rsidRDefault="00CC54C6" w:rsidP="005570D0">
      <w:pPr>
        <w:ind w:right="1984"/>
        <w:rPr>
          <w:sz w:val="24"/>
          <w:szCs w:val="24"/>
        </w:rPr>
      </w:pPr>
      <w:r>
        <w:rPr>
          <w:sz w:val="24"/>
          <w:szCs w:val="24"/>
        </w:rPr>
        <w:tab/>
        <w:t xml:space="preserve">De koning deelt uit en zegent: dat zal Hij doen, na Zijn overwinning. Na Zijn roep: het is volbracht, zal Hij de buit uitdelen: vergeving van zonden, eeuwig leven, de Heilige Geest, kindschap van de Vader, een geheiligd leven. Hij zal uitdelen. </w:t>
      </w:r>
    </w:p>
    <w:p w:rsidR="00CC54C6" w:rsidRDefault="00CC54C6" w:rsidP="005570D0">
      <w:pPr>
        <w:ind w:right="1984"/>
        <w:rPr>
          <w:sz w:val="24"/>
          <w:szCs w:val="24"/>
        </w:rPr>
      </w:pPr>
      <w:r>
        <w:rPr>
          <w:sz w:val="24"/>
          <w:szCs w:val="24"/>
        </w:rPr>
        <w:tab/>
        <w:t xml:space="preserve">En de koning vaardigt wetten uit en zorgt dat zijn onderdanen daarnaar zullen luisteren. Deze Koning vaardigt Zijn wetten uit en Hij zorgt dat Zijn onderdanen die liefkrijgen. Hij schrijft die wetten door Zijn Geest in het hart. Hij maakt dat Zijn onderdanen Zijn inzettingen zullen bewaren en die doen.  </w:t>
      </w:r>
    </w:p>
    <w:p w:rsidR="00CC54C6" w:rsidRDefault="00CC54C6" w:rsidP="005570D0">
      <w:pPr>
        <w:ind w:right="1984"/>
        <w:rPr>
          <w:sz w:val="24"/>
          <w:szCs w:val="24"/>
        </w:rPr>
      </w:pPr>
      <w:r>
        <w:rPr>
          <w:sz w:val="24"/>
          <w:szCs w:val="24"/>
        </w:rPr>
        <w:tab/>
        <w:t xml:space="preserve">De Koning der Joden. Ja, allereerst altijd gaat de prediking uit naar het volk der Joden. En door hun verwerping van dat Evangelie is de prediking tot alle volken gekomen. Dit is de Koning. Juist zo in Zijn vernedering, in Zijn kruislijden is Hij Koning. Hij overwint de duivel en de zonde, Hij deelt eeuwig leven uit, Hij schrijft de wetten in het hart. Hier is uw Koning. </w:t>
      </w:r>
    </w:p>
    <w:p w:rsidR="00E3070F" w:rsidRDefault="00CC54C6" w:rsidP="005570D0">
      <w:pPr>
        <w:ind w:right="1984"/>
        <w:rPr>
          <w:sz w:val="24"/>
          <w:szCs w:val="24"/>
        </w:rPr>
      </w:pPr>
      <w:r>
        <w:rPr>
          <w:sz w:val="24"/>
          <w:szCs w:val="24"/>
        </w:rPr>
        <w:tab/>
        <w:t xml:space="preserve">Zalig wie deze Koning nodig heeft. Nodig kreeg om zich te laten bevrijden, want de duivel houdt je vast en de zonde houdt je gevangen. Want je bent zo arm, je hebt alleen maar vloek en oordeel te wachten, en je bent zo verkeerd, je kunt je hart niet meekrijgen in Gods wetten en inzettingen, het blijft een last en kwelling voor je, wat je ook doet of probeert. </w:t>
      </w:r>
      <w:r w:rsidR="00E3070F">
        <w:rPr>
          <w:sz w:val="24"/>
          <w:szCs w:val="24"/>
        </w:rPr>
        <w:t xml:space="preserve">Hier is uw Koning. Hij heeft overwonnen, Hij deelt de schatten uit en maakt rijk, Hij vernieuwt het hart. Kom tot Hem! </w:t>
      </w:r>
    </w:p>
    <w:p w:rsidR="00E3070F" w:rsidRDefault="00E3070F" w:rsidP="005570D0">
      <w:pPr>
        <w:ind w:right="1984"/>
        <w:rPr>
          <w:sz w:val="24"/>
          <w:szCs w:val="24"/>
        </w:rPr>
      </w:pPr>
      <w:r>
        <w:rPr>
          <w:sz w:val="24"/>
          <w:szCs w:val="24"/>
        </w:rPr>
        <w:tab/>
        <w:t xml:space="preserve">Pilatus en Jezus. Jezus stond voor Pilatus. Zijn weg ging langs het gerecht. Pilatus heeft het gewonnen lijkt het. Pilatus heeft er zich tot uit weten te redden. Vraag niet hoe, maar Jezus sterft en hij heeft de Joden te vriend gehouden, de keizer aan zijn kant gehouden, zijn gezicht gered </w:t>
      </w:r>
      <w:bookmarkStart w:id="0" w:name="_GoBack"/>
      <w:bookmarkEnd w:id="0"/>
      <w:r>
        <w:rPr>
          <w:sz w:val="24"/>
          <w:szCs w:val="24"/>
        </w:rPr>
        <w:t xml:space="preserve">en zijn positie bewaard. Met Jezus heeft hij wat gesold en gedaan en geprobeerd en Hem uiteindelijk ter dood overgegeven. </w:t>
      </w:r>
    </w:p>
    <w:p w:rsidR="00E3070F" w:rsidRDefault="00E3070F" w:rsidP="005570D0">
      <w:pPr>
        <w:ind w:right="1984"/>
        <w:rPr>
          <w:sz w:val="24"/>
          <w:szCs w:val="24"/>
        </w:rPr>
      </w:pPr>
      <w:r>
        <w:rPr>
          <w:sz w:val="24"/>
          <w:szCs w:val="24"/>
        </w:rPr>
        <w:tab/>
        <w:t xml:space="preserve">Ja, zo lijkt dat te gaan. Je kunt met Jezus doen wat je wilt. Je eigen leven blijven leiden, je gezicht redden, netjes kerkelijk mee blijven leven of niet, en je wat van Jezus afmaken terwijl je toch een gerespecteerd kerkganger blijft. </w:t>
      </w:r>
    </w:p>
    <w:p w:rsidR="00E3070F" w:rsidRDefault="00E3070F" w:rsidP="005570D0">
      <w:pPr>
        <w:ind w:right="1984"/>
        <w:rPr>
          <w:sz w:val="24"/>
          <w:szCs w:val="24"/>
        </w:rPr>
      </w:pPr>
      <w:r>
        <w:rPr>
          <w:sz w:val="24"/>
          <w:szCs w:val="24"/>
        </w:rPr>
        <w:tab/>
        <w:t xml:space="preserve">Eens zijn de rollen omgedraaid. Toen stond Pilatus voor Jezus. En eens zullen ook wij voor Jezus staan. Jezus op Zijn rechterstoel en wij ervoor. En Jezus zal rechtspreken en het vonnis ligt in Zijn handen en komt uit Zijn mond. Onkreukbaar en onpartijdig. </w:t>
      </w:r>
    </w:p>
    <w:p w:rsidR="00E3070F" w:rsidRDefault="00E3070F" w:rsidP="005570D0">
      <w:pPr>
        <w:ind w:right="1984"/>
        <w:rPr>
          <w:sz w:val="24"/>
          <w:szCs w:val="24"/>
        </w:rPr>
      </w:pPr>
      <w:r>
        <w:rPr>
          <w:sz w:val="24"/>
          <w:szCs w:val="24"/>
        </w:rPr>
        <w:lastRenderedPageBreak/>
        <w:tab/>
        <w:t xml:space="preserve">Wat zal Hij over Pilatus hebben uitgesproken? Wat zal Hij over jou uitspreken en over mij? Hij let maar op één ding: Hij kan tot je moeten zeggen: Ik ken u niet. Of Hij kan zeggen: Ik ken u wel. Ik ken u niet. U komt mij onbekend voor, Ik heb u nooit aan Mijn voeten gezien, Ik heb u nooit bij Mijn kruis gezien, Ik heb u nooit verlegen gezien om Mijn werk. Om door Mijn veroordeling vrijgesproken te worden, door Mijn schande nimmer te schande te worden, door Mijn koningschap gezegend te worden. Ik ken u niet van waar gij zijt, gaat weg van Mij gij werkers der ongerechtigheid. </w:t>
      </w:r>
      <w:r w:rsidR="00535DC0">
        <w:rPr>
          <w:sz w:val="24"/>
          <w:szCs w:val="24"/>
        </w:rPr>
        <w:t>Eeuwig veroordeeld, eeuwige te schande. Dat is de ene mogelijkheid.</w:t>
      </w:r>
    </w:p>
    <w:p w:rsidR="00535DC0" w:rsidRDefault="00535DC0" w:rsidP="005570D0">
      <w:pPr>
        <w:ind w:right="1984"/>
        <w:rPr>
          <w:sz w:val="24"/>
          <w:szCs w:val="24"/>
        </w:rPr>
      </w:pPr>
      <w:r>
        <w:rPr>
          <w:sz w:val="24"/>
          <w:szCs w:val="24"/>
        </w:rPr>
        <w:tab/>
        <w:t xml:space="preserve">En </w:t>
      </w:r>
      <w:r w:rsidR="00AF4EAD">
        <w:rPr>
          <w:sz w:val="24"/>
          <w:szCs w:val="24"/>
        </w:rPr>
        <w:t xml:space="preserve">de andere is dat hij zeggen zal: Ik ken u. Ik heb u gezien als schuldige aan Mijn voeten, als slaaf der zonde bij het kruis. En Mijn Vader heeft die lijnen kruiselings getrokken. Ik onschuldig veroordeeld, u schuldig vrijgesproken, Ik als Koning te schande, u als slaaf gekroond met eer en heerlijkheid. Komt in gij gezegende, </w:t>
      </w:r>
      <w:proofErr w:type="spellStart"/>
      <w:r w:rsidR="00AF4EAD">
        <w:rPr>
          <w:sz w:val="24"/>
          <w:szCs w:val="24"/>
        </w:rPr>
        <w:t>beerf</w:t>
      </w:r>
      <w:r w:rsidR="00EC7D56">
        <w:rPr>
          <w:sz w:val="24"/>
          <w:szCs w:val="24"/>
        </w:rPr>
        <w:t>t</w:t>
      </w:r>
      <w:proofErr w:type="spellEnd"/>
      <w:r w:rsidR="00AF4EAD">
        <w:rPr>
          <w:sz w:val="24"/>
          <w:szCs w:val="24"/>
        </w:rPr>
        <w:t xml:space="preserve"> het koninkrijk. Voor u deed Ik het. Voor u droeg Ik het, voor u verwierf Ik het. Ik voor u. En ik zal zeggen: o mijn Borg, mijn Middelaar, mijn Liefste en mijn Alles. Dat ik, ik nu in mag gaan. Hoe zal ik het ooit kunnen bevatten? </w:t>
      </w:r>
    </w:p>
    <w:p w:rsidR="00AF4EAD" w:rsidRDefault="00AF4EAD" w:rsidP="005570D0">
      <w:pPr>
        <w:ind w:right="1984"/>
        <w:rPr>
          <w:sz w:val="24"/>
          <w:szCs w:val="24"/>
        </w:rPr>
      </w:pPr>
      <w:r>
        <w:rPr>
          <w:sz w:val="24"/>
          <w:szCs w:val="24"/>
        </w:rPr>
        <w:t xml:space="preserve">                                                   Amen </w:t>
      </w:r>
    </w:p>
    <w:p w:rsidR="00CC54C6" w:rsidRDefault="00E3070F" w:rsidP="005570D0">
      <w:pPr>
        <w:ind w:right="1984"/>
        <w:rPr>
          <w:sz w:val="24"/>
          <w:szCs w:val="24"/>
        </w:rPr>
      </w:pPr>
      <w:r>
        <w:rPr>
          <w:sz w:val="24"/>
          <w:szCs w:val="24"/>
        </w:rPr>
        <w:t xml:space="preserve"> </w:t>
      </w:r>
    </w:p>
    <w:p w:rsidR="00AA12A3" w:rsidRDefault="00CC54C6" w:rsidP="005570D0">
      <w:pPr>
        <w:ind w:right="1984"/>
        <w:rPr>
          <w:sz w:val="24"/>
          <w:szCs w:val="24"/>
        </w:rPr>
      </w:pPr>
      <w:r>
        <w:rPr>
          <w:sz w:val="24"/>
          <w:szCs w:val="24"/>
        </w:rPr>
        <w:tab/>
        <w:t xml:space="preserve"> </w:t>
      </w:r>
    </w:p>
    <w:p w:rsidR="005974E4" w:rsidRPr="005570D0" w:rsidRDefault="005974E4" w:rsidP="005570D0">
      <w:pPr>
        <w:ind w:right="1984"/>
        <w:rPr>
          <w:sz w:val="24"/>
          <w:szCs w:val="24"/>
        </w:rPr>
      </w:pPr>
      <w:r>
        <w:rPr>
          <w:sz w:val="24"/>
          <w:szCs w:val="24"/>
        </w:rPr>
        <w:tab/>
      </w:r>
    </w:p>
    <w:sectPr w:rsidR="005974E4" w:rsidRPr="005570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0D0"/>
    <w:rsid w:val="000F1BDE"/>
    <w:rsid w:val="00142D01"/>
    <w:rsid w:val="00535DC0"/>
    <w:rsid w:val="005570D0"/>
    <w:rsid w:val="005974E4"/>
    <w:rsid w:val="00724AA8"/>
    <w:rsid w:val="008B36BA"/>
    <w:rsid w:val="00AA12A3"/>
    <w:rsid w:val="00AF4EAD"/>
    <w:rsid w:val="00BC716B"/>
    <w:rsid w:val="00CC54C6"/>
    <w:rsid w:val="00E3070F"/>
    <w:rsid w:val="00EC7D56"/>
    <w:rsid w:val="00FE1A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CC2E9"/>
  <w15:chartTrackingRefBased/>
  <w15:docId w15:val="{04948C07-C253-45D0-8D9F-DD3155204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2547</Words>
  <Characters>14012</Characters>
  <Application>Microsoft Office Word</Application>
  <DocSecurity>0</DocSecurity>
  <Lines>116</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Geerten Breure</dc:creator>
  <cp:keywords/>
  <dc:description/>
  <cp:lastModifiedBy>R Brand</cp:lastModifiedBy>
  <cp:revision>5</cp:revision>
  <dcterms:created xsi:type="dcterms:W3CDTF">2018-02-15T10:01:00Z</dcterms:created>
  <dcterms:modified xsi:type="dcterms:W3CDTF">2018-07-09T20:54:00Z</dcterms:modified>
</cp:coreProperties>
</file>