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392" w:rsidRDefault="009C3B4C" w:rsidP="009C3B4C">
      <w:pPr>
        <w:ind w:right="1984"/>
        <w:rPr>
          <w:b/>
          <w:sz w:val="24"/>
          <w:szCs w:val="24"/>
        </w:rPr>
      </w:pPr>
      <w:r>
        <w:rPr>
          <w:b/>
          <w:sz w:val="24"/>
          <w:szCs w:val="24"/>
        </w:rPr>
        <w:t xml:space="preserve">                                           Hooglied 8:8-14</w:t>
      </w:r>
    </w:p>
    <w:p w:rsidR="009C3B4C" w:rsidRDefault="00720A23" w:rsidP="009C3B4C">
      <w:pPr>
        <w:ind w:right="1984"/>
        <w:rPr>
          <w:b/>
          <w:sz w:val="24"/>
          <w:szCs w:val="24"/>
        </w:rPr>
      </w:pPr>
      <w:r>
        <w:rPr>
          <w:b/>
          <w:sz w:val="24"/>
          <w:szCs w:val="24"/>
        </w:rPr>
        <w:t>De bruid   1 haar muur   2 haar stem</w:t>
      </w:r>
    </w:p>
    <w:p w:rsidR="00720A23" w:rsidRDefault="00720A23" w:rsidP="009C3B4C">
      <w:pPr>
        <w:ind w:right="1984"/>
        <w:rPr>
          <w:b/>
          <w:sz w:val="24"/>
          <w:szCs w:val="24"/>
        </w:rPr>
      </w:pPr>
    </w:p>
    <w:p w:rsidR="009C3B4C" w:rsidRDefault="009C3B4C" w:rsidP="009C3B4C">
      <w:pPr>
        <w:ind w:right="1984"/>
        <w:rPr>
          <w:sz w:val="24"/>
          <w:szCs w:val="24"/>
        </w:rPr>
      </w:pPr>
      <w:r>
        <w:rPr>
          <w:sz w:val="24"/>
          <w:szCs w:val="24"/>
        </w:rPr>
        <w:tab/>
        <w:t>Gemeente,</w:t>
      </w:r>
    </w:p>
    <w:p w:rsidR="009C3B4C" w:rsidRDefault="009C3B4C" w:rsidP="009C3B4C">
      <w:pPr>
        <w:ind w:right="1984"/>
        <w:rPr>
          <w:sz w:val="24"/>
          <w:szCs w:val="24"/>
        </w:rPr>
      </w:pPr>
      <w:r>
        <w:rPr>
          <w:sz w:val="24"/>
          <w:szCs w:val="24"/>
        </w:rPr>
        <w:tab/>
        <w:t xml:space="preserve">Het Hooglied is bijna uit. We stonden heel wat keren stil in voorbereidingsweken bij Salomo en zijn bruid. Salomo de koning en de bruid, het meisje uit een dorpje van het platteland, </w:t>
      </w:r>
      <w:proofErr w:type="spellStart"/>
      <w:r>
        <w:rPr>
          <w:sz w:val="24"/>
          <w:szCs w:val="24"/>
        </w:rPr>
        <w:t>Sulam</w:t>
      </w:r>
      <w:proofErr w:type="spellEnd"/>
      <w:r>
        <w:rPr>
          <w:sz w:val="24"/>
          <w:szCs w:val="24"/>
        </w:rPr>
        <w:t xml:space="preserve">. Hoe is het mogelijk dat die twee verkering hebben gekregen. Dat dat meisje uit </w:t>
      </w:r>
      <w:proofErr w:type="spellStart"/>
      <w:r>
        <w:rPr>
          <w:sz w:val="24"/>
          <w:szCs w:val="24"/>
        </w:rPr>
        <w:t>Sulam</w:t>
      </w:r>
      <w:proofErr w:type="spellEnd"/>
      <w:r>
        <w:rPr>
          <w:sz w:val="24"/>
          <w:szCs w:val="24"/>
        </w:rPr>
        <w:t xml:space="preserve"> de liefde kreeg van de koning van Israel. En in allerlei toonaarden en met allerlei beelden spreken ze hu</w:t>
      </w:r>
      <w:r w:rsidR="00720A23">
        <w:rPr>
          <w:sz w:val="24"/>
          <w:szCs w:val="24"/>
        </w:rPr>
        <w:t>n</w:t>
      </w:r>
      <w:r>
        <w:rPr>
          <w:sz w:val="24"/>
          <w:szCs w:val="24"/>
        </w:rPr>
        <w:t xml:space="preserve"> liefde tot elkaar uit. Als een voorbeeld voor verkeringen en huwelijken in alle tijden, ook in onze tijd. Maar vooral als een afspiegeling van de meerdere Salomo de Heere Jezus en de Zijn bruid, de Kerk van alle ware gelovigen. Hoe is het mogelijk dat een mens, zondig en onrein, liefde van de hemelse Bruidegom krijgt! En ook die twee hebben elkaar lief. Liefde van Jezus en wederliefde van de gelovigen.</w:t>
      </w:r>
    </w:p>
    <w:p w:rsidR="009C3B4C" w:rsidRDefault="009C3B4C" w:rsidP="009C3B4C">
      <w:pPr>
        <w:ind w:right="1984"/>
        <w:rPr>
          <w:sz w:val="24"/>
          <w:szCs w:val="24"/>
        </w:rPr>
      </w:pPr>
      <w:r>
        <w:rPr>
          <w:sz w:val="24"/>
          <w:szCs w:val="24"/>
        </w:rPr>
        <w:tab/>
        <w:t xml:space="preserve">We staan bij twee </w:t>
      </w:r>
      <w:proofErr w:type="spellStart"/>
      <w:r>
        <w:rPr>
          <w:sz w:val="24"/>
          <w:szCs w:val="24"/>
        </w:rPr>
        <w:t>slotaccoorden</w:t>
      </w:r>
      <w:proofErr w:type="spellEnd"/>
      <w:r>
        <w:rPr>
          <w:sz w:val="24"/>
          <w:szCs w:val="24"/>
        </w:rPr>
        <w:t xml:space="preserve"> van dit liefdesvers. De verzen 8-10 en 13-14. Vers 11 en 12 hoop ik dan heel kort mee af te sluiten. Eerst vers 8-10. Dat meisje uit </w:t>
      </w:r>
      <w:proofErr w:type="spellStart"/>
      <w:r>
        <w:rPr>
          <w:sz w:val="24"/>
          <w:szCs w:val="24"/>
        </w:rPr>
        <w:t>Sulam</w:t>
      </w:r>
      <w:proofErr w:type="spellEnd"/>
      <w:r>
        <w:rPr>
          <w:sz w:val="24"/>
          <w:szCs w:val="24"/>
        </w:rPr>
        <w:t>, Salomo’s bruid, had ook broers en zussen. En haar broers zijn hier aan het woord. En die broers die hebben het over hun andere zus. Het jongste zusje. 12/13 jaar. Ze ziet er leuk uit en de tijd zal echt wel komen dat jongens dat ook vinden. En dat allerlei jongens van haar en ook tot haar zullen spreken. En dat was toen al net als nu: daar zijn ook jongens bij die heel graag een beetje flirten en zoenen en nog meer. Die niet denken aan verkering op weg naar het huwelijk, maar aan een kort en heftig avontuur. Die eigenlijk pas tevreden zijn als ze bij hen in bed ligt. Zulk soort jongens zullen echt wel aandacht aan ons zusje gaan geven.</w:t>
      </w:r>
    </w:p>
    <w:p w:rsidR="00394A86" w:rsidRDefault="009C3B4C" w:rsidP="009C3B4C">
      <w:pPr>
        <w:ind w:right="1984"/>
        <w:rPr>
          <w:sz w:val="24"/>
          <w:szCs w:val="24"/>
        </w:rPr>
      </w:pPr>
      <w:r>
        <w:rPr>
          <w:sz w:val="24"/>
          <w:szCs w:val="24"/>
        </w:rPr>
        <w:tab/>
        <w:t xml:space="preserve">En dan zijn er twee mogelijkheden vers </w:t>
      </w:r>
      <w:r w:rsidR="00394A86">
        <w:rPr>
          <w:sz w:val="24"/>
          <w:szCs w:val="24"/>
        </w:rPr>
        <w:t>9. Ze is een muur of ze is een deur. Hoe bedoelen ze dat? Nou, best voor te stellen: een muur kom je niet doorheen. Een muur houd je tegen. Een muur beschermt. Laten we dat hopen: dat ons zusje als een muur is. Die al die aandacht tegenhoudt. Die niet dan met de één dan met de ander flirt. Die zich niet weggeeft aan de eerste de beste en de volgende weer. Maar die afweert totdat de ware op haar weg gekomen is. Totdat ze mag geloven dat God een jongen voor haar bestemd heeft en ze getrouwd is. En tot zolang geeft ze zich niet weg. Nou, dan zullen we haar eren en prijzen. Zullen we achting voor haar hebben.</w:t>
      </w:r>
    </w:p>
    <w:p w:rsidR="00394A86" w:rsidRDefault="00394A86" w:rsidP="009C3B4C">
      <w:pPr>
        <w:ind w:right="1984"/>
        <w:rPr>
          <w:sz w:val="24"/>
          <w:szCs w:val="24"/>
        </w:rPr>
      </w:pPr>
      <w:r>
        <w:rPr>
          <w:sz w:val="24"/>
          <w:szCs w:val="24"/>
        </w:rPr>
        <w:tab/>
        <w:t xml:space="preserve">Maar het zou ook kunnen zijn dat ze een deur is. Een deur daar kan iedereen door naar binnen. We zouden zeggen: een slet. Die </w:t>
      </w:r>
      <w:r>
        <w:rPr>
          <w:sz w:val="24"/>
          <w:szCs w:val="24"/>
        </w:rPr>
        <w:lastRenderedPageBreak/>
        <w:t xml:space="preserve">openstaat voor aandacht van jongens, van die aandacht leeft. En zich laat meenemen door dan die en dan die. En zich weggeeft tot in bed toe aan deze en gene. Een deur. Als we merken dat ze dat is dan zullen we haar beschermen. Dan zullen we haar tegenhouden en die jongens op afstand houden. </w:t>
      </w:r>
    </w:p>
    <w:p w:rsidR="00720A23" w:rsidRDefault="00720A23" w:rsidP="009C3B4C">
      <w:pPr>
        <w:ind w:right="1984"/>
        <w:rPr>
          <w:sz w:val="24"/>
          <w:szCs w:val="24"/>
        </w:rPr>
      </w:pPr>
      <w:r>
        <w:rPr>
          <w:sz w:val="24"/>
          <w:szCs w:val="24"/>
        </w:rPr>
        <w:t>1 haar muur</w:t>
      </w:r>
    </w:p>
    <w:p w:rsidR="00050B57" w:rsidRDefault="00394A86" w:rsidP="009C3B4C">
      <w:pPr>
        <w:ind w:right="1984"/>
        <w:rPr>
          <w:sz w:val="24"/>
          <w:szCs w:val="24"/>
        </w:rPr>
      </w:pPr>
      <w:r>
        <w:rPr>
          <w:sz w:val="24"/>
          <w:szCs w:val="24"/>
        </w:rPr>
        <w:tab/>
      </w:r>
      <w:r w:rsidR="00050B57">
        <w:rPr>
          <w:sz w:val="24"/>
          <w:szCs w:val="24"/>
        </w:rPr>
        <w:t>Dan horen we ineens de stem van de bruid, de bruid van Salomo: ik ben een muur. Ik sta maar voor één man open en dat is Salomo.</w:t>
      </w:r>
      <w:r>
        <w:rPr>
          <w:sz w:val="24"/>
          <w:szCs w:val="24"/>
        </w:rPr>
        <w:t xml:space="preserve"> </w:t>
      </w:r>
      <w:r w:rsidR="00050B57">
        <w:rPr>
          <w:sz w:val="24"/>
          <w:szCs w:val="24"/>
        </w:rPr>
        <w:t xml:space="preserve">Ik geef mijn liefde en lichaam aan deze ene omdat hij mijn man is, mijn Salomo. En voor andere mannen ben ik een muur. Met torens, en torens zorgden voor de verdediging en afweer van een stad. Kijk, andere mannen en jongens daar ga ik mee om alsof het buren of broers zijn, maar zodra ze meer willen, ben ik een muur. Ik geef me alleen aan hem. </w:t>
      </w:r>
      <w:r w:rsidR="006613F0">
        <w:rPr>
          <w:sz w:val="24"/>
          <w:szCs w:val="24"/>
        </w:rPr>
        <w:t xml:space="preserve">Toen was ik als één die vrede vond: ja, zo kijkt Salomo lief naar mij, zo laat hij merken dat hij mij liefheeft. </w:t>
      </w:r>
    </w:p>
    <w:p w:rsidR="00C61021" w:rsidRDefault="00050B57" w:rsidP="009C3B4C">
      <w:pPr>
        <w:ind w:right="1984"/>
        <w:rPr>
          <w:sz w:val="24"/>
          <w:szCs w:val="24"/>
        </w:rPr>
      </w:pPr>
      <w:r>
        <w:rPr>
          <w:sz w:val="24"/>
          <w:szCs w:val="24"/>
        </w:rPr>
        <w:tab/>
        <w:t xml:space="preserve">Nou, dat is een wijze les voor verkering en huwelijk. Allereerst voor een jongen, een man: zorg dat je vriendin, je vrouw aandacht krijgt. En aandacht is niet alleen en niet altijd lichamelijk en </w:t>
      </w:r>
      <w:proofErr w:type="spellStart"/>
      <w:r>
        <w:rPr>
          <w:sz w:val="24"/>
          <w:szCs w:val="24"/>
        </w:rPr>
        <w:t>sexueel</w:t>
      </w:r>
      <w:proofErr w:type="spellEnd"/>
      <w:r>
        <w:rPr>
          <w:sz w:val="24"/>
          <w:szCs w:val="24"/>
        </w:rPr>
        <w:t>, maar aandacht is ook tijd, begrip</w:t>
      </w:r>
      <w:r w:rsidR="00C61021">
        <w:rPr>
          <w:sz w:val="24"/>
          <w:szCs w:val="24"/>
        </w:rPr>
        <w:t xml:space="preserve">, zorgzaamheid, interesse in heel haar welbevinden in alle opzichten. En dan voor de vriendin, de vrouw: heb daar genoeg aan. Luister naar de bruid uit </w:t>
      </w:r>
      <w:proofErr w:type="spellStart"/>
      <w:r w:rsidR="00C61021">
        <w:rPr>
          <w:sz w:val="24"/>
          <w:szCs w:val="24"/>
        </w:rPr>
        <w:t>Sulam</w:t>
      </w:r>
      <w:proofErr w:type="spellEnd"/>
      <w:r w:rsidR="00C61021">
        <w:rPr>
          <w:sz w:val="24"/>
          <w:szCs w:val="24"/>
        </w:rPr>
        <w:t>. Lonk niet naar aandacht van andere jongens en mannen. Gebruik je kleding niet en je inkijk om andere ogen naar toe te willen trekken. Wees een muur. Met torens: zoek geen aandacht te trekken en weer aandacht af die verder gaat dan gewoon.</w:t>
      </w:r>
    </w:p>
    <w:p w:rsidR="006613F0" w:rsidRDefault="00C61021" w:rsidP="009C3B4C">
      <w:pPr>
        <w:ind w:right="1984"/>
        <w:rPr>
          <w:sz w:val="24"/>
          <w:szCs w:val="24"/>
        </w:rPr>
      </w:pPr>
      <w:r>
        <w:rPr>
          <w:sz w:val="24"/>
          <w:szCs w:val="24"/>
        </w:rPr>
        <w:tab/>
        <w:t>Wees z</w:t>
      </w:r>
      <w:r w:rsidR="00720A23">
        <w:rPr>
          <w:sz w:val="24"/>
          <w:szCs w:val="24"/>
        </w:rPr>
        <w:t>ó</w:t>
      </w:r>
      <w:r>
        <w:rPr>
          <w:sz w:val="24"/>
          <w:szCs w:val="24"/>
        </w:rPr>
        <w:t xml:space="preserve"> al</w:t>
      </w:r>
      <w:r w:rsidR="00720A23">
        <w:rPr>
          <w:sz w:val="24"/>
          <w:szCs w:val="24"/>
        </w:rPr>
        <w:t>s</w:t>
      </w:r>
      <w:r>
        <w:rPr>
          <w:sz w:val="24"/>
          <w:szCs w:val="24"/>
        </w:rPr>
        <w:t xml:space="preserve"> man en vrouw een afspiegeling van dat andere huwelijk. Van de verhouding tussen Christus en Zijn Kerk. Van de hemelse Bruidegom en Zijn bruid van gelovigen. </w:t>
      </w:r>
      <w:r w:rsidR="006613F0">
        <w:rPr>
          <w:sz w:val="24"/>
          <w:szCs w:val="24"/>
        </w:rPr>
        <w:t xml:space="preserve">Van hen kun je in elk geval zeggen: de Bruidegom geeft Zijn bruid aandacht. Christus is een goede Bruidegom. Altijd heeft Hij aandacht voor haar en tijd. Altijd kan zij bij Hem terecht. Is Hij als medelijdende Hogepriester vol ontferming en voelt Hij aan wat er is. Hij geeft Zijn bruid aandacht: in Zijn Woord. Dagelijks aanwezig. In Zijn diensten, elke keer weer. In het Heilig Avondmaal: Hij geeft aandacht aan Zijn bruid: verzegelt en bewijst: Ik zie je, Ik ken je, Ik draag zorg voor je, Ik vergeet je nooit en te nimmer. Hij geeft aandacht: door Zijn Geest elke dag, elke minuut, elke seconde werkt Hij in haar, is Hij met haar, geeft Hij geestelijke kracht en vrucht. Hij heeft aandacht voor Zijn bruid. Hoe </w:t>
      </w:r>
      <w:r w:rsidR="0009291B">
        <w:rPr>
          <w:sz w:val="24"/>
          <w:szCs w:val="24"/>
        </w:rPr>
        <w:t xml:space="preserve">zou Hij ook anders kunnen, want Hij </w:t>
      </w:r>
      <w:r w:rsidR="006613F0">
        <w:rPr>
          <w:sz w:val="24"/>
          <w:szCs w:val="24"/>
        </w:rPr>
        <w:t xml:space="preserve">heeft Zichzelf gegeven. Zijn leven en Zijn bloed. Zich gevangen gegeven om Zichzelf te geven tot in de dood. Ja, wie van Hem is, bruid van Hem is, die komt geen aandacht te kort. Echt niet. </w:t>
      </w:r>
    </w:p>
    <w:p w:rsidR="009E49F3" w:rsidRDefault="006613F0" w:rsidP="009C3B4C">
      <w:pPr>
        <w:ind w:right="1984"/>
        <w:rPr>
          <w:sz w:val="24"/>
          <w:szCs w:val="24"/>
        </w:rPr>
      </w:pPr>
      <w:r>
        <w:rPr>
          <w:sz w:val="24"/>
          <w:szCs w:val="24"/>
        </w:rPr>
        <w:lastRenderedPageBreak/>
        <w:tab/>
        <w:t xml:space="preserve">Kent u Hem, ken jij Hem? Bruidegom. </w:t>
      </w:r>
      <w:r w:rsidR="009E49F3">
        <w:rPr>
          <w:sz w:val="24"/>
          <w:szCs w:val="24"/>
        </w:rPr>
        <w:t xml:space="preserve">Dan heb je ervaren: Hij is het </w:t>
      </w:r>
      <w:r>
        <w:rPr>
          <w:sz w:val="24"/>
          <w:szCs w:val="24"/>
        </w:rPr>
        <w:t>Die Zichzelf gaf en Die altijd aandacht heeft en zorgdraagt voor je ziel.</w:t>
      </w:r>
      <w:r w:rsidR="009E49F3">
        <w:rPr>
          <w:sz w:val="24"/>
          <w:szCs w:val="24"/>
        </w:rPr>
        <w:t xml:space="preserve"> Dat wil Hij verzegelen aan Zijn tafel aan Zijn bruid zondagmorgen. Hoe zou je, als je Zijn bruid niet bent, je ertussen durven voegen.</w:t>
      </w:r>
      <w:r>
        <w:rPr>
          <w:sz w:val="24"/>
          <w:szCs w:val="24"/>
        </w:rPr>
        <w:t xml:space="preserve"> </w:t>
      </w:r>
      <w:r w:rsidR="009E49F3">
        <w:rPr>
          <w:sz w:val="24"/>
          <w:szCs w:val="24"/>
        </w:rPr>
        <w:t>Maar Hij wil Zijn bruid verzegelen: Ik heb altijd oog en zorg voor u.</w:t>
      </w:r>
    </w:p>
    <w:p w:rsidR="003363C5" w:rsidRDefault="009E49F3" w:rsidP="009C3B4C">
      <w:pPr>
        <w:ind w:right="1984"/>
        <w:rPr>
          <w:sz w:val="24"/>
          <w:szCs w:val="24"/>
        </w:rPr>
      </w:pPr>
      <w:r>
        <w:rPr>
          <w:sz w:val="24"/>
          <w:szCs w:val="24"/>
        </w:rPr>
        <w:tab/>
        <w:t xml:space="preserve">En zou dan Zijn bruid niet aan Hem genoeg hebben? Zou dan zijn bruid niet de roeping hebben om alleen Hem als Bruidegom te hebben. Een muur te zijn naar andere goden toe. Naar allerlei afgoden die binnen willen komen in je leven en die aandacht willen hebben, meer dan het gewone en het nodige. </w:t>
      </w:r>
    </w:p>
    <w:p w:rsidR="009C3B4C" w:rsidRDefault="003363C5" w:rsidP="009C3B4C">
      <w:pPr>
        <w:ind w:right="1984"/>
        <w:rPr>
          <w:sz w:val="24"/>
          <w:szCs w:val="24"/>
        </w:rPr>
      </w:pPr>
      <w:r>
        <w:rPr>
          <w:sz w:val="24"/>
          <w:szCs w:val="24"/>
        </w:rPr>
        <w:tab/>
        <w:t>Allereerst om Hem alleen lief te hebben, lief te hebben boven alles.</w:t>
      </w:r>
      <w:r w:rsidR="006613F0">
        <w:rPr>
          <w:sz w:val="24"/>
          <w:szCs w:val="24"/>
        </w:rPr>
        <w:t xml:space="preserve"> </w:t>
      </w:r>
      <w:r>
        <w:rPr>
          <w:sz w:val="24"/>
          <w:szCs w:val="24"/>
        </w:rPr>
        <w:t xml:space="preserve">Met verlangen, met voorrang, met vurigheid. Met vlammen gericht op Hem alleen. Hij de eerste plaats. O ja, je werk dingt naar die aandacht. Dat je zo opgaat in je werk dat het ten koste gaat van de liefde tot Christus. Je sociale media dingen naar die aandacht, zodat dat je liefde tot Jezus verstrooit en afzwakt. O ja, je drukke leven dingt naar die aandacht, zoveel aandacht dat je liefde tot Jezus afzwakt. Je mooie auto, je mooie i phone, je mooie hobby, je mooie huis kan dingen naar zoveel aandacht, zulke aandacht dat het je liefde tot Jezus uitdooft. Wees een muur. Ja, gewoon omgaan met werk, sociale media, vrienden, hobby niks mis mee, maar zodra het binnen wil komen ten koste van van je aandacht voor de Heere Jezus: wees een muur! </w:t>
      </w:r>
      <w:r w:rsidR="00C61021">
        <w:rPr>
          <w:sz w:val="24"/>
          <w:szCs w:val="24"/>
        </w:rPr>
        <w:t xml:space="preserve"> </w:t>
      </w:r>
      <w:r w:rsidR="00050B57">
        <w:rPr>
          <w:sz w:val="24"/>
          <w:szCs w:val="24"/>
        </w:rPr>
        <w:t xml:space="preserve"> </w:t>
      </w:r>
      <w:r w:rsidR="009C3B4C">
        <w:rPr>
          <w:sz w:val="24"/>
          <w:szCs w:val="24"/>
        </w:rPr>
        <w:t xml:space="preserve">   </w:t>
      </w:r>
      <w:r w:rsidR="009C3B4C">
        <w:rPr>
          <w:sz w:val="24"/>
          <w:szCs w:val="24"/>
        </w:rPr>
        <w:tab/>
      </w:r>
    </w:p>
    <w:p w:rsidR="003363C5" w:rsidRDefault="003363C5" w:rsidP="009C3B4C">
      <w:pPr>
        <w:ind w:right="1984"/>
        <w:rPr>
          <w:sz w:val="24"/>
          <w:szCs w:val="24"/>
        </w:rPr>
      </w:pPr>
      <w:r>
        <w:rPr>
          <w:sz w:val="24"/>
          <w:szCs w:val="24"/>
        </w:rPr>
        <w:tab/>
        <w:t xml:space="preserve">En om Hem alleen te vertrouwen. Dat Hij zorgt dat het goed gaat. Altijd, wat er ook gebeurt. Je vertrouwt zo makkelijk op je gezondheid, op de dokter, op je medicijnen, op je geld en </w:t>
      </w:r>
      <w:proofErr w:type="spellStart"/>
      <w:r>
        <w:rPr>
          <w:sz w:val="24"/>
          <w:szCs w:val="24"/>
        </w:rPr>
        <w:t>financiele</w:t>
      </w:r>
      <w:proofErr w:type="spellEnd"/>
      <w:r>
        <w:rPr>
          <w:sz w:val="24"/>
          <w:szCs w:val="24"/>
        </w:rPr>
        <w:t xml:space="preserve"> positie en de economie en je aanleg voor iets. En je vergeet helemaal te bidden ervoor. Je gaat ervan dat het wel goed komt, want…. </w:t>
      </w:r>
      <w:r w:rsidR="00C63559">
        <w:rPr>
          <w:sz w:val="24"/>
          <w:szCs w:val="24"/>
        </w:rPr>
        <w:t>En als ze wegvallen, ben je helemaal in paniek en radeloos en hopeloos. Wees een muur: gebruik al die gaven, maar zodra ze dingen naar je vertrouwen, zodra ze je gebed overbodig willen maken: wees een muur. Vertrouw alleen en altijd op God!</w:t>
      </w:r>
    </w:p>
    <w:p w:rsidR="00C63559" w:rsidRDefault="00C63559" w:rsidP="009C3B4C">
      <w:pPr>
        <w:ind w:right="1984"/>
        <w:rPr>
          <w:sz w:val="24"/>
          <w:szCs w:val="24"/>
        </w:rPr>
      </w:pPr>
      <w:r>
        <w:rPr>
          <w:sz w:val="24"/>
          <w:szCs w:val="24"/>
        </w:rPr>
        <w:tab/>
        <w:t xml:space="preserve">En om Hem alleen te onderwerpen en gehoorzamen. Zijn wil en wet hebben het laatst woord. Maar er komt zo vaak verzoeking: kijk hier eens naar, lees dat eens, doe hier eens aan mee. Wees een muur! Alleen God gehoorzamen. En niet afbuigen voor verzoekingen van welke aard dan ook. </w:t>
      </w:r>
    </w:p>
    <w:p w:rsidR="00B20C98" w:rsidRDefault="00B20C98" w:rsidP="009C3B4C">
      <w:pPr>
        <w:ind w:right="1984"/>
        <w:rPr>
          <w:sz w:val="24"/>
          <w:szCs w:val="24"/>
        </w:rPr>
      </w:pPr>
      <w:r>
        <w:rPr>
          <w:sz w:val="24"/>
          <w:szCs w:val="24"/>
        </w:rPr>
        <w:tab/>
        <w:t xml:space="preserve">Beproeft uzelf. Zijn er andere dingen in mijn leven die de liefde tot Jezus doven en uitblussen? Die een afgod voor me zijn en me van aandacht en liefde en verlangen naar Jezus afhouden? </w:t>
      </w:r>
    </w:p>
    <w:p w:rsidR="00B20C98" w:rsidRDefault="00B20C98" w:rsidP="009C3B4C">
      <w:pPr>
        <w:ind w:right="1984"/>
        <w:rPr>
          <w:sz w:val="24"/>
          <w:szCs w:val="24"/>
        </w:rPr>
      </w:pPr>
      <w:r>
        <w:rPr>
          <w:sz w:val="24"/>
          <w:szCs w:val="24"/>
        </w:rPr>
        <w:tab/>
        <w:t>Hoe ga ik om met gezondheid, werk, aanleg? Stellen die me zo gerust dat ik minder bid? En als het wegvalt dat ik alleen maar denk: het</w:t>
      </w:r>
      <w:r w:rsidR="0009291B">
        <w:rPr>
          <w:sz w:val="24"/>
          <w:szCs w:val="24"/>
        </w:rPr>
        <w:t xml:space="preserve"> </w:t>
      </w:r>
      <w:r>
        <w:rPr>
          <w:sz w:val="24"/>
          <w:szCs w:val="24"/>
        </w:rPr>
        <w:lastRenderedPageBreak/>
        <w:t>gaat verkeerd. Waar vertrouw ik op? Waaraan ontleen ik mijn gemoedsrust? Vind ik die in Jezus of rust die op omstandigheden?</w:t>
      </w:r>
    </w:p>
    <w:p w:rsidR="00B20C98" w:rsidRDefault="00B20C98" w:rsidP="009C3B4C">
      <w:pPr>
        <w:ind w:right="1984"/>
        <w:rPr>
          <w:sz w:val="24"/>
          <w:szCs w:val="24"/>
        </w:rPr>
      </w:pPr>
      <w:r>
        <w:rPr>
          <w:sz w:val="24"/>
          <w:szCs w:val="24"/>
        </w:rPr>
        <w:tab/>
        <w:t xml:space="preserve">Hoevaak laat ik mee meevoeren door begeerten en verzoekingen, gemakzucht en zonden in plaats van Hem alleen te gehoorzamen? </w:t>
      </w:r>
    </w:p>
    <w:p w:rsidR="006C3ED4" w:rsidRDefault="00B20C98" w:rsidP="009C3B4C">
      <w:pPr>
        <w:ind w:right="1984"/>
        <w:rPr>
          <w:sz w:val="24"/>
          <w:szCs w:val="24"/>
        </w:rPr>
      </w:pPr>
      <w:r>
        <w:rPr>
          <w:sz w:val="24"/>
          <w:szCs w:val="24"/>
        </w:rPr>
        <w:tab/>
        <w:t xml:space="preserve">Zelfbeproeving is de vraag stellen: ben ik oprecht? Kom ik deze week oprecht voor de Heere? Heere, doorgrond me en ken mijn hart, zie of bij mij een schadelijke weg is. De mens </w:t>
      </w:r>
      <w:proofErr w:type="spellStart"/>
      <w:r>
        <w:rPr>
          <w:sz w:val="24"/>
          <w:szCs w:val="24"/>
        </w:rPr>
        <w:t>beproeve</w:t>
      </w:r>
      <w:proofErr w:type="spellEnd"/>
      <w:r>
        <w:rPr>
          <w:sz w:val="24"/>
          <w:szCs w:val="24"/>
        </w:rPr>
        <w:t xml:space="preserve"> zichzelf. Om de zelfbeproeving heen kun je nooit met zegen aan het Heilig Avondmaal maar eten en drinken we onszelf een oordeel. Zelfbeproeving, weet u waar dat uitmondt? In de schuldbelijdenis: Heere, van mijzelf ben ik zo’n deur. Laat ik zoveel binnen, geniet ik zo van de aandacht die andere dingen me geven en van mij vragen. Ik ben net een deur. </w:t>
      </w:r>
      <w:r w:rsidR="006C3ED4">
        <w:rPr>
          <w:sz w:val="24"/>
          <w:szCs w:val="24"/>
        </w:rPr>
        <w:t>Mijn ogen staan zo open voor wat verkeerde invloed heeft, mijn oren horen zo graag gesprekken die slechte invloed hebben, mijn hart staat zo open om meegevoerd te worden door druktes die me van U aftrekken en afvoeren. O Heere, vergeef, o Heere, leer me, leer mij U alleen lief te hebben, U alleen te vertrouwen, U alleen te gehoorzamen, leer het mij. U alleen geef ik mij over.</w:t>
      </w:r>
    </w:p>
    <w:p w:rsidR="006C3ED4" w:rsidRDefault="006C3ED4" w:rsidP="009C3B4C">
      <w:pPr>
        <w:ind w:right="1984"/>
        <w:rPr>
          <w:sz w:val="24"/>
          <w:szCs w:val="24"/>
        </w:rPr>
      </w:pPr>
      <w:r>
        <w:rPr>
          <w:sz w:val="24"/>
          <w:szCs w:val="24"/>
        </w:rPr>
        <w:tab/>
        <w:t xml:space="preserve">Toen was ik in Zijn ogen als één die vrede vindt. Toen liet Hij Zijn gunst stromen. Zijn liefde blijken. In de overgave aan Hem, laat Hij Zich kennen als de Bruidegom Die Zijn liefde uitstort. Die Zijn  hart opent en ik hoor het kloppen. Die Zijn mond opent en spreekt: Ik voor u, Ik heb u liefgehad met een eeuwige liefde. Hij doet mij vrede, gunst, genade vinden en genieten. Dan zou ik wel willen dat het altijd zo bleef. Dat ik nooit meer een deur zou zijn. </w:t>
      </w:r>
    </w:p>
    <w:p w:rsidR="006C3ED4" w:rsidRDefault="00720A23" w:rsidP="009C3B4C">
      <w:pPr>
        <w:ind w:right="1984"/>
        <w:rPr>
          <w:sz w:val="24"/>
          <w:szCs w:val="24"/>
        </w:rPr>
      </w:pPr>
      <w:r>
        <w:rPr>
          <w:sz w:val="24"/>
          <w:szCs w:val="24"/>
        </w:rPr>
        <w:t>2 haar stem</w:t>
      </w:r>
    </w:p>
    <w:p w:rsidR="00E60588" w:rsidRDefault="006C3ED4" w:rsidP="009C3B4C">
      <w:pPr>
        <w:ind w:right="1984"/>
        <w:rPr>
          <w:sz w:val="24"/>
          <w:szCs w:val="24"/>
        </w:rPr>
      </w:pPr>
      <w:r>
        <w:rPr>
          <w:sz w:val="24"/>
          <w:szCs w:val="24"/>
        </w:rPr>
        <w:tab/>
      </w:r>
      <w:r w:rsidR="00F016BD">
        <w:rPr>
          <w:sz w:val="24"/>
          <w:szCs w:val="24"/>
        </w:rPr>
        <w:t xml:space="preserve">In vers 13-14 de afronding van Hooglied. Van het gesprek tussen Salomo en Zijn bruid uit </w:t>
      </w:r>
      <w:proofErr w:type="spellStart"/>
      <w:r w:rsidR="00F016BD">
        <w:rPr>
          <w:sz w:val="24"/>
          <w:szCs w:val="24"/>
        </w:rPr>
        <w:t>Sulam</w:t>
      </w:r>
      <w:proofErr w:type="spellEnd"/>
      <w:r w:rsidR="00F016BD">
        <w:rPr>
          <w:sz w:val="24"/>
          <w:szCs w:val="24"/>
        </w:rPr>
        <w:t xml:space="preserve">. </w:t>
      </w:r>
      <w:r w:rsidR="00E830A7">
        <w:rPr>
          <w:sz w:val="24"/>
          <w:szCs w:val="24"/>
        </w:rPr>
        <w:t xml:space="preserve">Hij noemt haar dan in vers 13: bewoonster der hoven. </w:t>
      </w:r>
      <w:r w:rsidR="00E60588">
        <w:rPr>
          <w:sz w:val="24"/>
          <w:szCs w:val="24"/>
        </w:rPr>
        <w:t>Salomo heeft voor zij</w:t>
      </w:r>
      <w:r w:rsidR="00720A23">
        <w:rPr>
          <w:sz w:val="24"/>
          <w:szCs w:val="24"/>
        </w:rPr>
        <w:t>n</w:t>
      </w:r>
      <w:r w:rsidR="00E60588">
        <w:rPr>
          <w:sz w:val="24"/>
          <w:szCs w:val="24"/>
        </w:rPr>
        <w:t xml:space="preserve"> bruid, zijn vrouw mooie tuinen aan laten leggen. Tuinen met bomen, en bloeiende stuiken, met paden ertussen door. Tuinen met planten die heerlijk ruiken en planten die prachtig bloeien. Waar zijn bruid heerlijk kan wandelen en kan genieten van de bloemen en de geur. </w:t>
      </w:r>
    </w:p>
    <w:p w:rsidR="006C3ED4" w:rsidRDefault="00E60588" w:rsidP="009C3B4C">
      <w:pPr>
        <w:ind w:right="1984"/>
        <w:rPr>
          <w:sz w:val="24"/>
          <w:szCs w:val="24"/>
        </w:rPr>
      </w:pPr>
      <w:r>
        <w:rPr>
          <w:sz w:val="24"/>
          <w:szCs w:val="24"/>
        </w:rPr>
        <w:tab/>
        <w:t xml:space="preserve">Ja, een man ziet en maakt zijn vrouw graag gelukkig. Geeft zijn vrouw graag iets waar ze van genieten kan. Hoeveel te meer de hemelse Bruidegom Christus. Hij ziet Zijn bruid zo graag genieten en gelukkig. </w:t>
      </w:r>
      <w:r w:rsidR="00E830A7">
        <w:rPr>
          <w:sz w:val="24"/>
          <w:szCs w:val="24"/>
        </w:rPr>
        <w:t>Daarom geeft Hij haar een hof om in te wonen. Zijn Gemeente. Met Zijn inzettingen van de ambten en Zijn dienst. Met de instellingen, de planten, van het Woord en de sacramenten, Heilige Doop en het Heilig Avondmaal. Daar mag Zijn bruid wonen. En genieten van de prachtige</w:t>
      </w:r>
      <w:r w:rsidR="0009291B">
        <w:rPr>
          <w:sz w:val="24"/>
          <w:szCs w:val="24"/>
        </w:rPr>
        <w:t xml:space="preserve"> </w:t>
      </w:r>
      <w:r w:rsidR="00E830A7">
        <w:rPr>
          <w:sz w:val="24"/>
          <w:szCs w:val="24"/>
        </w:rPr>
        <w:lastRenderedPageBreak/>
        <w:t>sacramenten, water, brood en wijn, en genieten van de geur van Zijn dienst van Woord en de Psalmen. Hij ziet Zijn bruid zo graag genietend daar wonen.</w:t>
      </w:r>
      <w:r>
        <w:rPr>
          <w:sz w:val="24"/>
          <w:szCs w:val="24"/>
        </w:rPr>
        <w:t xml:space="preserve"> </w:t>
      </w:r>
      <w:r w:rsidR="00E830A7">
        <w:rPr>
          <w:sz w:val="24"/>
          <w:szCs w:val="24"/>
        </w:rPr>
        <w:t>Dat</w:t>
      </w:r>
      <w:r w:rsidR="00720A23">
        <w:rPr>
          <w:sz w:val="24"/>
          <w:szCs w:val="24"/>
        </w:rPr>
        <w:t xml:space="preserve"> Z</w:t>
      </w:r>
      <w:r w:rsidR="00E830A7">
        <w:rPr>
          <w:sz w:val="24"/>
          <w:szCs w:val="24"/>
        </w:rPr>
        <w:t>ij</w:t>
      </w:r>
      <w:r w:rsidR="00720A23">
        <w:rPr>
          <w:sz w:val="24"/>
          <w:szCs w:val="24"/>
        </w:rPr>
        <w:t>n</w:t>
      </w:r>
      <w:r w:rsidR="00E830A7">
        <w:rPr>
          <w:sz w:val="24"/>
          <w:szCs w:val="24"/>
        </w:rPr>
        <w:t xml:space="preserve"> bruid daarover praat met anderen. Daar zo vol van is dat ze het aanprijst aan anderen. Da</w:t>
      </w:r>
      <w:r w:rsidR="00836C05">
        <w:rPr>
          <w:sz w:val="24"/>
          <w:szCs w:val="24"/>
        </w:rPr>
        <w:t>t</w:t>
      </w:r>
      <w:r w:rsidR="00E830A7">
        <w:rPr>
          <w:sz w:val="24"/>
          <w:szCs w:val="24"/>
        </w:rPr>
        <w:t xml:space="preserve"> is toch ook mooi als dat zo zijn mag: dat je als bruid van de Bruidegom zo graag praat over de heerlijkheid van Zijn dienst, van het Heilig Avondmaal. </w:t>
      </w:r>
      <w:r w:rsidR="00836C05">
        <w:rPr>
          <w:sz w:val="24"/>
          <w:szCs w:val="24"/>
        </w:rPr>
        <w:t>Dat ze dat thuis wel horen van u aan tafel. Dat ze dat om je heen wel horen van je: hoe heerlijk je het vindt: de gemeente waar God je in gesteld heeft en het goede en mooie dat Hij daarin geeft, waar je zo van genieten kan en zo dankbaar voor bent. Of: horen ze nooit iets. Uw kinderen, uw huisgenoten en je vrienden. Ook niet na een avondmaalsdienst. Niets wat ze jaloers kan maken.</w:t>
      </w:r>
    </w:p>
    <w:p w:rsidR="00836C05" w:rsidRDefault="00836C05" w:rsidP="009C3B4C">
      <w:pPr>
        <w:ind w:right="1984"/>
        <w:rPr>
          <w:sz w:val="24"/>
          <w:szCs w:val="24"/>
        </w:rPr>
      </w:pPr>
      <w:r>
        <w:rPr>
          <w:sz w:val="24"/>
          <w:szCs w:val="24"/>
        </w:rPr>
        <w:tab/>
        <w:t>Maar ook en vooral zegt de Bruidegom: doe Mij uw stem horen. En in vers 14 horen we dan de stem van de bruid: kom, kom haastig mijn Liefste. Op uitnodiging en aansporing van de bruidegom: doe Mij uw stem horen.</w:t>
      </w:r>
    </w:p>
    <w:p w:rsidR="00836C05" w:rsidRDefault="00836C05" w:rsidP="009C3B4C">
      <w:pPr>
        <w:ind w:right="1984"/>
        <w:rPr>
          <w:sz w:val="24"/>
          <w:szCs w:val="24"/>
        </w:rPr>
      </w:pPr>
      <w:r>
        <w:rPr>
          <w:sz w:val="24"/>
          <w:szCs w:val="24"/>
        </w:rPr>
        <w:tab/>
        <w:t>Dat is ook weer zo ontzettend belangrijk voor een relatie, verkering, huwelijk. Doe mij uw stem horen. Zeg eens iets. Soms is dat wel eens zo dat je dat merkt aan elkaar, dat je als vrouw tegen je man zegt: zeg nou toch eens iets. Ik zie allang dat er wat is, ik merk het heus wel aan je, maar praat er nou toch eens over, zeg nou wat er is. Zeg nou eens wat er is, wat je voelt. Want anders is dat een hele beproeving voor een relatie. Moet je niet willen. Hoe komt dat eigenlijk dat je wel eens zo zwijgzaam bent tegen elkaar? En je kiezen op elkaar houd.</w:t>
      </w:r>
    </w:p>
    <w:p w:rsidR="00836C05" w:rsidRDefault="00836C05" w:rsidP="009C3B4C">
      <w:pPr>
        <w:ind w:right="1984"/>
        <w:rPr>
          <w:sz w:val="24"/>
          <w:szCs w:val="24"/>
        </w:rPr>
      </w:pPr>
      <w:r>
        <w:rPr>
          <w:sz w:val="24"/>
          <w:szCs w:val="24"/>
        </w:rPr>
        <w:tab/>
        <w:t xml:space="preserve">Nou, dat kan trots zijn. Je wilt het zelf oplossen en je zegt niet graag dat je ergens mee zit en iets eigenlijk niet goed aan kan. Trots. Hoogmoed laat je zwijgen. Kan ook schaamte zijn: het is zo persoonlijk, zo teer, dat je je schaamt om het te delen met je man of vrouw. Dan met je toch eens goed je houding onder de loep nemen. Want je zet je relatie wel onder druk op deze manier. Kan ook minachting zijn: ze snapt er toch niks van, hij heeft toch niet door waar het om gaat. Maar waarom? Waarom? </w:t>
      </w:r>
      <w:r w:rsidR="00720A23">
        <w:rPr>
          <w:sz w:val="24"/>
          <w:szCs w:val="24"/>
        </w:rPr>
        <w:t xml:space="preserve">Of: te druk om met elkaar te praten? </w:t>
      </w:r>
      <w:r>
        <w:rPr>
          <w:sz w:val="24"/>
          <w:szCs w:val="24"/>
        </w:rPr>
        <w:t>Laat je stem maar horen.</w:t>
      </w:r>
    </w:p>
    <w:p w:rsidR="00BC3F75" w:rsidRDefault="00836C05" w:rsidP="009C3B4C">
      <w:pPr>
        <w:ind w:right="1984"/>
        <w:rPr>
          <w:sz w:val="24"/>
          <w:szCs w:val="24"/>
        </w:rPr>
      </w:pPr>
      <w:r>
        <w:rPr>
          <w:sz w:val="24"/>
          <w:szCs w:val="24"/>
        </w:rPr>
        <w:tab/>
        <w:t>Dat zegt Christus tegen Zijn bruid in elk geval wel: doe Mij uw stem horen.</w:t>
      </w:r>
      <w:r w:rsidR="006C3ED4">
        <w:rPr>
          <w:sz w:val="24"/>
          <w:szCs w:val="24"/>
        </w:rPr>
        <w:t xml:space="preserve"> </w:t>
      </w:r>
      <w:r>
        <w:rPr>
          <w:sz w:val="24"/>
          <w:szCs w:val="24"/>
        </w:rPr>
        <w:t>En in elk geval doet Hij het Zelf wel. Hij laat Zijn stem horen, Hij laat in Zijn hart kijken. Zijn stem laat Hij horen: nodigend, roepend, waarschuwend, aansporend. En wat Hij zegt, meent Hij ook. Komt recht uit Zijn hart.</w:t>
      </w:r>
      <w:r w:rsidR="00B20C98">
        <w:rPr>
          <w:sz w:val="24"/>
          <w:szCs w:val="24"/>
        </w:rPr>
        <w:t xml:space="preserve"> </w:t>
      </w:r>
      <w:r w:rsidR="00BC3F75">
        <w:rPr>
          <w:sz w:val="24"/>
          <w:szCs w:val="24"/>
        </w:rPr>
        <w:t>Hij laat horen wat in Zijn hart is, niets houdt Hij achter. Tegenwoordig zeggen we dan: Hij stelt Zich kwetsbaar op. Hij opent Zijn hart, al weet Hij dat dan vreselijk op Zijn hart getrapt kan worden. Hij laat in Zijn hart zien, wetend dat he</w:t>
      </w:r>
      <w:r w:rsidR="0009291B">
        <w:rPr>
          <w:sz w:val="24"/>
          <w:szCs w:val="24"/>
        </w:rPr>
        <w:t xml:space="preserve">t verschrikkelijk geminacht kan </w:t>
      </w:r>
      <w:r w:rsidR="00BC3F75">
        <w:rPr>
          <w:sz w:val="24"/>
          <w:szCs w:val="24"/>
        </w:rPr>
        <w:t xml:space="preserve">worden. Maar Hij laat in Zijn hart kijken, Hij doet Zijn stem horen. </w:t>
      </w:r>
    </w:p>
    <w:p w:rsidR="00B20C98" w:rsidRDefault="00BC3F75" w:rsidP="009C3B4C">
      <w:pPr>
        <w:ind w:right="1984"/>
        <w:rPr>
          <w:sz w:val="24"/>
          <w:szCs w:val="24"/>
        </w:rPr>
      </w:pPr>
      <w:r>
        <w:rPr>
          <w:sz w:val="24"/>
          <w:szCs w:val="24"/>
        </w:rPr>
        <w:lastRenderedPageBreak/>
        <w:tab/>
        <w:t xml:space="preserve">En waarom zou Mijn bruid het dan niet doen? Doe Mij uw stem horen. Waarom zou je dingen verbergen voor Hem? </w:t>
      </w:r>
      <w:r w:rsidR="006A7E8E">
        <w:rPr>
          <w:sz w:val="24"/>
          <w:szCs w:val="24"/>
        </w:rPr>
        <w:t>Doe Mij uw stem horen: stort voor Hem uit uw ganse hart.</w:t>
      </w:r>
      <w:r w:rsidR="00B20C98">
        <w:rPr>
          <w:sz w:val="24"/>
          <w:szCs w:val="24"/>
        </w:rPr>
        <w:t xml:space="preserve"> </w:t>
      </w:r>
      <w:r w:rsidR="006A7E8E">
        <w:rPr>
          <w:sz w:val="24"/>
          <w:szCs w:val="24"/>
        </w:rPr>
        <w:t xml:space="preserve">Spreek erover, laat je stem horen. Je stem van schuldbelijdenis: over al je zonden, je afdwalingen, je schuld, verberg het niet, stort het uit voor Hem. De bodem van je hart laten zien wat er allemaal huist, alsof je een emmer omkiept en he onderste aan vuil en modder er ook uit laat druppen. </w:t>
      </w:r>
      <w:r w:rsidR="00B20C98">
        <w:rPr>
          <w:sz w:val="24"/>
          <w:szCs w:val="24"/>
        </w:rPr>
        <w:t xml:space="preserve"> </w:t>
      </w:r>
      <w:r w:rsidR="006A7E8E">
        <w:rPr>
          <w:sz w:val="24"/>
          <w:szCs w:val="24"/>
        </w:rPr>
        <w:t>Je stem van een schreeuw uit de diepte,</w:t>
      </w:r>
      <w:r w:rsidR="00720A23">
        <w:rPr>
          <w:sz w:val="24"/>
          <w:szCs w:val="24"/>
        </w:rPr>
        <w:t xml:space="preserve"> vanuit aanvechting en twijfel. V</w:t>
      </w:r>
      <w:r w:rsidR="006A7E8E">
        <w:rPr>
          <w:sz w:val="24"/>
          <w:szCs w:val="24"/>
        </w:rPr>
        <w:t>anuit de zorgen, de noden, de verlatenheid die je voelt. Je stem van al je verlangens: je vlees en bloed met zijn pijn en angst, zijn wensen en vragen, laat het horen.</w:t>
      </w:r>
      <w:r w:rsidR="00B20C98">
        <w:rPr>
          <w:sz w:val="24"/>
          <w:szCs w:val="24"/>
        </w:rPr>
        <w:t xml:space="preserve"> </w:t>
      </w:r>
      <w:r w:rsidR="006A7E8E">
        <w:rPr>
          <w:sz w:val="24"/>
          <w:szCs w:val="24"/>
        </w:rPr>
        <w:t xml:space="preserve">De stem van je roem en lof: dat je Hem aanbidt, Hem looft en verheerlijkt om alles wat Hij is en geeft. De stem van roem en aanbidding. Laat hem horen. De stem van de klacht over je geesteloosheid, je doodsheid, je veraf van God zijn. De stem van verlangen, verlangen naar Hem, naar Zijn nabijheid, Zijn gunst. Doe Mij uw stem horen.   </w:t>
      </w:r>
      <w:r w:rsidR="00B20C98">
        <w:rPr>
          <w:sz w:val="24"/>
          <w:szCs w:val="24"/>
        </w:rPr>
        <w:t xml:space="preserve">  </w:t>
      </w:r>
    </w:p>
    <w:p w:rsidR="006A7E8E" w:rsidRDefault="006A7E8E" w:rsidP="009C3B4C">
      <w:pPr>
        <w:ind w:right="1984"/>
        <w:rPr>
          <w:sz w:val="24"/>
          <w:szCs w:val="24"/>
        </w:rPr>
      </w:pPr>
      <w:r>
        <w:rPr>
          <w:sz w:val="24"/>
          <w:szCs w:val="24"/>
        </w:rPr>
        <w:tab/>
        <w:t xml:space="preserve">Daar is de voorbereidingsweek met name voor: laat je stem horen. Laat je niet door trots tegenhouden. Dat hoogmoed je verhindert om zonde en nood te vertellen. Laat je niet door schaamte tegenhouden, omdat het zo teer en zo diep is. Laat je niet weerhouden door de gedachte dat Hij het toch niet begrijpen zal. </w:t>
      </w:r>
      <w:r w:rsidR="00720A23">
        <w:rPr>
          <w:sz w:val="24"/>
          <w:szCs w:val="24"/>
        </w:rPr>
        <w:t xml:space="preserve">Of: te druk om echt met de Heere te spreken. </w:t>
      </w:r>
      <w:r>
        <w:rPr>
          <w:sz w:val="24"/>
          <w:szCs w:val="24"/>
        </w:rPr>
        <w:t>Dat zwijgen geeft zo’n verkilling en verwijdering. Doe mij Uw stem horen. Juist deze week. Hij vraagt er Zelf om.</w:t>
      </w:r>
    </w:p>
    <w:p w:rsidR="006A7E8E" w:rsidRDefault="006A7E8E" w:rsidP="009C3B4C">
      <w:pPr>
        <w:ind w:right="1984"/>
        <w:rPr>
          <w:sz w:val="24"/>
          <w:szCs w:val="24"/>
        </w:rPr>
      </w:pPr>
      <w:r>
        <w:rPr>
          <w:sz w:val="24"/>
          <w:szCs w:val="24"/>
        </w:rPr>
        <w:tab/>
        <w:t xml:space="preserve">En dan horen we de stem van de bruid: kom haastig mijn Liefste! Want geloof steunt op het Woord en verlangt naar Zijn komst. En in het Heilig Avondmaal verzegelt Jezus: Ik kom! Ik kom tot Mijn bruid. Keer op keer, steeds weer.  Het kan lijken dat Ik Mij verberg voor een tijd, maar komen zal Ik. Ik vergeet U niet en nooit. Ik kom steeds weer met Mijn Geest en voedsel. En Ik kom op de wolken. Om u tot Mij te nemen in eeuwigheid. Ik kom. </w:t>
      </w:r>
    </w:p>
    <w:p w:rsidR="006A7E8E" w:rsidRDefault="006A7E8E" w:rsidP="009C3B4C">
      <w:pPr>
        <w:ind w:right="1984"/>
        <w:rPr>
          <w:sz w:val="24"/>
          <w:szCs w:val="24"/>
        </w:rPr>
      </w:pPr>
      <w:r>
        <w:rPr>
          <w:sz w:val="24"/>
          <w:szCs w:val="24"/>
        </w:rPr>
        <w:tab/>
        <w:t xml:space="preserve">Opdat de bruid het weer zal krijgen: verlangen. Verlangen naar Zijn komst. O kom haastig. Als een gazelle of een steenbok over de rotsen. Die springt over de kloven en rotsen heen en zo snel komt. Kom haastig. Zo snel als een gazelle. </w:t>
      </w:r>
      <w:r w:rsidR="00B65F00">
        <w:rPr>
          <w:sz w:val="24"/>
          <w:szCs w:val="24"/>
        </w:rPr>
        <w:t>Stort Uw liefde in mij uit, want dat is het heerlijkste wat er is. Hier in dit leven.</w:t>
      </w:r>
      <w:r>
        <w:rPr>
          <w:sz w:val="24"/>
          <w:szCs w:val="24"/>
        </w:rPr>
        <w:t xml:space="preserve"> </w:t>
      </w:r>
      <w:r w:rsidR="00B65F00">
        <w:rPr>
          <w:sz w:val="24"/>
          <w:szCs w:val="24"/>
        </w:rPr>
        <w:t>Kom en stort Uw liefde uit. Beproef mij niet te lang, maar doe mij Uw liefde ervaren. O kom haastig. Eens op de wolken. Kom, o kom Heere Jezus. Kom haastig. Dat ik U zien mag. Dat U Zich vertoont zoals U bent, ten volle en zonder glasplaat er tussen. Zonder matglas dat het dof maakt en glans tegenhoudt.</w:t>
      </w:r>
      <w:r>
        <w:rPr>
          <w:sz w:val="24"/>
          <w:szCs w:val="24"/>
        </w:rPr>
        <w:t xml:space="preserve"> </w:t>
      </w:r>
      <w:r w:rsidR="00B65F00">
        <w:rPr>
          <w:sz w:val="24"/>
          <w:szCs w:val="24"/>
        </w:rPr>
        <w:t>Kom en laat U zien. Laat U</w:t>
      </w:r>
      <w:r w:rsidR="00720A23">
        <w:rPr>
          <w:sz w:val="24"/>
          <w:szCs w:val="24"/>
        </w:rPr>
        <w:t>w</w:t>
      </w:r>
      <w:r w:rsidR="00B65F00">
        <w:rPr>
          <w:sz w:val="24"/>
          <w:szCs w:val="24"/>
        </w:rPr>
        <w:t xml:space="preserve"> liefde ten volle mij tegemoet stromen en</w:t>
      </w:r>
      <w:r w:rsidR="0009291B">
        <w:rPr>
          <w:sz w:val="24"/>
          <w:szCs w:val="24"/>
        </w:rPr>
        <w:t xml:space="preserve"> </w:t>
      </w:r>
      <w:r w:rsidR="00B65F00">
        <w:rPr>
          <w:sz w:val="24"/>
          <w:szCs w:val="24"/>
        </w:rPr>
        <w:lastRenderedPageBreak/>
        <w:t>binnenkomen. Dat is het, Heere Jezus, o Bruidegom. Om eeuwig met U te zijn, de bruiloft van het Lam in te gaan.</w:t>
      </w:r>
    </w:p>
    <w:p w:rsidR="00B65F00" w:rsidRDefault="00B65F00" w:rsidP="009C3B4C">
      <w:pPr>
        <w:ind w:right="1984"/>
        <w:rPr>
          <w:sz w:val="24"/>
          <w:szCs w:val="24"/>
        </w:rPr>
      </w:pPr>
      <w:r>
        <w:rPr>
          <w:sz w:val="24"/>
          <w:szCs w:val="24"/>
        </w:rPr>
        <w:tab/>
        <w:t xml:space="preserve">Het Heilig Avondmaal verzegelt alle ware gelovigen, ieder die bruid is: dat komt. Dat moment komt. Zo zeker als u nu hier beneden aanzit, zult u straks zult u eens aanzitten bij het avondmaal van de bruiloft van het Lam. En wekt dat geen verlangen op? Dat de bruid ernaar verlangt, weder verlangen naar die dag. De dag </w:t>
      </w:r>
      <w:r w:rsidR="00720A23">
        <w:rPr>
          <w:sz w:val="24"/>
          <w:szCs w:val="24"/>
        </w:rPr>
        <w:t xml:space="preserve">dat </w:t>
      </w:r>
      <w:r>
        <w:rPr>
          <w:sz w:val="24"/>
          <w:szCs w:val="24"/>
        </w:rPr>
        <w:t>Hij ons tot Zich nemen zal in eeuwigheid. Zoals de bruid ,elke bruid, uitziet naar de trouwdag, zoals elke bruid de dagen aftelt, dat zo de bruid van Christus uitziet en de dagen afstreept: weer een dag dichter bij de bruiloft. Dat ik, ja ik zondig en onrein, verdoemelijk in mezelf, vleselijk verkocht onder de zonde, dat ik mag ingaan en tot Hem gaan. Eeuwig met Hem zijn.</w:t>
      </w:r>
    </w:p>
    <w:p w:rsidR="0009291B" w:rsidRDefault="00B65F00" w:rsidP="009C3B4C">
      <w:pPr>
        <w:ind w:right="1984"/>
        <w:rPr>
          <w:sz w:val="24"/>
          <w:szCs w:val="24"/>
        </w:rPr>
      </w:pPr>
      <w:r>
        <w:rPr>
          <w:sz w:val="24"/>
          <w:szCs w:val="24"/>
        </w:rPr>
        <w:tab/>
        <w:t xml:space="preserve">God alleen de eer, Christus alleen de lof. Dat zal de opbrengst van die wijngaard zijn in vers 11 en 12. Salomo had een wijngaard. Die is voor Mijn aangezicht zegt hij. En de verzorgers van de wijngaard geven hem de opbrengst ervan. Ja, zegt de bruid, zo hoort het: de verzorgers, de ambtsdragers of anderen, ontvangen ook achting en eerbied. Dat God hen heeft willen gebruiken voor je. Maar de volle lof en volle eer is voor Hem, is voor de Bruidegom. Die Zijn bruid gekregen heeft, bemind heeft, gekocht heeft, verzegeld heeft, verzorgd heeft, thuisgehaald heeft.                                                   </w:t>
      </w:r>
    </w:p>
    <w:p w:rsidR="00B65F00" w:rsidRPr="009C3B4C" w:rsidRDefault="00B65F00" w:rsidP="0009291B">
      <w:pPr>
        <w:ind w:left="2124" w:right="1984"/>
        <w:rPr>
          <w:sz w:val="24"/>
          <w:szCs w:val="24"/>
        </w:rPr>
      </w:pPr>
      <w:bookmarkStart w:id="0" w:name="_GoBack"/>
      <w:bookmarkEnd w:id="0"/>
      <w:r>
        <w:rPr>
          <w:sz w:val="24"/>
          <w:szCs w:val="24"/>
        </w:rPr>
        <w:t xml:space="preserve">Amen      </w:t>
      </w:r>
    </w:p>
    <w:sectPr w:rsidR="00B65F00" w:rsidRPr="009C3B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B4C"/>
    <w:rsid w:val="00050B57"/>
    <w:rsid w:val="0009291B"/>
    <w:rsid w:val="003363C5"/>
    <w:rsid w:val="00394A86"/>
    <w:rsid w:val="006613F0"/>
    <w:rsid w:val="006A7E8E"/>
    <w:rsid w:val="006C3ED4"/>
    <w:rsid w:val="00720A23"/>
    <w:rsid w:val="00836C05"/>
    <w:rsid w:val="009C3B4C"/>
    <w:rsid w:val="009E49F3"/>
    <w:rsid w:val="00B20C98"/>
    <w:rsid w:val="00B65F00"/>
    <w:rsid w:val="00B81392"/>
    <w:rsid w:val="00BC3F75"/>
    <w:rsid w:val="00C61021"/>
    <w:rsid w:val="00C63559"/>
    <w:rsid w:val="00E60588"/>
    <w:rsid w:val="00E830A7"/>
    <w:rsid w:val="00F016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6B4EC"/>
  <w15:chartTrackingRefBased/>
  <w15:docId w15:val="{A9AF95F4-5561-43BA-A9BA-148D7A7A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2645</Words>
  <Characters>14552</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Geerten Breure</dc:creator>
  <cp:keywords/>
  <dc:description/>
  <cp:lastModifiedBy>R Brand</cp:lastModifiedBy>
  <cp:revision>3</cp:revision>
  <dcterms:created xsi:type="dcterms:W3CDTF">2018-02-09T16:06:00Z</dcterms:created>
  <dcterms:modified xsi:type="dcterms:W3CDTF">2018-07-09T20:12:00Z</dcterms:modified>
</cp:coreProperties>
</file>