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3" w:rsidRDefault="00352DDF" w:rsidP="00352DDF">
      <w:pPr>
        <w:ind w:right="1984"/>
        <w:rPr>
          <w:b/>
          <w:sz w:val="24"/>
          <w:szCs w:val="24"/>
        </w:rPr>
      </w:pPr>
      <w:r>
        <w:rPr>
          <w:b/>
          <w:sz w:val="24"/>
          <w:szCs w:val="24"/>
        </w:rPr>
        <w:t xml:space="preserve">                                Filippenzen 4:6,7</w:t>
      </w:r>
    </w:p>
    <w:p w:rsidR="00352DDF" w:rsidRDefault="00352DDF" w:rsidP="00352DDF">
      <w:pPr>
        <w:ind w:right="1984"/>
        <w:rPr>
          <w:b/>
          <w:sz w:val="24"/>
          <w:szCs w:val="24"/>
        </w:rPr>
      </w:pPr>
      <w:r>
        <w:rPr>
          <w:b/>
          <w:sz w:val="24"/>
          <w:szCs w:val="24"/>
        </w:rPr>
        <w:t xml:space="preserve">“Weest in geen ding bezorgd;                                                                                        maar laat uw begeerten in alles, door bidden en smeken,                               met dankzegging, bekend worden bij God.                                                                    En de vrede Gods, die alle verstand te boven gaat,                                                 zal uw harten en uw zinnen bewaren in Christus Jezus.” </w:t>
      </w:r>
    </w:p>
    <w:p w:rsidR="00352DDF" w:rsidRDefault="00450FD8" w:rsidP="00352DDF">
      <w:pPr>
        <w:ind w:right="1984"/>
        <w:rPr>
          <w:b/>
          <w:sz w:val="24"/>
          <w:szCs w:val="24"/>
        </w:rPr>
      </w:pPr>
      <w:r>
        <w:rPr>
          <w:b/>
          <w:sz w:val="24"/>
          <w:szCs w:val="24"/>
        </w:rPr>
        <w:t>1 het virus  2 het medicijn  3 de belofte</w:t>
      </w:r>
    </w:p>
    <w:p w:rsidR="00352DDF" w:rsidRDefault="00352DDF" w:rsidP="00352DDF">
      <w:pPr>
        <w:ind w:right="1984"/>
        <w:rPr>
          <w:sz w:val="24"/>
          <w:szCs w:val="24"/>
        </w:rPr>
      </w:pPr>
      <w:r>
        <w:rPr>
          <w:b/>
          <w:sz w:val="24"/>
          <w:szCs w:val="24"/>
        </w:rPr>
        <w:tab/>
      </w:r>
      <w:r>
        <w:rPr>
          <w:sz w:val="24"/>
          <w:szCs w:val="24"/>
        </w:rPr>
        <w:t>Gemeente,</w:t>
      </w:r>
    </w:p>
    <w:p w:rsidR="00352DDF" w:rsidRDefault="00352DDF" w:rsidP="00352DDF">
      <w:pPr>
        <w:ind w:right="1984"/>
        <w:rPr>
          <w:sz w:val="24"/>
          <w:szCs w:val="24"/>
        </w:rPr>
      </w:pPr>
      <w:r>
        <w:rPr>
          <w:sz w:val="24"/>
          <w:szCs w:val="24"/>
        </w:rPr>
        <w:tab/>
        <w:t xml:space="preserve">Vandaag ga je er allicht een beetje over nadenken. Over de komende tijd, tot aan het eind van het seizoen tot aan de zomervakantie, of tot aan dankdag. Biddag voor gewas en arbeid doet je een beetje vooruit denken. Hoe gaat het dit seizoen op school en met mijn opleiding? Ga ik over, haal ik het, slaag ik, of niet? En wat dan, wat daarna? Welk werk, welke opleiding. Hoe zal het gaan op mijn werk? Of met mijn bedrijf? Zet de groei door, wat betekent dat voor mijn positie, hoe worden de melkprijzen? Kan ik rondkomen, voor mezelf, of voor mijn gezin? Hoe zal mijn gezondheid zich houden? Welke uitslagen krijg ik binnenkort, welke behandelingen? Hoe verloopt mijn herstel? Blijf ik gezond zoals tot nu toe eigenlijk altijd geweest is? Zal ik verkering krijgen de komende tijd, de zomervakantie misschien? Zullen we een gezond baby’tje mogen krijgen of in verwachting mogen komen? </w:t>
      </w:r>
    </w:p>
    <w:p w:rsidR="009B49AD" w:rsidRDefault="00352DDF" w:rsidP="00352DDF">
      <w:pPr>
        <w:ind w:right="1984"/>
        <w:rPr>
          <w:sz w:val="24"/>
          <w:szCs w:val="24"/>
        </w:rPr>
      </w:pPr>
      <w:r>
        <w:rPr>
          <w:sz w:val="24"/>
          <w:szCs w:val="24"/>
        </w:rPr>
        <w:tab/>
        <w:t>Ja, je kunt natuurlijk een houding hebben van: daar denk ik niet aan. Het gaat nu goed en ik ga er maar vanuit dat dat zo blijven zal en verder denk ik niet. Maar of dat verstandig is, of dat christelijk en geestelijk is? Ik moet toch in elk geval ermee rekenen dat Jezus terug kan komen, of dat ik onverwachts sterven zal</w:t>
      </w:r>
      <w:r w:rsidR="009B49AD">
        <w:rPr>
          <w:sz w:val="24"/>
          <w:szCs w:val="24"/>
        </w:rPr>
        <w:t>. Het zou dwaas zijn, zegt de Bijbel, om daar je hoofd voor in het zand te steken.</w:t>
      </w:r>
      <w:r>
        <w:rPr>
          <w:sz w:val="24"/>
          <w:szCs w:val="24"/>
        </w:rPr>
        <w:t xml:space="preserve"> </w:t>
      </w:r>
    </w:p>
    <w:p w:rsidR="00352DDF" w:rsidRDefault="009B49AD" w:rsidP="00352DDF">
      <w:pPr>
        <w:ind w:right="1984"/>
        <w:rPr>
          <w:sz w:val="24"/>
          <w:szCs w:val="24"/>
        </w:rPr>
      </w:pPr>
      <w:r>
        <w:rPr>
          <w:sz w:val="24"/>
          <w:szCs w:val="24"/>
        </w:rPr>
        <w:tab/>
        <w:t>Maar als je dan zo wat nadenkt over de komende tijd</w:t>
      </w:r>
      <w:r w:rsidR="00352DDF">
        <w:rPr>
          <w:sz w:val="24"/>
          <w:szCs w:val="24"/>
        </w:rPr>
        <w:t xml:space="preserve"> </w:t>
      </w:r>
      <w:r>
        <w:rPr>
          <w:sz w:val="24"/>
          <w:szCs w:val="24"/>
        </w:rPr>
        <w:t xml:space="preserve">op al die gebieden, dan </w:t>
      </w:r>
      <w:r w:rsidR="00450FD8">
        <w:rPr>
          <w:sz w:val="24"/>
          <w:szCs w:val="24"/>
        </w:rPr>
        <w:t>zou je bezorgd kunnen worden.</w:t>
      </w:r>
      <w:r w:rsidR="00FB7DD9">
        <w:rPr>
          <w:sz w:val="24"/>
          <w:szCs w:val="24"/>
        </w:rPr>
        <w:t xml:space="preserve"> </w:t>
      </w:r>
    </w:p>
    <w:p w:rsidR="00450FD8" w:rsidRDefault="00450FD8" w:rsidP="00352DDF">
      <w:pPr>
        <w:ind w:right="1984"/>
        <w:rPr>
          <w:sz w:val="24"/>
          <w:szCs w:val="24"/>
        </w:rPr>
      </w:pPr>
      <w:r>
        <w:rPr>
          <w:sz w:val="24"/>
          <w:szCs w:val="24"/>
        </w:rPr>
        <w:t>1 het virus</w:t>
      </w:r>
      <w:r w:rsidR="00FB7DD9">
        <w:rPr>
          <w:sz w:val="24"/>
          <w:szCs w:val="24"/>
        </w:rPr>
        <w:tab/>
      </w:r>
    </w:p>
    <w:p w:rsidR="00FB7DD9" w:rsidRDefault="00FB7DD9" w:rsidP="00352DDF">
      <w:pPr>
        <w:ind w:right="1984"/>
        <w:rPr>
          <w:sz w:val="24"/>
          <w:szCs w:val="24"/>
        </w:rPr>
      </w:pPr>
      <w:r>
        <w:rPr>
          <w:sz w:val="24"/>
          <w:szCs w:val="24"/>
        </w:rPr>
        <w:t>Je kan er bezorgd over worden. En bezorgd wil niet zeggen dat je er over nadenkt en dat je je best doet. Want dat is prima, dat is onze roeping. Bezorgd wil zeggen dat je er zo over nadenkt en zo mee bezig bent dat het op 3 punten fout gaat.                                                                               Ten eerste blijf je erover piekeren en tobben, er komt geen eind aan. Je bekijkt het voor de 100</w:t>
      </w:r>
      <w:r w:rsidRPr="00FB7DD9">
        <w:rPr>
          <w:sz w:val="24"/>
          <w:szCs w:val="24"/>
          <w:vertAlign w:val="superscript"/>
        </w:rPr>
        <w:t>e</w:t>
      </w:r>
      <w:r>
        <w:rPr>
          <w:sz w:val="24"/>
          <w:szCs w:val="24"/>
        </w:rPr>
        <w:t xml:space="preserve"> keer weer opnieuw in je gedachten en het blijft je bezetten. Je kunt het niet loslaten.                                                                       Ten tweede ben je er op zo’n manier mee bezig dat je denkt: als ik nou maar wist dat het zo en zo zou gaan, dan was ik gerust. Als ik nou maar wist dat het ging zoals ik het voor me zie en zoals ik het kan bedenken </w:t>
      </w:r>
      <w:r>
        <w:rPr>
          <w:sz w:val="24"/>
          <w:szCs w:val="24"/>
        </w:rPr>
        <w:lastRenderedPageBreak/>
        <w:t xml:space="preserve">dan zou ik er gerust op zijn. Maar zolang ik dat niet weet kan ik geen rust hebben. Ik moet eerst weten hoe het gaan zal. De onzekerheid kan ik niet plaatsen.                                                                                                                  En ten derde wil bezorgd zijn zeggen dat mijn piekeren over die dingen de zaken van God en van mijn zaligheid wegdringt en bijna verstikt. Die verdwijnen naar de achtergrond. Gods Naam en Zijn rijk, mijn zaligheid en omgang met Jezus en heilig leven komen op het tweede plan, overspoelt door mijn tobben over die andere dingen. </w:t>
      </w:r>
    </w:p>
    <w:p w:rsidR="00450FD8" w:rsidRDefault="00FB7DD9" w:rsidP="00352DDF">
      <w:pPr>
        <w:ind w:right="1984"/>
        <w:rPr>
          <w:sz w:val="24"/>
          <w:szCs w:val="24"/>
        </w:rPr>
      </w:pPr>
      <w:r>
        <w:rPr>
          <w:sz w:val="24"/>
          <w:szCs w:val="24"/>
        </w:rPr>
        <w:tab/>
      </w:r>
      <w:r w:rsidR="00084495">
        <w:rPr>
          <w:sz w:val="24"/>
          <w:szCs w:val="24"/>
        </w:rPr>
        <w:t>Die bezorgdheid</w:t>
      </w:r>
      <w:r>
        <w:rPr>
          <w:sz w:val="24"/>
          <w:szCs w:val="24"/>
        </w:rPr>
        <w:t xml:space="preserve"> </w:t>
      </w:r>
      <w:r w:rsidR="00084495">
        <w:rPr>
          <w:sz w:val="24"/>
          <w:szCs w:val="24"/>
        </w:rPr>
        <w:t xml:space="preserve">is een virus van onze zondige natuur. Een virus die ons helemaal in zijn greep wil nemen. En waardoor we enorm kunnen worden aangetast. Waardoor je eigenlijk alleen maar ongelukkig wordt. Eigenlijk alleen maar God tekort doet. </w:t>
      </w:r>
      <w:r w:rsidR="00450FD8">
        <w:rPr>
          <w:sz w:val="24"/>
          <w:szCs w:val="24"/>
        </w:rPr>
        <w:t>Het lijkt misschien een onschuldig virus, maar het sleept je uiteindelijk mee naar het verderf. Dat we het ene nodige niet aan toekomen.</w:t>
      </w:r>
    </w:p>
    <w:p w:rsidR="00FB7DD9" w:rsidRDefault="00450FD8" w:rsidP="00352DDF">
      <w:pPr>
        <w:ind w:right="1984"/>
        <w:rPr>
          <w:sz w:val="24"/>
          <w:szCs w:val="24"/>
        </w:rPr>
      </w:pPr>
      <w:r>
        <w:rPr>
          <w:sz w:val="24"/>
          <w:szCs w:val="24"/>
        </w:rPr>
        <w:t xml:space="preserve">2 het medicijn </w:t>
      </w:r>
    </w:p>
    <w:p w:rsidR="00084495" w:rsidRDefault="00084495" w:rsidP="00352DDF">
      <w:pPr>
        <w:ind w:right="1984"/>
        <w:rPr>
          <w:sz w:val="24"/>
          <w:szCs w:val="24"/>
        </w:rPr>
      </w:pPr>
      <w:r>
        <w:rPr>
          <w:sz w:val="24"/>
          <w:szCs w:val="24"/>
        </w:rPr>
        <w:tab/>
        <w:t xml:space="preserve">Maar er is een medicijn. Onze tekst zegt: weest in geen ding bezorgd, maar en dan komt het medicijn: laat uw begeerten in alles bekend worden bij God. Al die begeerten, verlangens die je hebt en voelt. Laten we zeggen je verlangens van vlees en bloed. Er zijn ook andere verlangens. Er zijn zondige verlangens. Als je verlangt de vrouw die al van een ander is, als je verlangt het bezit dat al van een ander is, die verlangens moet je ook bekend maken maar dan biddend om vergeving en om kruisiging ervan. Er zijn ook gekomen in ons leven als het goed is heilige verlangens. Verlangen naar God, naar Zijn dienst, naar Zijn heil. Maak die bekend en God zal ze vervullen, God zal ze geven. Maar nu gaat het om verlangens van ons vlees en bloed. Ingeschapen verlangens. Ingeschapen verlangens naar werk, gezondheid, levensvreugde, resultaat op je inspanningen voor school, een relatie voor het leven, laat die verlangens in alles bij God bekend worden. Leg ze voor Hem neer. Schaam je daar niet voor. De Heere Jezus heeft ze Zelf ook gehad. Hij weet ervan, vanmorgen hoorden we hoe Hij dorst heeft gehad en verlangde naar drinken. Hij kan die verlangens invoelen en Zich indenken. Maak ze bekend bij God. Al je verlangens naar levensgeluk, gezondheid, werk, slagen, verkering, maak ze bekend! </w:t>
      </w:r>
    </w:p>
    <w:p w:rsidR="00084495" w:rsidRDefault="00084495" w:rsidP="00352DDF">
      <w:pPr>
        <w:ind w:right="1984"/>
        <w:rPr>
          <w:sz w:val="24"/>
          <w:szCs w:val="24"/>
        </w:rPr>
      </w:pPr>
      <w:r>
        <w:rPr>
          <w:sz w:val="24"/>
          <w:szCs w:val="24"/>
        </w:rPr>
        <w:tab/>
        <w:t xml:space="preserve">Dus: bidden is al je verlangens bekend maken bij God en vragen dat Hij ze geeft. Nee, dat niet. Er staan wel wat bepalingen bij in onze tekst. Niet elke manier van vragen is bidden. Bidden is je verlangens voor God neerleggen op een bepaalde manier. </w:t>
      </w:r>
    </w:p>
    <w:p w:rsidR="00084495" w:rsidRDefault="00084495" w:rsidP="00352DDF">
      <w:pPr>
        <w:ind w:right="1984"/>
        <w:rPr>
          <w:sz w:val="24"/>
          <w:szCs w:val="24"/>
        </w:rPr>
      </w:pPr>
      <w:r>
        <w:rPr>
          <w:sz w:val="24"/>
          <w:szCs w:val="24"/>
        </w:rPr>
        <w:tab/>
        <w:t>Allereerst met bidden en smeken. Met bidden, dwz. a</w:t>
      </w:r>
      <w:r w:rsidR="00450FD8">
        <w:rPr>
          <w:sz w:val="24"/>
          <w:szCs w:val="24"/>
        </w:rPr>
        <w:t>l</w:t>
      </w:r>
      <w:r>
        <w:rPr>
          <w:sz w:val="24"/>
          <w:szCs w:val="24"/>
        </w:rPr>
        <w:t xml:space="preserve">s je bidt dan vertrouw je dat God zal zorgen. Bidden is niet vragen in het wilde </w:t>
      </w:r>
      <w:r>
        <w:rPr>
          <w:sz w:val="24"/>
          <w:szCs w:val="24"/>
        </w:rPr>
        <w:lastRenderedPageBreak/>
        <w:t xml:space="preserve">weg, op hoop van zegen, we zullen zien, meer kunnen we ook niet doen, bidden is iets vragen aan God in het vertrouwen dat God zal zorgen naar Zijn goedheid en wijsheid. Dat God zal doen wat tot Zijn eer en tot ons nut is. </w:t>
      </w:r>
      <w:r w:rsidR="00A652B7">
        <w:rPr>
          <w:sz w:val="24"/>
          <w:szCs w:val="24"/>
        </w:rPr>
        <w:t>Hij zal on behandelen zoals een goede vader zijn kind behandelt. Dat is bidden. Dat vertrouwen door Christus hebben op God.</w:t>
      </w:r>
    </w:p>
    <w:p w:rsidR="00A652B7" w:rsidRDefault="00A652B7" w:rsidP="00352DDF">
      <w:pPr>
        <w:ind w:right="1984"/>
        <w:rPr>
          <w:sz w:val="24"/>
          <w:szCs w:val="24"/>
        </w:rPr>
      </w:pPr>
      <w:r>
        <w:rPr>
          <w:sz w:val="24"/>
          <w:szCs w:val="24"/>
        </w:rPr>
        <w:tab/>
        <w:t xml:space="preserve">Dat stelt ons wel voor de vraag: heb ik dat vertrouwen? Ken ik God door de Heere Jezus? Ben ik om Christus wil tot Zijn kind aangenomen? Ben ik al schuldige en goddeloze tot Christus gekomen? Tot Christus, in Wie God aanneemt tot Zijn kind en geeft vergeving en nieuw leven? Als ik dat niet weet, laat ik dan al mijn verlangens even van minder belang vinden en eerst dit begeren: geef mij genade, geef mij vergeving, geef mij Uw Geest, geef mij vrijspraak van mijn schuld. Want wat baat mij als ik alles krijg wat mijn hartje begeert, maar ik ben en blijf onder Uw toorn en in mijn schuld? </w:t>
      </w:r>
    </w:p>
    <w:p w:rsidR="00A652B7" w:rsidRDefault="00A652B7" w:rsidP="00352DDF">
      <w:pPr>
        <w:ind w:right="1984"/>
        <w:rPr>
          <w:sz w:val="24"/>
          <w:szCs w:val="24"/>
        </w:rPr>
      </w:pPr>
      <w:r>
        <w:rPr>
          <w:sz w:val="24"/>
          <w:szCs w:val="24"/>
        </w:rPr>
        <w:tab/>
        <w:t xml:space="preserve">Bidden is dus vragen met vertrouwen op Gods Vaderzorg. En door smeken staat erbij. Smeken daar zit in dat je nood beseft. Smeken dat doet iemand die bij de dokter zit en ongeneeslijk ziek is en de dokter smekend aankijkt: is er nog iets aan te doen? Want anders…… Bidden is God smekend aankijken: o God het is zo erg met mij, ik ben zo hulpeloos, ik ga ten onder in ongeloof, in bezorgdheid, in moedeloosheid, in verlorenheid. Is er nog iets aan te doen? Want anders…….. Smeken doe je in besef van je machteloosheid, dat je zonder God iets kunt doen. Dus dat geldt ook als je er goed voorstaat, als je niks te klagen hebt. Dan kan ik niet zorgen dat dat morgen nog zo is. Dat kan alleen God. Altijd smeken. Hulpbehoevend kijken naar God. Red me toch…. anders verzink ik in mijn bezorgdheid, in mijn zorgeloosheid.  </w:t>
      </w:r>
    </w:p>
    <w:p w:rsidR="00204032" w:rsidRDefault="00A652B7" w:rsidP="00352DDF">
      <w:pPr>
        <w:ind w:right="1984"/>
        <w:rPr>
          <w:sz w:val="24"/>
          <w:szCs w:val="24"/>
        </w:rPr>
      </w:pPr>
      <w:r>
        <w:rPr>
          <w:sz w:val="24"/>
          <w:szCs w:val="24"/>
        </w:rPr>
        <w:tab/>
        <w:t xml:space="preserve">En aan de andere kant: met dankzegging. Altijd dus. Ook als je alleen maar zorgen heb en alleen maar loopt te tobben. Nooit iets bij God bekend maken zonder dankzegging. Dankzegging waarvoor? Ja, zeggen we vaak: kijk eens wat je allemaal nog hebt. </w:t>
      </w:r>
      <w:r w:rsidR="00204032">
        <w:rPr>
          <w:sz w:val="24"/>
          <w:szCs w:val="24"/>
        </w:rPr>
        <w:t>Wat je meer hebt dan zovele anderen. Wat je meer hebt dan Jezus aan het kruis had.</w:t>
      </w:r>
      <w:r>
        <w:rPr>
          <w:sz w:val="24"/>
          <w:szCs w:val="24"/>
        </w:rPr>
        <w:t xml:space="preserve"> </w:t>
      </w:r>
      <w:r w:rsidR="00204032">
        <w:rPr>
          <w:sz w:val="24"/>
          <w:szCs w:val="24"/>
        </w:rPr>
        <w:t xml:space="preserve">Hij had dorst, pijn, geen stoel of bed, geen mensen om Zich heen, geen God Die Hem wilde horen. </w:t>
      </w:r>
    </w:p>
    <w:p w:rsidR="00204032" w:rsidRDefault="00204032" w:rsidP="00352DDF">
      <w:pPr>
        <w:ind w:right="1984"/>
        <w:rPr>
          <w:sz w:val="24"/>
          <w:szCs w:val="24"/>
        </w:rPr>
      </w:pPr>
      <w:r>
        <w:rPr>
          <w:sz w:val="24"/>
          <w:szCs w:val="24"/>
        </w:rPr>
        <w:tab/>
        <w:t>Dan ook dankzegging</w:t>
      </w:r>
      <w:r w:rsidR="00A652B7">
        <w:rPr>
          <w:sz w:val="24"/>
          <w:szCs w:val="24"/>
        </w:rPr>
        <w:t xml:space="preserve"> </w:t>
      </w:r>
      <w:r>
        <w:rPr>
          <w:sz w:val="24"/>
          <w:szCs w:val="24"/>
        </w:rPr>
        <w:t xml:space="preserve">dat ik bidden mag. Dat er toegang is Gods troon der genade. Dat ik mijn hart mag uitstorten. Met al zijn begeerten. Dat God mij voor Zich wil zien en alles wil weten wat mij bezig houdt. Dat dat kan, dat dat mag! </w:t>
      </w:r>
    </w:p>
    <w:p w:rsidR="00204032" w:rsidRDefault="00204032" w:rsidP="00352DDF">
      <w:pPr>
        <w:ind w:right="1984"/>
        <w:rPr>
          <w:sz w:val="24"/>
          <w:szCs w:val="24"/>
        </w:rPr>
      </w:pPr>
      <w:r>
        <w:rPr>
          <w:sz w:val="24"/>
          <w:szCs w:val="24"/>
        </w:rPr>
        <w:tab/>
        <w:t xml:space="preserve">En de grootste dankzegging dat ik Zijn kind mag zijn. Dat Hij mij heeft aangenomen in de Geliefde. Dat Hij mij vergeving heeft geschonken, vrijspraak van schuld en straf, vrede met Zichzelf en eeuwig leven. Dat Hij mij dat gegeven heeft. Dat is 1 miljoen euro. Waar ik Hem </w:t>
      </w:r>
      <w:r>
        <w:rPr>
          <w:sz w:val="24"/>
          <w:szCs w:val="24"/>
        </w:rPr>
        <w:lastRenderedPageBreak/>
        <w:t xml:space="preserve">om vraag, het verlangen naar werk of relatie, of zelfs gezondheid is dan laten ze zeggen als 100 euro. Dan zie ik het weer in zijn verhouding. </w:t>
      </w:r>
    </w:p>
    <w:p w:rsidR="009A2A86" w:rsidRDefault="00204032" w:rsidP="00352DDF">
      <w:pPr>
        <w:ind w:right="1984"/>
        <w:rPr>
          <w:sz w:val="24"/>
          <w:szCs w:val="24"/>
        </w:rPr>
      </w:pPr>
      <w:r>
        <w:rPr>
          <w:sz w:val="24"/>
          <w:szCs w:val="24"/>
        </w:rPr>
        <w:tab/>
        <w:t xml:space="preserve">Dat is het medicijn: je begeerten bekend maken bij God door bidden en smeken, dus in vertrouwen en vanuit de nood, en met dankzegging. Dat is het medicijn, de anti </w:t>
      </w:r>
      <w:proofErr w:type="spellStart"/>
      <w:r>
        <w:rPr>
          <w:sz w:val="24"/>
          <w:szCs w:val="24"/>
        </w:rPr>
        <w:t>biotica</w:t>
      </w:r>
      <w:proofErr w:type="spellEnd"/>
      <w:r>
        <w:rPr>
          <w:sz w:val="24"/>
          <w:szCs w:val="24"/>
        </w:rPr>
        <w:t xml:space="preserve">, tegen bezorgdheid. </w:t>
      </w:r>
      <w:r w:rsidR="009A2A86">
        <w:rPr>
          <w:sz w:val="24"/>
          <w:szCs w:val="24"/>
        </w:rPr>
        <w:t>En dan is het of-of. Of de bezorgdheid duwt het gebed weg uit je leven. De bezorgdheid legt het gebed lam. En de bezorgdheid krijgt de overhand en het piekeren en het moeten weten hoe het zal gaan en het vergeten van de belangen van God en je ziel nemen je helemaal in beslag. De bezorgdheid verdringt het gebed.</w:t>
      </w:r>
      <w:r>
        <w:rPr>
          <w:sz w:val="24"/>
          <w:szCs w:val="24"/>
        </w:rPr>
        <w:t xml:space="preserve"> </w:t>
      </w:r>
    </w:p>
    <w:p w:rsidR="00204032" w:rsidRDefault="009A2A86" w:rsidP="00352DDF">
      <w:pPr>
        <w:ind w:right="1984"/>
        <w:rPr>
          <w:sz w:val="24"/>
          <w:szCs w:val="24"/>
        </w:rPr>
      </w:pPr>
      <w:r>
        <w:rPr>
          <w:sz w:val="24"/>
          <w:szCs w:val="24"/>
        </w:rPr>
        <w:tab/>
        <w:t>Of het gebed drijft de</w:t>
      </w:r>
      <w:r w:rsidR="00204032">
        <w:rPr>
          <w:sz w:val="24"/>
          <w:szCs w:val="24"/>
        </w:rPr>
        <w:t xml:space="preserve"> </w:t>
      </w:r>
      <w:r>
        <w:rPr>
          <w:sz w:val="24"/>
          <w:szCs w:val="24"/>
        </w:rPr>
        <w:t>bezorgdheid terug. Het gebed houdt het virus van bezorgdheid eronder. En je mag het loslaten, en je hoeft niet van tevoren te weten hoe het zal gaan</w:t>
      </w:r>
      <w:r w:rsidR="00204032">
        <w:rPr>
          <w:sz w:val="24"/>
          <w:szCs w:val="24"/>
        </w:rPr>
        <w:t xml:space="preserve"> </w:t>
      </w:r>
      <w:r>
        <w:rPr>
          <w:sz w:val="24"/>
          <w:szCs w:val="24"/>
        </w:rPr>
        <w:t xml:space="preserve">en Gods Naam en je omgang met Christus blijven je eerste vizier en je hoogste doel. En het gebed dringt de bezorgdheid terug. </w:t>
      </w:r>
    </w:p>
    <w:p w:rsidR="009A2A86" w:rsidRDefault="009A2A86" w:rsidP="00352DDF">
      <w:pPr>
        <w:ind w:right="1984"/>
        <w:rPr>
          <w:sz w:val="24"/>
          <w:szCs w:val="24"/>
        </w:rPr>
      </w:pPr>
      <w:r>
        <w:rPr>
          <w:sz w:val="24"/>
          <w:szCs w:val="24"/>
        </w:rPr>
        <w:tab/>
        <w:t xml:space="preserve">En we voelen aan dat is geen statisch gebeuren dat constant blijft. Nee, dat kan zomaar wisselen. Als je gebed verslapt kan zomaar het bezorgdheidsvirus weer de kop opsteken. Maar als je gebed weer innig wordt kan het virus toch weer verdreven worden. Dat is dagelijkse strijd, dat vraagt om dagelijks gebed, zonde verslapping. Want dat virus blijft latent altijd aanwezig, onze zondige aard heeft en houdt het in zich, dus je kunt geen dag zonder de anti </w:t>
      </w:r>
      <w:proofErr w:type="spellStart"/>
      <w:r>
        <w:rPr>
          <w:sz w:val="24"/>
          <w:szCs w:val="24"/>
        </w:rPr>
        <w:t>biotica</w:t>
      </w:r>
      <w:proofErr w:type="spellEnd"/>
      <w:r>
        <w:rPr>
          <w:sz w:val="24"/>
          <w:szCs w:val="24"/>
        </w:rPr>
        <w:t xml:space="preserve"> van het gebed. God schrijft ons een kuur voor die levenslang is. Zomaar mee stoppen of een dag overslaan kan zomaar tot gevolg hebben dat het virus van bezorgdheid weer de kop opsteekt en je helemaal infecteert. Eerder stoppen is schadelijk, ja kan dodelijk zijn voor het leven van vertrouwen op God. </w:t>
      </w:r>
    </w:p>
    <w:p w:rsidR="009A2A86" w:rsidRDefault="009A2A86" w:rsidP="00352DDF">
      <w:pPr>
        <w:ind w:right="1984"/>
        <w:rPr>
          <w:sz w:val="24"/>
          <w:szCs w:val="24"/>
        </w:rPr>
      </w:pPr>
      <w:r>
        <w:rPr>
          <w:sz w:val="24"/>
          <w:szCs w:val="24"/>
        </w:rPr>
        <w:tab/>
        <w:t xml:space="preserve">Dan is ook wel duidelijk: begin er direct mee. Zodra bezorgdheid een klein beetje de kop opsteekt, of zodra je voorziet dat er een situatie komt dat die bezorgdheid voedingsbodem geeft, ga bidden. Maak het bekend, door bidden en smeken, met dankzegging. Laten we ons </w:t>
      </w:r>
      <w:r w:rsidR="00450FD8">
        <w:rPr>
          <w:sz w:val="24"/>
          <w:szCs w:val="24"/>
        </w:rPr>
        <w:t xml:space="preserve">niet </w:t>
      </w:r>
      <w:r>
        <w:rPr>
          <w:sz w:val="24"/>
          <w:szCs w:val="24"/>
        </w:rPr>
        <w:t>in laten palmen door de gedachte: we hebben nu zoveel aan ons hoofd, zoveel drukte, zoveel zorgen, zoveel dingen om over na te denken, als dat allemaal weer wat rustiger is dan gaan we werk maken van het bidden en daarover nadenken en daar tijd voor nemen. Verleidelijke</w:t>
      </w:r>
      <w:r w:rsidR="00C20CB3">
        <w:rPr>
          <w:sz w:val="24"/>
          <w:szCs w:val="24"/>
        </w:rPr>
        <w:t xml:space="preserve"> </w:t>
      </w:r>
      <w:r>
        <w:rPr>
          <w:sz w:val="24"/>
          <w:szCs w:val="24"/>
        </w:rPr>
        <w:t xml:space="preserve">gedachte: als het allemaal weer wat rustiger is, gaan we tijd nemen om te bidden en ons daarop richten. Dwaze gedachte tegelijk: dat is hetzelfde als wanneer iemand die griep heeft zegt: als ik de griep over is ga ik anti </w:t>
      </w:r>
      <w:proofErr w:type="spellStart"/>
      <w:r>
        <w:rPr>
          <w:sz w:val="24"/>
          <w:szCs w:val="24"/>
        </w:rPr>
        <w:t>biotica</w:t>
      </w:r>
      <w:proofErr w:type="spellEnd"/>
      <w:r>
        <w:rPr>
          <w:sz w:val="24"/>
          <w:szCs w:val="24"/>
        </w:rPr>
        <w:t xml:space="preserve"> nemen. Maar eerst moet die griep weg zijn, daarna zal ik mijn medicijnen gaan nemen. Dat is precies de omgekeerde wereld. En trouwens: hoe zal de griep overgaan als ik geen </w:t>
      </w:r>
      <w:r w:rsidR="00450FD8">
        <w:rPr>
          <w:sz w:val="24"/>
          <w:szCs w:val="24"/>
        </w:rPr>
        <w:t>medicijnen</w:t>
      </w:r>
      <w:r>
        <w:rPr>
          <w:sz w:val="24"/>
          <w:szCs w:val="24"/>
        </w:rPr>
        <w:t xml:space="preserve"> neem? Hoe zal mijn bezorgdheid overgaan als ik het bidden nalaat en opschort? </w:t>
      </w:r>
      <w:r>
        <w:rPr>
          <w:sz w:val="24"/>
          <w:szCs w:val="24"/>
        </w:rPr>
        <w:lastRenderedPageBreak/>
        <w:t xml:space="preserve">Dan blijft het </w:t>
      </w:r>
      <w:r w:rsidR="00F33700">
        <w:rPr>
          <w:sz w:val="24"/>
          <w:szCs w:val="24"/>
        </w:rPr>
        <w:t xml:space="preserve">en dan blijft het me regeren en in zijn greep houden. En op mijn sterfbed zal ik denken: had ik maar, had ik maar niet gewacht, had ik het maar niet uitgesteld. </w:t>
      </w:r>
    </w:p>
    <w:p w:rsidR="00F33700" w:rsidRDefault="00F33700" w:rsidP="00352DDF">
      <w:pPr>
        <w:ind w:right="1984"/>
        <w:rPr>
          <w:sz w:val="24"/>
          <w:szCs w:val="24"/>
        </w:rPr>
      </w:pPr>
      <w:r>
        <w:rPr>
          <w:sz w:val="24"/>
          <w:szCs w:val="24"/>
        </w:rPr>
        <w:tab/>
        <w:t>Daarom: laat nu, vanaf nu, en nu voortaan of blijf nu en voortaan uw begeerten in alles door bidden en smeken, met dankzegging, bekend worden bij God. En dan? En dan? Als je dat mag doen, wat dan? Dan zal God je begeerten geven? Dan zal God zorgen dat je overgaat en slaagt, dat je werk krijgt en houdt, dat je bedrijf blijft groeien, dat je een gunstige uitslag krijgt, dat je weer beter wordt, dat je deze zomer verkering krijgt….? Nee, dat staat er niet. En God zal geven wat je verlangt. Nee, wat staat er wel: en de vrede Gods zal je harten en zinnen bewaren in Christus Jezus. Dat is wat anders. Wat is dat dan?</w:t>
      </w:r>
    </w:p>
    <w:p w:rsidR="00450FD8" w:rsidRDefault="00450FD8" w:rsidP="00352DDF">
      <w:pPr>
        <w:ind w:right="1984"/>
        <w:rPr>
          <w:sz w:val="24"/>
          <w:szCs w:val="24"/>
        </w:rPr>
      </w:pPr>
      <w:r>
        <w:rPr>
          <w:sz w:val="24"/>
          <w:szCs w:val="24"/>
        </w:rPr>
        <w:t>3 de belofte</w:t>
      </w:r>
    </w:p>
    <w:p w:rsidR="007F5152" w:rsidRDefault="00F33700" w:rsidP="00352DDF">
      <w:pPr>
        <w:ind w:right="1984"/>
        <w:rPr>
          <w:sz w:val="24"/>
          <w:szCs w:val="24"/>
        </w:rPr>
      </w:pPr>
      <w:r>
        <w:rPr>
          <w:sz w:val="24"/>
          <w:szCs w:val="24"/>
        </w:rPr>
        <w:tab/>
      </w:r>
      <w:r w:rsidR="00D71A1F">
        <w:rPr>
          <w:sz w:val="24"/>
          <w:szCs w:val="24"/>
        </w:rPr>
        <w:t xml:space="preserve">De vrede Gods. Dat zitten twee kanten aan. Het is de vrede met God. De vrede met God </w:t>
      </w:r>
      <w:r w:rsidR="00450FD8">
        <w:rPr>
          <w:sz w:val="24"/>
          <w:szCs w:val="24"/>
        </w:rPr>
        <w:t>d</w:t>
      </w:r>
      <w:r w:rsidR="00D71A1F">
        <w:rPr>
          <w:sz w:val="24"/>
          <w:szCs w:val="24"/>
        </w:rPr>
        <w:t xml:space="preserve">ie er is door het bloed van de Heere Jezus. Dat het tussen God en mij weer goed is. Hij toornt niet meer op me. Wat Hij rechtvaardig deed en moest doen vanwege mijn zonden. Hij toornt niet meer op mij. Hij is verzoend met mij. Hij ziet me aan als volmaakt in Christus. Hij is gunstig gezind. Hij doet mij delen in Zijn liefde. </w:t>
      </w:r>
      <w:r w:rsidR="007F5152">
        <w:rPr>
          <w:sz w:val="24"/>
          <w:szCs w:val="24"/>
        </w:rPr>
        <w:t xml:space="preserve">Hij neemt aan tot Zijn kind en erfgenaam. Vrede Gods. Die gaat, kijk maar erachter: ons verstand te boven! Die alle verstand te boven gaat. Dat ik, ik deze vrede met God mag hebben, mocht ontvangen. Deze zondaar die zo’n vrede krijgt! Ik kan er met mijn verstand niet bij. En soms ook niet met mijn hart en zinnen: dan is het te groot voor mij om dat te kunnen aanvaarden, toe te eigenen. Maar het geloof dat de Geest in mij werkt en versterkt, doet het mij toch geloven en ontvangen dat het echt zo is. Boven mijn verstand en gevoel uit. </w:t>
      </w:r>
    </w:p>
    <w:p w:rsidR="00F33700" w:rsidRDefault="007F5152" w:rsidP="00352DDF">
      <w:pPr>
        <w:ind w:right="1984"/>
        <w:rPr>
          <w:sz w:val="24"/>
          <w:szCs w:val="24"/>
        </w:rPr>
      </w:pPr>
      <w:r>
        <w:rPr>
          <w:sz w:val="24"/>
          <w:szCs w:val="24"/>
        </w:rPr>
        <w:tab/>
        <w:t xml:space="preserve">En dan die andere kant nog: de vrede Gods is ook de vrede die van God komt. Die voortvloeit uit de vrede met God. Namelijk dat Hij nu mij zal verzorgen als Zijn kind en erfgenaam. Hij verzorgt mijn leven als kind, en om mij als erfgenaam gereed te maken voor de eeuwige heerlijkheid. Hij zal alle dingen doen medewerken ten goede. Hij zal alle kwaad van mij weten of ten mijnen beste keren. Hij zal mijn leven een leven laten zijn om Zijn Naam te verheerlijken en om mij te oefenen in godsvrucht en heiliging. Dat geeft vrede! Ik hoef niet te weten hoe het allemaal gaan zal. Ik hoef niet te blijven piekeren en te blijven tobben en rondtollen in dezelfde kringetjes. God zal zorgen voor al Zijn belangen en voor mijn zaligheid en heiligheid.  </w:t>
      </w:r>
      <w:r w:rsidR="00D71A1F">
        <w:rPr>
          <w:sz w:val="24"/>
          <w:szCs w:val="24"/>
        </w:rPr>
        <w:t xml:space="preserve"> </w:t>
      </w:r>
    </w:p>
    <w:p w:rsidR="002D1140" w:rsidRDefault="007F5152" w:rsidP="00352DDF">
      <w:pPr>
        <w:ind w:right="1984"/>
        <w:rPr>
          <w:sz w:val="24"/>
          <w:szCs w:val="24"/>
        </w:rPr>
      </w:pPr>
      <w:r>
        <w:rPr>
          <w:sz w:val="24"/>
          <w:szCs w:val="24"/>
        </w:rPr>
        <w:tab/>
        <w:t xml:space="preserve">Vrede die het verstand te boven gaat. Ja, want mijn verstand kan soms niks meer bedenken. </w:t>
      </w:r>
      <w:r w:rsidR="002D1140">
        <w:rPr>
          <w:sz w:val="24"/>
          <w:szCs w:val="24"/>
        </w:rPr>
        <w:t>Mijn verstand komt er soms niet uit. Mijn verstand zegt soms: als het niet zo en zo gaat, dan gaat het echt echt</w:t>
      </w:r>
      <w:r w:rsidR="00C20CB3">
        <w:rPr>
          <w:sz w:val="24"/>
          <w:szCs w:val="24"/>
        </w:rPr>
        <w:t xml:space="preserve"> </w:t>
      </w:r>
      <w:r w:rsidR="002D1140">
        <w:rPr>
          <w:sz w:val="24"/>
          <w:szCs w:val="24"/>
        </w:rPr>
        <w:lastRenderedPageBreak/>
        <w:t xml:space="preserve">helemaal verkeerd. Maar deze vrede gaat het verstand te boven. Al kan ik niks meer bedenken, al denk ik dat het nooit meer goed kan komen en dat ik het anders nooit aan kan. Deze vrede gaat daar bovenuit. Die geeft rust. </w:t>
      </w:r>
    </w:p>
    <w:p w:rsidR="002D1140" w:rsidRDefault="002D1140" w:rsidP="00352DDF">
      <w:pPr>
        <w:ind w:right="1984"/>
        <w:rPr>
          <w:sz w:val="24"/>
          <w:szCs w:val="24"/>
        </w:rPr>
      </w:pPr>
      <w:r>
        <w:rPr>
          <w:sz w:val="24"/>
          <w:szCs w:val="24"/>
        </w:rPr>
        <w:tab/>
        <w:t xml:space="preserve">Wat heerlijk als je hiervan ontvangen en ervaren mag. Middenin de crisis, in het ziekenhuis, middenin dat je huwelijk niet meer gaat, je opleiding niet loopt, je relatie uitgaat: vrede met God en vrede die van God komt. Hij zorgt als voor Zijn kind en erfgenaam en hij bedoelt Zijn eer en mijn heiliging. Heerlijke rust. Petrus sliep de nacht voordat hij </w:t>
      </w:r>
      <w:proofErr w:type="spellStart"/>
      <w:r>
        <w:rPr>
          <w:sz w:val="24"/>
          <w:szCs w:val="24"/>
        </w:rPr>
        <w:t>geexecuteerd</w:t>
      </w:r>
      <w:proofErr w:type="spellEnd"/>
      <w:r>
        <w:rPr>
          <w:sz w:val="24"/>
          <w:szCs w:val="24"/>
        </w:rPr>
        <w:t xml:space="preserve"> zou worden. Heerlijke rust. </w:t>
      </w:r>
    </w:p>
    <w:p w:rsidR="007F5152" w:rsidRDefault="002D1140" w:rsidP="00352DDF">
      <w:pPr>
        <w:ind w:right="1984"/>
        <w:rPr>
          <w:sz w:val="24"/>
          <w:szCs w:val="24"/>
        </w:rPr>
      </w:pPr>
      <w:r>
        <w:rPr>
          <w:sz w:val="24"/>
          <w:szCs w:val="24"/>
        </w:rPr>
        <w:tab/>
        <w:t xml:space="preserve">Deze vrede zal uw harten en zinnen, zeg maar je gedachten en plannen, bewaren in Christus Jezus. </w:t>
      </w:r>
      <w:r w:rsidR="008B7A9F">
        <w:rPr>
          <w:sz w:val="24"/>
          <w:szCs w:val="24"/>
        </w:rPr>
        <w:t xml:space="preserve">In Christus Jezus. Die uitdrukking hebben we de laatste tijden vaker gehoord in de prediking. Die preek van </w:t>
      </w:r>
      <w:proofErr w:type="spellStart"/>
      <w:r w:rsidR="008B7A9F">
        <w:rPr>
          <w:sz w:val="24"/>
          <w:szCs w:val="24"/>
        </w:rPr>
        <w:t>ds</w:t>
      </w:r>
      <w:proofErr w:type="spellEnd"/>
      <w:r w:rsidR="008B7A9F">
        <w:rPr>
          <w:sz w:val="24"/>
          <w:szCs w:val="24"/>
        </w:rPr>
        <w:t xml:space="preserve"> </w:t>
      </w:r>
      <w:proofErr w:type="spellStart"/>
      <w:r w:rsidR="008B7A9F">
        <w:rPr>
          <w:sz w:val="24"/>
          <w:szCs w:val="24"/>
        </w:rPr>
        <w:t>Tramper</w:t>
      </w:r>
      <w:proofErr w:type="spellEnd"/>
      <w:r w:rsidR="008B7A9F">
        <w:rPr>
          <w:sz w:val="24"/>
          <w:szCs w:val="24"/>
        </w:rPr>
        <w:t xml:space="preserve"> en woensdagavond over Romeinen 8:1. In Christus Jezus. Ja, als je gelooft in Hem, het geloof in Jezus dat doet je in Christus Jezus zijn. Zoals, u weet het nog, een kind in de schoot van zijn moeder.</w:t>
      </w:r>
      <w:r>
        <w:rPr>
          <w:sz w:val="24"/>
          <w:szCs w:val="24"/>
        </w:rPr>
        <w:t xml:space="preserve"> </w:t>
      </w:r>
      <w:r w:rsidR="008B7A9F">
        <w:rPr>
          <w:sz w:val="24"/>
          <w:szCs w:val="24"/>
        </w:rPr>
        <w:t>Overal waar moeder is, is dat kind ook. Moeder ging naar de supermarkt, dat kind ook. Moeder is in de kerk, dat kind ook.</w:t>
      </w:r>
      <w:r>
        <w:rPr>
          <w:sz w:val="24"/>
          <w:szCs w:val="24"/>
        </w:rPr>
        <w:t xml:space="preserve"> </w:t>
      </w:r>
      <w:r w:rsidR="008B7A9F">
        <w:rPr>
          <w:sz w:val="24"/>
          <w:szCs w:val="24"/>
        </w:rPr>
        <w:t>Moeder gaat morgen naar Gouda, dat kind ook. Het is in de moeder. In Christus. Jezus ging onder Gods toorn door, ik ook. Jezus ontving vrede met God en het eeuwige leven, ik ook. Jezus heeft het oordeel en de straf voorgoed achter Zich liggen, ik ook. In Christus. Maar ook: die moeder heeft de meest innige verbinding met haar ongeboren kind. Ze voedt het via de navelstreng, dat kind leeft van de moeder. Het kind voedt zich met wat moeder toedient en geeft. In Christus. Christus  voedt mij met Zijn Geest, liefde, kracht, hoop en liefde. En ik leef van Christus. Ik word bepaald door wat Christus geeft, in mijn denken, willen en begeren. In Christus, in die nauwe gemeenschap met Hem.</w:t>
      </w:r>
    </w:p>
    <w:p w:rsidR="008B7A9F" w:rsidRDefault="008B7A9F" w:rsidP="00352DDF">
      <w:pPr>
        <w:ind w:right="1984"/>
        <w:rPr>
          <w:sz w:val="24"/>
          <w:szCs w:val="24"/>
        </w:rPr>
      </w:pPr>
      <w:r>
        <w:rPr>
          <w:sz w:val="24"/>
          <w:szCs w:val="24"/>
        </w:rPr>
        <w:tab/>
        <w:t xml:space="preserve">En nu is die vrede van God als een schildwacht, een bewaker. </w:t>
      </w:r>
      <w:r w:rsidR="006F6B15">
        <w:rPr>
          <w:sz w:val="24"/>
          <w:szCs w:val="24"/>
        </w:rPr>
        <w:t xml:space="preserve">Een bewaker. En wat doet een wachtpost, een bewaker bij een kasteel of paleis. Iedereen controleren die er in wil. En sommigen mogen naar </w:t>
      </w:r>
      <w:bookmarkStart w:id="0" w:name="_GoBack"/>
      <w:bookmarkEnd w:id="0"/>
      <w:r w:rsidR="006F6B15">
        <w:rPr>
          <w:sz w:val="24"/>
          <w:szCs w:val="24"/>
        </w:rPr>
        <w:t xml:space="preserve">binnen, maar anderen worden terugverwezen. De vrede Gods is een bewaker, wachtpost over mijn hart en zinnen, mijn gedachten die in Christus Jezus zijn. Die in die gemeenschap met Hem leven. En de vrede Gods houdt de wacht over alles wat naar binnen wil. Alles wat er aan gedachten, invloeden, verzoekingen naar binnen wil. En de vrede Gods wijst terug: bezorgdheid, wegwezen, je mag niet naar binnenkomen. Maar het gaat helemaal verkeerd zo. Wegwezen, geen toegang. De gedachte: God hoort je toch niet: geen toegang, terug. De gedachte: als het zo gaat kan ik het nooit aan. Wegwezen, geen toegang. Het plan: nou zul je toch illegaal moeten werken, of wat frauderen, anders besteel je jezelf, wegwezen, geen toegang. Het voorstel: als je op zondag komt </w:t>
      </w:r>
      <w:r w:rsidR="006F6B15">
        <w:rPr>
          <w:sz w:val="24"/>
          <w:szCs w:val="24"/>
        </w:rPr>
        <w:lastRenderedPageBreak/>
        <w:t>werken krijg je drie maal uitbetaald. Wegwezen, je komt er niet in. De vrede Gods bewaakt mijn hart en zinnen. Zodat die in de gemeenschap met Christus blijven. De vrede Gods bewaakt en laat niets binnen wat de gemeenschap met Christus verstoort.</w:t>
      </w:r>
    </w:p>
    <w:p w:rsidR="006F6B15" w:rsidRDefault="006F6B15" w:rsidP="00352DDF">
      <w:pPr>
        <w:ind w:right="1984"/>
        <w:rPr>
          <w:sz w:val="24"/>
          <w:szCs w:val="24"/>
        </w:rPr>
      </w:pPr>
      <w:r>
        <w:rPr>
          <w:sz w:val="24"/>
          <w:szCs w:val="24"/>
        </w:rPr>
        <w:tab/>
        <w:t>Nee, God belooft niet dat je krijgt wat je vraagt. God belooft niet dat je verlangens in elk gevat tot op zekere hoogte worden gehonoreerd, een soort minimumgarantie. Maar Hij belooft: de vrede Gods zal uw harten en gedachten bewaren in Christus Jezus.</w:t>
      </w:r>
    </w:p>
    <w:p w:rsidR="006F6B15" w:rsidRDefault="006F6B15" w:rsidP="00352DDF">
      <w:pPr>
        <w:ind w:right="1984"/>
        <w:rPr>
          <w:sz w:val="24"/>
          <w:szCs w:val="24"/>
        </w:rPr>
      </w:pPr>
      <w:r>
        <w:rPr>
          <w:sz w:val="24"/>
          <w:szCs w:val="24"/>
        </w:rPr>
        <w:tab/>
        <w:t xml:space="preserve">Is dat het niet waard? Om al je begeerten bekend te maken bij God. Om dat medicijn, die anti </w:t>
      </w:r>
      <w:proofErr w:type="spellStart"/>
      <w:r>
        <w:rPr>
          <w:sz w:val="24"/>
          <w:szCs w:val="24"/>
        </w:rPr>
        <w:t>biotica</w:t>
      </w:r>
      <w:proofErr w:type="spellEnd"/>
      <w:r>
        <w:rPr>
          <w:sz w:val="24"/>
          <w:szCs w:val="24"/>
        </w:rPr>
        <w:t xml:space="preserve"> kuur levenslang te nemen? Want wat is er nu mooier en rijker? Zegt u dat Paulus na: die gemeenschap met Christus, in Hem gerekend en met Hem verenigd, is de grootste schat? Groter dan gezondheid, slagen, relatiegeluk, werk, rijker is mij de gemeenschap met Christus? Zegt u, zeg je dat hem na? Daar scharniert het om. Of je gered bent of verloren, of je onder Gods toorn bent of onder Zijn gunst. </w:t>
      </w:r>
    </w:p>
    <w:p w:rsidR="006F6B15" w:rsidRDefault="006F6B15" w:rsidP="00352DDF">
      <w:pPr>
        <w:ind w:right="1984"/>
        <w:rPr>
          <w:sz w:val="24"/>
          <w:szCs w:val="24"/>
        </w:rPr>
      </w:pPr>
      <w:r>
        <w:rPr>
          <w:sz w:val="24"/>
          <w:szCs w:val="24"/>
        </w:rPr>
        <w:t xml:space="preserve">            Dat is het rijkste. Dat je met Paulus mag zeggen: ik ben verzekerd dat noch dood noch leven, noch overheden, noch engelen noch machten, noch tegenwoordige noch toekomende dingen, kortom, alles waarover ik bezorgd zou kunnen zijn en worden, ik ben verzekerd dat niets ons scheiden kan van de liefde Gods in Jezus Christus, onze Heere. Want Zijn vrede bewaakt mijn hart en zinnen. </w:t>
      </w:r>
    </w:p>
    <w:p w:rsidR="006F6B15" w:rsidRPr="00352DDF" w:rsidRDefault="006F6B15" w:rsidP="00352DDF">
      <w:pPr>
        <w:ind w:right="1984"/>
        <w:rPr>
          <w:sz w:val="24"/>
          <w:szCs w:val="24"/>
        </w:rPr>
      </w:pPr>
      <w:r>
        <w:rPr>
          <w:sz w:val="24"/>
          <w:szCs w:val="24"/>
        </w:rPr>
        <w:t xml:space="preserve">                                               Amen </w:t>
      </w:r>
    </w:p>
    <w:sectPr w:rsidR="006F6B15" w:rsidRPr="00352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DF"/>
    <w:rsid w:val="00084495"/>
    <w:rsid w:val="00204032"/>
    <w:rsid w:val="002B1DF3"/>
    <w:rsid w:val="002D1140"/>
    <w:rsid w:val="00352DDF"/>
    <w:rsid w:val="00450FD8"/>
    <w:rsid w:val="0068527D"/>
    <w:rsid w:val="006F6B15"/>
    <w:rsid w:val="007F5152"/>
    <w:rsid w:val="008B7A9F"/>
    <w:rsid w:val="009A2A86"/>
    <w:rsid w:val="009B49AD"/>
    <w:rsid w:val="00A652B7"/>
    <w:rsid w:val="00C20CB3"/>
    <w:rsid w:val="00D71A1F"/>
    <w:rsid w:val="00F33700"/>
    <w:rsid w:val="00FB7D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5258"/>
  <w15:chartTrackingRefBased/>
  <w15:docId w15:val="{7CFBEA5A-C392-4450-B8AA-A451159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2747</Words>
  <Characters>15109</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5</cp:revision>
  <dcterms:created xsi:type="dcterms:W3CDTF">2018-03-07T10:45:00Z</dcterms:created>
  <dcterms:modified xsi:type="dcterms:W3CDTF">2018-07-09T20:49:00Z</dcterms:modified>
</cp:coreProperties>
</file>