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F29" w:rsidRDefault="00DE237C" w:rsidP="00DE237C">
      <w:pPr>
        <w:ind w:right="1984"/>
        <w:rPr>
          <w:b/>
          <w:sz w:val="24"/>
          <w:szCs w:val="24"/>
        </w:rPr>
      </w:pPr>
      <w:r>
        <w:rPr>
          <w:b/>
          <w:sz w:val="24"/>
          <w:szCs w:val="24"/>
        </w:rPr>
        <w:t xml:space="preserve">                                     Deuteronomium 30:19b</w:t>
      </w:r>
    </w:p>
    <w:p w:rsidR="00DE237C" w:rsidRDefault="00DE237C" w:rsidP="00DE237C">
      <w:pPr>
        <w:ind w:right="1984"/>
        <w:rPr>
          <w:b/>
          <w:sz w:val="24"/>
          <w:szCs w:val="24"/>
        </w:rPr>
      </w:pPr>
      <w:r>
        <w:rPr>
          <w:b/>
          <w:sz w:val="24"/>
          <w:szCs w:val="24"/>
        </w:rPr>
        <w:t>“Het leven en de dood he ik u voorgesteld, de zegen en de vloek!                  Kiest dan het leven, opdat gij leeft, gij en uw zaad/nageslacht”</w:t>
      </w:r>
    </w:p>
    <w:p w:rsidR="00DE237C" w:rsidRDefault="00672B6A" w:rsidP="00DE237C">
      <w:pPr>
        <w:ind w:right="1984"/>
        <w:rPr>
          <w:b/>
          <w:sz w:val="24"/>
          <w:szCs w:val="24"/>
        </w:rPr>
      </w:pPr>
      <w:r>
        <w:rPr>
          <w:b/>
          <w:sz w:val="24"/>
          <w:szCs w:val="24"/>
        </w:rPr>
        <w:t xml:space="preserve">1 verkondiging    2 vermaning   3 verantwoordelijkheid </w:t>
      </w:r>
    </w:p>
    <w:p w:rsidR="00DE237C" w:rsidRDefault="00DE237C" w:rsidP="00DE237C">
      <w:pPr>
        <w:ind w:right="1984"/>
        <w:rPr>
          <w:sz w:val="24"/>
          <w:szCs w:val="24"/>
        </w:rPr>
      </w:pPr>
      <w:r>
        <w:rPr>
          <w:sz w:val="24"/>
          <w:szCs w:val="24"/>
        </w:rPr>
        <w:tab/>
        <w:t>Gemeente en gasten in ons midden,</w:t>
      </w:r>
    </w:p>
    <w:p w:rsidR="00DE237C" w:rsidRDefault="00DE237C" w:rsidP="00DE237C">
      <w:pPr>
        <w:ind w:right="1984"/>
        <w:rPr>
          <w:sz w:val="24"/>
          <w:szCs w:val="24"/>
        </w:rPr>
      </w:pPr>
      <w:r>
        <w:rPr>
          <w:sz w:val="24"/>
          <w:szCs w:val="24"/>
        </w:rPr>
        <w:tab/>
        <w:t xml:space="preserve">We zijn als gemeente deze zomer en dit najaar meegereisd met Mozes en het volk Israel door de woestijn. De woestijn tussen Egypte en </w:t>
      </w:r>
      <w:proofErr w:type="spellStart"/>
      <w:r>
        <w:rPr>
          <w:sz w:val="24"/>
          <w:szCs w:val="24"/>
        </w:rPr>
        <w:t>Kanaan</w:t>
      </w:r>
      <w:proofErr w:type="spellEnd"/>
      <w:r>
        <w:rPr>
          <w:sz w:val="24"/>
          <w:szCs w:val="24"/>
        </w:rPr>
        <w:t xml:space="preserve">. Alles wat Israel meegemaakt heeft, totdat zij in </w:t>
      </w:r>
      <w:proofErr w:type="spellStart"/>
      <w:r>
        <w:rPr>
          <w:sz w:val="24"/>
          <w:szCs w:val="24"/>
        </w:rPr>
        <w:t>Kanaan</w:t>
      </w:r>
      <w:proofErr w:type="spellEnd"/>
      <w:r>
        <w:rPr>
          <w:sz w:val="24"/>
          <w:szCs w:val="24"/>
        </w:rPr>
        <w:t xml:space="preserve"> zouden komen. We sloten dat af met </w:t>
      </w:r>
      <w:proofErr w:type="spellStart"/>
      <w:r>
        <w:rPr>
          <w:sz w:val="24"/>
          <w:szCs w:val="24"/>
        </w:rPr>
        <w:t>Hebreeen</w:t>
      </w:r>
      <w:proofErr w:type="spellEnd"/>
      <w:r>
        <w:rPr>
          <w:sz w:val="24"/>
          <w:szCs w:val="24"/>
        </w:rPr>
        <w:t xml:space="preserve"> 4:9, dat er een rust overblijft voor het volk van God, de rust van het hemels </w:t>
      </w:r>
      <w:proofErr w:type="spellStart"/>
      <w:r>
        <w:rPr>
          <w:sz w:val="24"/>
          <w:szCs w:val="24"/>
        </w:rPr>
        <w:t>Kanaan</w:t>
      </w:r>
      <w:proofErr w:type="spellEnd"/>
      <w:r>
        <w:rPr>
          <w:sz w:val="24"/>
          <w:szCs w:val="24"/>
        </w:rPr>
        <w:t xml:space="preserve">. Vanavond en morgenochtend staan wij nog twee keer stil bij Mozes. Als hij bijna aan het einde van de woestijnreis is. Aan het einde van zijn leven ook. </w:t>
      </w:r>
    </w:p>
    <w:p w:rsidR="00D54414" w:rsidRDefault="00DE237C" w:rsidP="00DE237C">
      <w:pPr>
        <w:ind w:right="1984"/>
        <w:rPr>
          <w:sz w:val="24"/>
          <w:szCs w:val="24"/>
        </w:rPr>
      </w:pPr>
      <w:r>
        <w:rPr>
          <w:sz w:val="24"/>
          <w:szCs w:val="24"/>
        </w:rPr>
        <w:tab/>
        <w:t xml:space="preserve">Veel heeft Mozes gezegd in zijn leven tot Israel. Als leidsman van het volk, als profeet van de Heere. Hij krijgt ook nog de tijd om dat samen te vatten. Hij weet dat zijn einde nadert en hij gebruikt die tijd om nog een keer samen te vatten wat hij het volk wil achterlaten. Dat wordt niet ieder gegeven. Sommigen overlijden plotseling, zonder tijd om nog afscheid te nemen. Anderen krijgen wel die tijd, een moeilijke tijd, die toch ook heel bijzonder en zelfs onvergetelijk rijk kan zijn. Maar het is wel een vraag voor ons: wat laten wij achter als wij er niet meer zijn? Ook als dat einde plotseling is. Welke nalatenschap dragen wij over? Wat herinneren anderen zich van ons? </w:t>
      </w:r>
      <w:r w:rsidR="00D54414">
        <w:rPr>
          <w:sz w:val="24"/>
          <w:szCs w:val="24"/>
        </w:rPr>
        <w:t>Wat ge</w:t>
      </w:r>
      <w:r w:rsidR="00672B6A">
        <w:rPr>
          <w:sz w:val="24"/>
          <w:szCs w:val="24"/>
        </w:rPr>
        <w:t>v</w:t>
      </w:r>
      <w:r w:rsidR="00D54414">
        <w:rPr>
          <w:sz w:val="24"/>
          <w:szCs w:val="24"/>
        </w:rPr>
        <w:t>en wij de onzen mee?</w:t>
      </w:r>
    </w:p>
    <w:p w:rsidR="00672B6A" w:rsidRDefault="00672B6A" w:rsidP="00DE237C">
      <w:pPr>
        <w:ind w:right="1984"/>
        <w:rPr>
          <w:sz w:val="24"/>
          <w:szCs w:val="24"/>
        </w:rPr>
      </w:pPr>
      <w:r>
        <w:rPr>
          <w:sz w:val="24"/>
          <w:szCs w:val="24"/>
        </w:rPr>
        <w:t>1 verkondiging</w:t>
      </w:r>
    </w:p>
    <w:p w:rsidR="00D54414" w:rsidRDefault="00D54414" w:rsidP="00DE237C">
      <w:pPr>
        <w:ind w:right="1984"/>
        <w:rPr>
          <w:sz w:val="24"/>
          <w:szCs w:val="24"/>
        </w:rPr>
      </w:pPr>
      <w:r>
        <w:rPr>
          <w:sz w:val="24"/>
          <w:szCs w:val="24"/>
        </w:rPr>
        <w:tab/>
        <w:t xml:space="preserve">We luisteren naar Mozes. Het leven en de dood heb ik u voorgesteld, de zegen en de vloek. We horen al gauw dat er een tegenstelling in zit. Leven en zegen aan de ene kant, dood en vloek aan de andere kant. Die combinatie van leven en zegen geeft aan dat het om meer gaat dan leven op zich. Leven is meer dan ademhalen, werken, inkomen verdienen, economische groei en zelfs gezondheid. Want dan kun je nog innerlijk zo ongelukkig zijn en vooral zo ver van God. Leven en zegen. In de Bijbel is dat dan vrede met God hebben en ervaren. God </w:t>
      </w:r>
      <w:proofErr w:type="spellStart"/>
      <w:r>
        <w:rPr>
          <w:sz w:val="24"/>
          <w:szCs w:val="24"/>
        </w:rPr>
        <w:t>vriend’lijk</w:t>
      </w:r>
      <w:proofErr w:type="spellEnd"/>
      <w:r>
        <w:rPr>
          <w:sz w:val="24"/>
          <w:szCs w:val="24"/>
        </w:rPr>
        <w:t xml:space="preserve"> aangezicht zien en kennen. Onbevreesd voor het sterven kunnen zijn en zonder verschrikken verschijnen voor Gods rechterstoel. Leven en zegen dat is: in Jezus Christus vrede en vreugde in God hebben. Iets van hemelse liefde en vreugde kennen. </w:t>
      </w:r>
    </w:p>
    <w:p w:rsidR="00D54414" w:rsidRDefault="00D54414" w:rsidP="00DE237C">
      <w:pPr>
        <w:ind w:right="1984"/>
        <w:rPr>
          <w:sz w:val="24"/>
          <w:szCs w:val="24"/>
        </w:rPr>
      </w:pPr>
      <w:r>
        <w:rPr>
          <w:sz w:val="24"/>
          <w:szCs w:val="24"/>
        </w:rPr>
        <w:tab/>
        <w:t xml:space="preserve">En daartegenover staat dan dood en vloek. En dood is dan meer dan niet meer leven, gestorven zijn. Je kunt dood zijn terwijl je nog leeft, namelijk onder Gods toorn, ver van God. Dat God je verlaat. Je </w:t>
      </w:r>
      <w:r>
        <w:rPr>
          <w:sz w:val="24"/>
          <w:szCs w:val="24"/>
        </w:rPr>
        <w:lastRenderedPageBreak/>
        <w:t xml:space="preserve">overgeeft aan verharding. Je geweten stompt af. De eeuwigheid zegt en doet je niks. Ver van God. </w:t>
      </w:r>
    </w:p>
    <w:p w:rsidR="00265D2A" w:rsidRDefault="00D54414" w:rsidP="00DE237C">
      <w:pPr>
        <w:ind w:right="1984"/>
        <w:rPr>
          <w:sz w:val="24"/>
          <w:szCs w:val="24"/>
        </w:rPr>
      </w:pPr>
      <w:r>
        <w:rPr>
          <w:sz w:val="24"/>
          <w:szCs w:val="24"/>
        </w:rPr>
        <w:tab/>
        <w:t xml:space="preserve">En van allebei geldt: het heeft eeuwige strekking. Het leven en de zegen duren in eeuwigheid. Eeuwig leven, eeuwig God zien en Hem genieten. </w:t>
      </w:r>
      <w:r w:rsidR="00265D2A">
        <w:rPr>
          <w:sz w:val="24"/>
          <w:szCs w:val="24"/>
        </w:rPr>
        <w:t xml:space="preserve">En de dood en de vloek eveneens: eeuwige dood en eeuwig ver van God onder Zijn toorn. </w:t>
      </w:r>
    </w:p>
    <w:p w:rsidR="00265D2A" w:rsidRDefault="00265D2A" w:rsidP="00DE237C">
      <w:pPr>
        <w:ind w:right="1984"/>
        <w:rPr>
          <w:sz w:val="24"/>
          <w:szCs w:val="24"/>
        </w:rPr>
      </w:pPr>
      <w:r>
        <w:rPr>
          <w:sz w:val="24"/>
          <w:szCs w:val="24"/>
        </w:rPr>
        <w:tab/>
        <w:t>Het is mijn diepste bedoeling geweest om daarin eerlijk en duidelijk te zijn in 2017. Beide te verkondigen. Allebei. Niet in de zin van: we preken het leven en de zegen, en nou ja die andere kant dat weten de mensen wel, dat hoeven niet te noemen in de gemeente. Nee, beide verkondigen. En dat zo duidelijk dat het helder is: er is geen 3</w:t>
      </w:r>
      <w:r w:rsidRPr="00265D2A">
        <w:rPr>
          <w:sz w:val="24"/>
          <w:szCs w:val="24"/>
          <w:vertAlign w:val="superscript"/>
        </w:rPr>
        <w:t>e</w:t>
      </w:r>
      <w:r>
        <w:rPr>
          <w:sz w:val="24"/>
          <w:szCs w:val="24"/>
        </w:rPr>
        <w:t xml:space="preserve"> mogelijkheid, geen tussentoestand. Iedereen van u, van jou zal zegen ontvangen en eeuwig leven óf onder de vloek blijven en de eeuwige dood. </w:t>
      </w:r>
    </w:p>
    <w:p w:rsidR="00265D2A" w:rsidRDefault="00265D2A" w:rsidP="00DE237C">
      <w:pPr>
        <w:ind w:right="1984"/>
        <w:rPr>
          <w:sz w:val="24"/>
          <w:szCs w:val="24"/>
        </w:rPr>
      </w:pPr>
      <w:r>
        <w:rPr>
          <w:sz w:val="24"/>
          <w:szCs w:val="24"/>
        </w:rPr>
        <w:tab/>
        <w:t xml:space="preserve">Vaak voel je dat je zo tekort geschoten bent. Of vraag je je af of je daar eerlijk en ernstig genoeg in geweest bent, of je de tegenstelling wel hebt genoemd zoals die is. Heerlijk genoeg over de hemel, eerlijk genoeg over de hel. In de prediking, in rouwdiensten en trouwdiensten, op catechisatie, op huisbezoek, in andere gesprekken. En alle ambtsdragers vragen zich dat wel eens af: heb ik heerlijk genoeg over de hemel gesproken, heb ik eerlijk en ernstig genoeg over de hel gesproken? </w:t>
      </w:r>
    </w:p>
    <w:p w:rsidR="00265D2A" w:rsidRDefault="00265D2A" w:rsidP="00DE237C">
      <w:pPr>
        <w:ind w:right="1984"/>
        <w:rPr>
          <w:sz w:val="24"/>
          <w:szCs w:val="24"/>
        </w:rPr>
      </w:pPr>
      <w:r>
        <w:rPr>
          <w:sz w:val="24"/>
          <w:szCs w:val="24"/>
        </w:rPr>
        <w:tab/>
        <w:t xml:space="preserve">Mozes heeft het voorgesteld aan het volk. Leven en zegen, dood en vloek. Zo zullen ze zich hem herinneren, dat blijft hen bij van hem. Rijk is dat, mooi. Letterlijk staat er dat Mozes zegt: ‘ik heb het u voor uw gezicht gegeven’. Alsof u het zien en proeven kon. Misschien heb jij dat wel van je opa of oma, vader of moeder. Hun leven en wat ze nog zeiden voor hun sterven, je zag, je proefde, je voelde iets van het leven en de zegen. </w:t>
      </w:r>
    </w:p>
    <w:p w:rsidR="00717AC6" w:rsidRDefault="00265D2A" w:rsidP="00DE237C">
      <w:pPr>
        <w:ind w:right="1984"/>
        <w:rPr>
          <w:sz w:val="24"/>
          <w:szCs w:val="24"/>
        </w:rPr>
      </w:pPr>
      <w:r>
        <w:rPr>
          <w:sz w:val="24"/>
          <w:szCs w:val="24"/>
        </w:rPr>
        <w:tab/>
        <w:t xml:space="preserve">En wij? Geven we iets voor het aangezicht van de onzen? Zodat ze horen, zien en proeven kunnen wat leven en zegen is? Na een kerkdienst waar je God ontmoette? Na een avondmaalsdienst waarin je even in de hemel mocht zien? Na je stille tijd, toen er een glans over je hart lag? </w:t>
      </w:r>
      <w:r w:rsidR="00717AC6">
        <w:rPr>
          <w:sz w:val="24"/>
          <w:szCs w:val="24"/>
        </w:rPr>
        <w:t>Wat laten we achter? Hoe herinneren zij zich ons? Zijn leven was werken? Of: zijn leven was zijn gezin? Of haar leven was haar hobby? Ik hoor een ander zeggen: het leven is mij Christus!</w:t>
      </w:r>
    </w:p>
    <w:p w:rsidR="00D54414" w:rsidRDefault="00717AC6" w:rsidP="00DE237C">
      <w:pPr>
        <w:ind w:right="1984"/>
        <w:rPr>
          <w:sz w:val="24"/>
          <w:szCs w:val="24"/>
        </w:rPr>
      </w:pPr>
      <w:r>
        <w:rPr>
          <w:sz w:val="24"/>
          <w:szCs w:val="24"/>
        </w:rPr>
        <w:tab/>
        <w:t xml:space="preserve">En ook dan die tegenstelling, allebei die kanten. Ja, ook al ben je geen dominee of ambtsdrager. Je stelt ook iets voor ogen van dat andere: de dood en de vloek. </w:t>
      </w:r>
      <w:r w:rsidR="00C1144A">
        <w:rPr>
          <w:sz w:val="24"/>
          <w:szCs w:val="24"/>
        </w:rPr>
        <w:t>Waarom we je niet de wereld in willen zien gaan? Omdat er een vloek is over je ziel die eeuwig brandt. En als er overlijdens in de krant</w:t>
      </w:r>
      <w:r w:rsidR="00265D2A">
        <w:rPr>
          <w:sz w:val="24"/>
          <w:szCs w:val="24"/>
        </w:rPr>
        <w:t xml:space="preserve"> </w:t>
      </w:r>
      <w:r w:rsidR="00C1144A">
        <w:rPr>
          <w:sz w:val="24"/>
          <w:szCs w:val="24"/>
        </w:rPr>
        <w:t xml:space="preserve">staan uit 2017 van hele bekende Nederlanders: ja </w:t>
      </w:r>
      <w:r w:rsidR="00C1144A">
        <w:rPr>
          <w:sz w:val="24"/>
          <w:szCs w:val="24"/>
        </w:rPr>
        <w:lastRenderedPageBreak/>
        <w:t>jongen, maar als ze gestorven zijn zoals ze geleefd hebben zijn ze in de eeuwige dood en vloek.</w:t>
      </w:r>
    </w:p>
    <w:p w:rsidR="001A158D" w:rsidRDefault="00C1144A" w:rsidP="00DE237C">
      <w:pPr>
        <w:ind w:right="1984"/>
        <w:rPr>
          <w:sz w:val="24"/>
          <w:szCs w:val="24"/>
        </w:rPr>
      </w:pPr>
      <w:r>
        <w:rPr>
          <w:sz w:val="24"/>
          <w:szCs w:val="24"/>
        </w:rPr>
        <w:tab/>
      </w:r>
      <w:r w:rsidR="001A158D">
        <w:rPr>
          <w:sz w:val="24"/>
          <w:szCs w:val="24"/>
        </w:rPr>
        <w:t xml:space="preserve">We stellen ons voor de Heere vanavond en we stellen ons de vraag: heb ik als ambtsdrager het leven én de dood voorgesteld, de zegen en de vloek? Heb ik als opa en oma, vader, moeder, leerkracht het leven en de dood voorgesteld, de zegen en de vloek? En heb ik als jongere en collega, mijn leeftijdgenoten en collega’s het leven en de dood voorgesteld, de zegen en de vloek? Blijft dat achter als ik plotseling wordt weggenomen in 2018? </w:t>
      </w:r>
    </w:p>
    <w:p w:rsidR="001A158D" w:rsidRDefault="001A158D" w:rsidP="00DE237C">
      <w:pPr>
        <w:ind w:right="1984"/>
        <w:rPr>
          <w:sz w:val="24"/>
          <w:szCs w:val="24"/>
        </w:rPr>
      </w:pPr>
      <w:r>
        <w:rPr>
          <w:sz w:val="24"/>
          <w:szCs w:val="24"/>
        </w:rPr>
        <w:tab/>
        <w:t xml:space="preserve">Wie kan er buiten Christus om 2018 ingaan? Buiten Jezus om, Die vergeeft en verzoent. Die wast en reinigt van alle zonden van nalatigheid. Biddend: o geef mij in 2018 Uw Heilige Geest, laat mij voorstellen het leven en de dood, de zegen en de vloek. </w:t>
      </w:r>
    </w:p>
    <w:p w:rsidR="001A158D" w:rsidRDefault="001A158D" w:rsidP="00DE237C">
      <w:pPr>
        <w:ind w:right="1984"/>
        <w:rPr>
          <w:sz w:val="24"/>
          <w:szCs w:val="24"/>
        </w:rPr>
      </w:pPr>
      <w:r>
        <w:rPr>
          <w:sz w:val="24"/>
          <w:szCs w:val="24"/>
        </w:rPr>
        <w:tab/>
        <w:t>Wie buiten Jezus om 2018 in kan gaan is of volmaakt geweest, en dat is onmogelijk. Of die neemt God niet serieus, en dat is onwenselijk.</w:t>
      </w:r>
    </w:p>
    <w:p w:rsidR="00672B6A" w:rsidRDefault="00672B6A" w:rsidP="00DE237C">
      <w:pPr>
        <w:ind w:right="1984"/>
        <w:rPr>
          <w:sz w:val="24"/>
          <w:szCs w:val="24"/>
        </w:rPr>
      </w:pPr>
      <w:r>
        <w:rPr>
          <w:sz w:val="24"/>
          <w:szCs w:val="24"/>
        </w:rPr>
        <w:t>2 vermaning</w:t>
      </w:r>
    </w:p>
    <w:p w:rsidR="00B04262" w:rsidRDefault="001A158D" w:rsidP="00DE237C">
      <w:pPr>
        <w:ind w:right="1984"/>
        <w:rPr>
          <w:sz w:val="24"/>
          <w:szCs w:val="24"/>
        </w:rPr>
      </w:pPr>
      <w:r>
        <w:rPr>
          <w:sz w:val="24"/>
          <w:szCs w:val="24"/>
        </w:rPr>
        <w:tab/>
        <w:t xml:space="preserve">Nu valt ons wel iets op in wat Mozes zegt in zijn afscheid. Of beter nog misschien: hoe hij het zegt. Want hij geeft er een heel duidelijke vermaning bij, oproep, appél. </w:t>
      </w:r>
      <w:r w:rsidR="006673E6">
        <w:rPr>
          <w:sz w:val="24"/>
          <w:szCs w:val="24"/>
        </w:rPr>
        <w:t>Mozes stelt het niet voor</w:t>
      </w:r>
      <w:r w:rsidR="00D54414">
        <w:rPr>
          <w:sz w:val="24"/>
          <w:szCs w:val="24"/>
        </w:rPr>
        <w:tab/>
      </w:r>
      <w:r w:rsidR="00DE237C">
        <w:rPr>
          <w:sz w:val="24"/>
          <w:szCs w:val="24"/>
        </w:rPr>
        <w:t xml:space="preserve"> </w:t>
      </w:r>
      <w:r w:rsidR="006673E6">
        <w:rPr>
          <w:sz w:val="24"/>
          <w:szCs w:val="24"/>
        </w:rPr>
        <w:t>met een gedachte van: nou ja, ik laat he</w:t>
      </w:r>
      <w:r w:rsidR="00B04262">
        <w:rPr>
          <w:sz w:val="24"/>
          <w:szCs w:val="24"/>
        </w:rPr>
        <w:t>t</w:t>
      </w:r>
      <w:r w:rsidR="006673E6">
        <w:rPr>
          <w:sz w:val="24"/>
          <w:szCs w:val="24"/>
        </w:rPr>
        <w:t xml:space="preserve"> verder aan u over wat u doet. En nog veel minder van: ze zoeken het maar uit, ik heb mijn plicht gedaan, het ligt nu op hun bordje. </w:t>
      </w:r>
    </w:p>
    <w:p w:rsidR="002D33F4" w:rsidRDefault="00B04262" w:rsidP="00DE237C">
      <w:pPr>
        <w:ind w:right="1984"/>
        <w:rPr>
          <w:sz w:val="24"/>
          <w:szCs w:val="24"/>
        </w:rPr>
      </w:pPr>
      <w:r>
        <w:rPr>
          <w:sz w:val="24"/>
          <w:szCs w:val="24"/>
        </w:rPr>
        <w:tab/>
        <w:t>Nee, kies dan het leven opdat gij leeft, gij en uw nageslacht. Mozes heeft een duidelijk verlangen, een duidelijke bewogenheid kies dan het leven!</w:t>
      </w:r>
      <w:r w:rsidR="006673E6">
        <w:rPr>
          <w:sz w:val="24"/>
          <w:szCs w:val="24"/>
        </w:rPr>
        <w:t xml:space="preserve"> </w:t>
      </w:r>
      <w:r>
        <w:rPr>
          <w:sz w:val="24"/>
          <w:szCs w:val="24"/>
        </w:rPr>
        <w:t>Opdat gij leeft. Dat wil zeggen, opdat u God lief zult hebben.</w:t>
      </w:r>
      <w:r w:rsidR="002D33F4" w:rsidRPr="002D33F4">
        <w:rPr>
          <w:sz w:val="24"/>
          <w:szCs w:val="24"/>
        </w:rPr>
        <w:t xml:space="preserve"> Dan zult u God liefhebben, en alles wat van God is. Zijn Zoon, Zijn dienst, Zijn dag, Zijn geboden. Dan zul je Zijn stem gehoorzamen. Luisteren naar alles wat Hij zegt: alle wetten van Zijn Woord, over elk terrein van het leven. Dan zul je Hem aanhangen, aankleven. Dichtbij de HEERE leven, steeds weer opstaan en wederkeren met berouw, Hem overdenken in je stille tijd. Hoe dichterbij de HEERE, hoe liever het me is. Dat is leven, dat is zegen. Daarover straalt Gods vriendelijk aangezicht. Daarin ligt al een vreugde van de hemel. Dat zal eeuwig duren. </w:t>
      </w:r>
      <w:r>
        <w:rPr>
          <w:sz w:val="24"/>
          <w:szCs w:val="24"/>
        </w:rPr>
        <w:t xml:space="preserve">Dat wil zeggen dan zul je de zonde haten, berouw hebben over je zonden en verdriet als je ver van de Heere bent gekomen. </w:t>
      </w:r>
    </w:p>
    <w:p w:rsidR="00B04262" w:rsidRDefault="00B04262" w:rsidP="00DE237C">
      <w:pPr>
        <w:ind w:right="1984"/>
        <w:rPr>
          <w:sz w:val="24"/>
          <w:szCs w:val="24"/>
        </w:rPr>
      </w:pPr>
      <w:r>
        <w:rPr>
          <w:sz w:val="24"/>
          <w:szCs w:val="24"/>
        </w:rPr>
        <w:tab/>
        <w:t xml:space="preserve">Kies dan het leven opdat gij leeft. Leeft met God. Ja, maar als ik God niet lief kan hebben, ik voel dat ik Hem niet liefheb. Liefde kun je toch niet maken? En als ik voel dat ik geen berouw heb over de zonde, dat ik de zonde fijn vind en niet missen wil en niet los kan laten? Dat kun je toch niet maken zelf. Als ik me helemaal niet gelukkig voel dichtbij </w:t>
      </w:r>
      <w:r>
        <w:rPr>
          <w:sz w:val="24"/>
          <w:szCs w:val="24"/>
        </w:rPr>
        <w:lastRenderedPageBreak/>
        <w:t xml:space="preserve">God, maar alleen maar saai en vervelend en als ik ver van God mijn hart ophaal? Dat knopje zet ik toch niet zo even om? Helemaal waar, zo zijn wij van nature. Geneigd God en onze naaste te haten. </w:t>
      </w:r>
      <w:r w:rsidRPr="00B04262">
        <w:rPr>
          <w:sz w:val="24"/>
          <w:szCs w:val="24"/>
        </w:rPr>
        <w:t>Misschien zeg je, heel 2017 geprobeerd, soms meer soms minder, maar het lukt me niet, het lukte me niet, weer een jaar voorbij.</w:t>
      </w:r>
    </w:p>
    <w:p w:rsidR="00252CF6" w:rsidRDefault="00B04262" w:rsidP="00DE237C">
      <w:pPr>
        <w:ind w:right="1984"/>
        <w:rPr>
          <w:sz w:val="24"/>
          <w:szCs w:val="24"/>
        </w:rPr>
      </w:pPr>
      <w:r>
        <w:rPr>
          <w:sz w:val="24"/>
          <w:szCs w:val="24"/>
        </w:rPr>
        <w:tab/>
        <w:t xml:space="preserve">Daarom juist, daarom vermaant Mozes zo: kies dan het leven! Kom dan tot Hem Die het leven is en geeft. Wie is dat anders dan de Heere Jezus. Hij zei het Zelf: Ik ben de Opstanding en het Leven. Ik ben de Weg, de Waarheid en het Leven. </w:t>
      </w:r>
      <w:r w:rsidR="00252CF6">
        <w:rPr>
          <w:sz w:val="24"/>
          <w:szCs w:val="24"/>
        </w:rPr>
        <w:t>Jezus is het Leven. Jezus is u verkondigd als Degene Die het leven heeft verdiend. Hij heeft de Heilige Geest verworven, Die Heere is levend maakt. Want Jezus heeft de schuld gedragen, de vloek en de eeuwige dood op Golgotha. We</w:t>
      </w:r>
      <w:r w:rsidR="00672B6A">
        <w:rPr>
          <w:sz w:val="24"/>
          <w:szCs w:val="24"/>
        </w:rPr>
        <w:t>e</w:t>
      </w:r>
      <w:r w:rsidR="00252CF6">
        <w:rPr>
          <w:sz w:val="24"/>
          <w:szCs w:val="24"/>
        </w:rPr>
        <w:t>t u nog van enkele preken? Jezus is die berg opgeklommen, die berg van de wet van God. Waar</w:t>
      </w:r>
      <w:r w:rsidR="00AB1700">
        <w:rPr>
          <w:sz w:val="24"/>
          <w:szCs w:val="24"/>
        </w:rPr>
        <w:t xml:space="preserve"> </w:t>
      </w:r>
      <w:r w:rsidR="00252CF6">
        <w:rPr>
          <w:sz w:val="24"/>
          <w:szCs w:val="24"/>
        </w:rPr>
        <w:t>boven</w:t>
      </w:r>
      <w:r w:rsidR="00280E0E">
        <w:rPr>
          <w:sz w:val="24"/>
          <w:szCs w:val="24"/>
        </w:rPr>
        <w:t xml:space="preserve"> </w:t>
      </w:r>
      <w:r w:rsidR="00252CF6">
        <w:rPr>
          <w:sz w:val="24"/>
          <w:szCs w:val="24"/>
        </w:rPr>
        <w:t xml:space="preserve">op de vrede met God ligt en de Heilige Geest en eeuwig leven. En Jezus is die berg helemaal opgegaan tot boven toe, tot de top toe. Hij heeft de top bereikt, hangend aan het kruis. En verworven het leven en de Heilige Geest. </w:t>
      </w:r>
    </w:p>
    <w:p w:rsidR="00B04262" w:rsidRDefault="00252CF6" w:rsidP="00DE237C">
      <w:pPr>
        <w:ind w:right="1984"/>
        <w:rPr>
          <w:sz w:val="24"/>
          <w:szCs w:val="24"/>
        </w:rPr>
      </w:pPr>
      <w:r>
        <w:rPr>
          <w:sz w:val="24"/>
          <w:szCs w:val="24"/>
        </w:rPr>
        <w:tab/>
        <w:t xml:space="preserve">En Hij deelt dat leven uit. Aan zondaren onder in het dal. Onder de toorn van God, geestelijk dood. Verdorven en geneigd God en hun naaste te haten. Maar Hij geeft leven. Hij is er de Bron van. Door Zijn Heilige Geest deelt Hij dat leven en die zegen uit. Legt Hij dat in zondaarsharten. En dan leef je, dan krijg je de Heere lief, verlang je Zijn stem te horen en wordt het heerlijk om dichtbij God te leven, Hem aan te hangen. Jezus is de Bron, de overvloedige fontein. Genoeg om heel de wereldbevolking een eeuwigheid lang mee te zegenen, elke dag weer. Dus zeker genoeg voor u. </w:t>
      </w:r>
    </w:p>
    <w:p w:rsidR="00252CF6" w:rsidRDefault="00252CF6" w:rsidP="00DE237C">
      <w:pPr>
        <w:ind w:right="1984"/>
        <w:rPr>
          <w:sz w:val="24"/>
          <w:szCs w:val="24"/>
        </w:rPr>
      </w:pPr>
      <w:r>
        <w:rPr>
          <w:sz w:val="24"/>
          <w:szCs w:val="24"/>
        </w:rPr>
        <w:tab/>
        <w:t xml:space="preserve">Kies dan het Leven. Kom dan tot Jezus. Kom tot Hem, en u zult leven. En dat heeft ook geweldige gevolgen voor uw nageslacht. Als je zelf verkiest om in de dood te blijven, dan sleep je je gezin, je nageslacht als aan een ketting mee de dood en de vloek in.  </w:t>
      </w:r>
    </w:p>
    <w:p w:rsidR="002D33F4" w:rsidRDefault="00252CF6" w:rsidP="00DE237C">
      <w:pPr>
        <w:ind w:right="1984"/>
        <w:rPr>
          <w:sz w:val="24"/>
          <w:szCs w:val="24"/>
        </w:rPr>
      </w:pPr>
      <w:r>
        <w:rPr>
          <w:sz w:val="24"/>
          <w:szCs w:val="24"/>
        </w:rPr>
        <w:tab/>
        <w:t xml:space="preserve">Kies dan het leven. Kom tot Jezus. Dat is de vermaning, de </w:t>
      </w:r>
      <w:proofErr w:type="spellStart"/>
      <w:r>
        <w:rPr>
          <w:sz w:val="24"/>
          <w:szCs w:val="24"/>
        </w:rPr>
        <w:t>nodiging</w:t>
      </w:r>
      <w:proofErr w:type="spellEnd"/>
      <w:r>
        <w:rPr>
          <w:sz w:val="24"/>
          <w:szCs w:val="24"/>
        </w:rPr>
        <w:t xml:space="preserve"> tot ons allen, heel 2017. Eigenlijk het bevel. Wie vermaant ons, wie nodigt en beveelt ons? </w:t>
      </w:r>
    </w:p>
    <w:p w:rsidR="00252CF6" w:rsidRDefault="00252CF6" w:rsidP="00DE237C">
      <w:pPr>
        <w:ind w:right="1984"/>
        <w:rPr>
          <w:sz w:val="24"/>
          <w:szCs w:val="24"/>
        </w:rPr>
      </w:pPr>
      <w:r>
        <w:rPr>
          <w:sz w:val="24"/>
          <w:szCs w:val="24"/>
        </w:rPr>
        <w:tab/>
        <w:t xml:space="preserve">Allereerst de Heere Zelf. Hoor Jezus het zeggen, huilend, Hij weent over Jeruzalem: o Jeruzalem, Jeruzalem, hoe menigmaal heb Ik u willen </w:t>
      </w:r>
      <w:proofErr w:type="spellStart"/>
      <w:r>
        <w:rPr>
          <w:sz w:val="24"/>
          <w:szCs w:val="24"/>
        </w:rPr>
        <w:t>bijeenvergaderen</w:t>
      </w:r>
      <w:proofErr w:type="spellEnd"/>
      <w:r>
        <w:rPr>
          <w:sz w:val="24"/>
          <w:szCs w:val="24"/>
        </w:rPr>
        <w:t xml:space="preserve">, och dat ge toch bekende wat tot uw vrede dient. </w:t>
      </w:r>
      <w:r w:rsidR="001F1F3C">
        <w:rPr>
          <w:sz w:val="24"/>
          <w:szCs w:val="24"/>
        </w:rPr>
        <w:t>Kies dan het leven, kom tot Mij.</w:t>
      </w:r>
    </w:p>
    <w:p w:rsidR="00B63CCC" w:rsidRDefault="00252CF6" w:rsidP="00DE237C">
      <w:pPr>
        <w:ind w:right="1984"/>
        <w:rPr>
          <w:sz w:val="24"/>
          <w:szCs w:val="24"/>
        </w:rPr>
      </w:pPr>
      <w:r>
        <w:rPr>
          <w:sz w:val="24"/>
          <w:szCs w:val="24"/>
        </w:rPr>
        <w:tab/>
      </w:r>
      <w:r w:rsidR="00B63CCC">
        <w:rPr>
          <w:sz w:val="24"/>
          <w:szCs w:val="24"/>
        </w:rPr>
        <w:t xml:space="preserve"> En wie nog meer? De zaligen. Allen die al in de hemel zijn en allen die op aarde God kennen die zeggen het: het zal u nooit berouwen de keus van het smalle pad. Het is het waard, meer dan waard. </w:t>
      </w:r>
      <w:r w:rsidR="00D7524B">
        <w:rPr>
          <w:sz w:val="24"/>
          <w:szCs w:val="24"/>
        </w:rPr>
        <w:t>K</w:t>
      </w:r>
      <w:r w:rsidR="001F1F3C" w:rsidRPr="001F1F3C">
        <w:rPr>
          <w:sz w:val="24"/>
          <w:szCs w:val="24"/>
        </w:rPr>
        <w:t>ies dan het leven, kom tot Jezus.</w:t>
      </w:r>
    </w:p>
    <w:p w:rsidR="00B63CCC" w:rsidRDefault="00B63CCC" w:rsidP="00DE237C">
      <w:pPr>
        <w:ind w:right="1984"/>
        <w:rPr>
          <w:sz w:val="24"/>
          <w:szCs w:val="24"/>
        </w:rPr>
      </w:pPr>
      <w:r>
        <w:rPr>
          <w:sz w:val="24"/>
          <w:szCs w:val="24"/>
        </w:rPr>
        <w:lastRenderedPageBreak/>
        <w:tab/>
        <w:t>En</w:t>
      </w:r>
      <w:r w:rsidR="00D7524B">
        <w:rPr>
          <w:sz w:val="24"/>
          <w:szCs w:val="24"/>
        </w:rPr>
        <w:t>:</w:t>
      </w:r>
      <w:r>
        <w:rPr>
          <w:sz w:val="24"/>
          <w:szCs w:val="24"/>
        </w:rPr>
        <w:t xml:space="preserve"> alle verlorenen in de hel. Als de rijke man die het zijn broer wil laten zeggen: zorg dat je hier niet komt, zorg dat je niet zo dwaas bent als ik. Hier moet je niet wezen, het is hi</w:t>
      </w:r>
      <w:r w:rsidR="001F1F3C">
        <w:rPr>
          <w:sz w:val="24"/>
          <w:szCs w:val="24"/>
        </w:rPr>
        <w:t>e</w:t>
      </w:r>
      <w:r>
        <w:rPr>
          <w:sz w:val="24"/>
          <w:szCs w:val="24"/>
        </w:rPr>
        <w:t xml:space="preserve">r te erg voor woorden, zorg dat je hier niet komt. </w:t>
      </w:r>
      <w:r w:rsidR="00D7524B">
        <w:rPr>
          <w:sz w:val="24"/>
          <w:szCs w:val="24"/>
        </w:rPr>
        <w:t>K</w:t>
      </w:r>
      <w:r w:rsidR="00D7524B" w:rsidRPr="00D7524B">
        <w:rPr>
          <w:sz w:val="24"/>
          <w:szCs w:val="24"/>
        </w:rPr>
        <w:t>i</w:t>
      </w:r>
      <w:r w:rsidR="00280E0E">
        <w:rPr>
          <w:sz w:val="24"/>
          <w:szCs w:val="24"/>
        </w:rPr>
        <w:t>es dan het leven, kom tot Jezus.</w:t>
      </w:r>
    </w:p>
    <w:p w:rsidR="00D7524B" w:rsidRDefault="00D7524B" w:rsidP="00D7524B">
      <w:pPr>
        <w:ind w:right="1984"/>
        <w:rPr>
          <w:sz w:val="24"/>
          <w:szCs w:val="24"/>
        </w:rPr>
      </w:pPr>
      <w:r>
        <w:rPr>
          <w:sz w:val="24"/>
          <w:szCs w:val="24"/>
        </w:rPr>
        <w:t xml:space="preserve">           </w:t>
      </w:r>
      <w:r w:rsidRPr="00D7524B">
        <w:rPr>
          <w:sz w:val="24"/>
          <w:szCs w:val="24"/>
        </w:rPr>
        <w:t>Dan zijn dienstknechten. Hoor Mozes: kies dan het leven. Hoor Paulus: wij dan wetende de schrik des Heeren bewegen de mensen tot het geloof. En de liefde van Christus dringt ons. Jonatan Edwards in zij boekje “venster op de eeuwigheid”. En ik hoop dat ik het ook heb mogen doen in die bewogenheid. O het leven is zo heerlijk. God te kennen en te dienen is zo geweldige vrede en vreugde. En de vloek en de hel is zo vreselijk, kies dan het leven, kom tot Jezus.</w:t>
      </w:r>
      <w:r w:rsidR="00B63CCC">
        <w:rPr>
          <w:sz w:val="24"/>
          <w:szCs w:val="24"/>
        </w:rPr>
        <w:tab/>
      </w:r>
    </w:p>
    <w:p w:rsidR="00B63CCC" w:rsidRDefault="00D7524B" w:rsidP="00D7524B">
      <w:pPr>
        <w:ind w:right="1984"/>
        <w:rPr>
          <w:sz w:val="24"/>
          <w:szCs w:val="24"/>
        </w:rPr>
      </w:pPr>
      <w:r>
        <w:rPr>
          <w:sz w:val="24"/>
          <w:szCs w:val="24"/>
        </w:rPr>
        <w:t xml:space="preserve">            </w:t>
      </w:r>
      <w:r w:rsidR="00B63CCC">
        <w:rPr>
          <w:sz w:val="24"/>
          <w:szCs w:val="24"/>
        </w:rPr>
        <w:t xml:space="preserve">Gemeente, kies dan het leven, kom tot Jezus. En als u wordt bevolen om te komen bent u zeker welkom. Wie u ook bent. Zeg het maar: U hebt mij Zelf geroepen, ja bevolen, dan kunt U mij niet terugsturen, dan zult U mij niet afwijzen. </w:t>
      </w:r>
    </w:p>
    <w:p w:rsidR="00B63CCC" w:rsidRDefault="00B63CCC" w:rsidP="00DE237C">
      <w:pPr>
        <w:ind w:right="1984"/>
        <w:rPr>
          <w:sz w:val="24"/>
          <w:szCs w:val="24"/>
        </w:rPr>
      </w:pPr>
      <w:r>
        <w:rPr>
          <w:sz w:val="24"/>
          <w:szCs w:val="24"/>
        </w:rPr>
        <w:tab/>
        <w:t xml:space="preserve">Kies dan het leven! Kom dan tot Christus. Kies het leven! Dat geeft dus ook aan: het is óf – óf. Kiezen betekent: het is één van beiden. Of het leven of de dood, of de zegen of de vloek. Of Jezus Christus, of de zonde. </w:t>
      </w:r>
      <w:r w:rsidR="00453E96" w:rsidRPr="00453E96">
        <w:rPr>
          <w:sz w:val="24"/>
          <w:szCs w:val="24"/>
        </w:rPr>
        <w:t xml:space="preserve">Dat beeld van die sleepboot met die kabels. Waar een scheepje met 10 kabels aan vast zit. En de sleepboot trekt het scheepje mee naar de waterval om neer te storten. Ons leven zit met 10 kabels, zonden tegen 10 geboden vast aan de sleepboot van de zonde. Richting de waterval van het eeuwig verderf. Maar als je 9 kabels losmaakt, met 9 zonden breekt, maar 1 kabel laat je vastzitten, dan ga je nog mee die kant op. Misschien iets langzamer of </w:t>
      </w:r>
      <w:r w:rsidR="00280E0E">
        <w:rPr>
          <w:sz w:val="24"/>
          <w:szCs w:val="24"/>
        </w:rPr>
        <w:t>met meer slingers</w:t>
      </w:r>
      <w:r w:rsidR="00453E96" w:rsidRPr="00453E96">
        <w:rPr>
          <w:sz w:val="24"/>
          <w:szCs w:val="24"/>
        </w:rPr>
        <w:t>, maar toch.</w:t>
      </w:r>
      <w:r w:rsidR="00453E96">
        <w:rPr>
          <w:sz w:val="24"/>
          <w:szCs w:val="24"/>
        </w:rPr>
        <w:t xml:space="preserve"> Kies dan het leven. Leg alle kabels in Jezus handen. Laat Hem heel je leven redden en reinigen. Kies dan het leven!</w:t>
      </w:r>
      <w:r>
        <w:rPr>
          <w:sz w:val="24"/>
          <w:szCs w:val="24"/>
        </w:rPr>
        <w:t xml:space="preserve"> </w:t>
      </w:r>
      <w:r w:rsidR="00453E96">
        <w:rPr>
          <w:sz w:val="24"/>
          <w:szCs w:val="24"/>
        </w:rPr>
        <w:t>Kom tot Jezus.</w:t>
      </w:r>
    </w:p>
    <w:p w:rsidR="00672B6A" w:rsidRDefault="00672B6A" w:rsidP="00DE237C">
      <w:pPr>
        <w:ind w:right="1984"/>
        <w:rPr>
          <w:sz w:val="24"/>
          <w:szCs w:val="24"/>
        </w:rPr>
      </w:pPr>
      <w:r>
        <w:rPr>
          <w:sz w:val="24"/>
          <w:szCs w:val="24"/>
        </w:rPr>
        <w:t>3 de verantwoordelijkheid</w:t>
      </w:r>
    </w:p>
    <w:p w:rsidR="002D33F4" w:rsidRDefault="00453E96" w:rsidP="00DE237C">
      <w:pPr>
        <w:ind w:right="1984"/>
        <w:rPr>
          <w:sz w:val="24"/>
          <w:szCs w:val="24"/>
        </w:rPr>
      </w:pPr>
      <w:r>
        <w:rPr>
          <w:sz w:val="24"/>
          <w:szCs w:val="24"/>
        </w:rPr>
        <w:tab/>
        <w:t xml:space="preserve">Dat geeft onze verantwoordelijkheid aan. </w:t>
      </w:r>
      <w:r w:rsidR="002D4BA6">
        <w:rPr>
          <w:sz w:val="24"/>
          <w:szCs w:val="24"/>
        </w:rPr>
        <w:t xml:space="preserve">Alle keren kwam deze vermaning tot ons. Alle kerkdiensten. En vanuit de woorden en het leven van mensen om ons heen. </w:t>
      </w:r>
    </w:p>
    <w:p w:rsidR="00280E0E" w:rsidRDefault="002D4BA6" w:rsidP="00DE237C">
      <w:pPr>
        <w:ind w:right="1984"/>
        <w:rPr>
          <w:sz w:val="24"/>
          <w:szCs w:val="24"/>
        </w:rPr>
      </w:pPr>
      <w:r>
        <w:rPr>
          <w:sz w:val="24"/>
          <w:szCs w:val="24"/>
        </w:rPr>
        <w:tab/>
        <w:t>Nou zou je in eerste instantie zeggen of denken: nou dat is zo moeilijk niet. Dat is geen moeilijke keus. Er zijn wel lastigere keuzes te maken. Bijv als ik mijn studierichting moet kiezen. Ik kom er zowat niet uit: er is zoveel wat ik leuk vind, wat me interesseert. Het ene lijkt me wat, maar het andere ook. Of als je moet kiezen tussen twee huizen: ja het één is wat voor te zeggen, mooi hoekhuis maar wat duurder, het andere is een tussenwoning met mooie tuin, maar wel wat goedkoper, lastig kiezen. Er is voor allebei wat te zeggen.</w:t>
      </w:r>
    </w:p>
    <w:p w:rsidR="00EA3EB3" w:rsidRDefault="002D4BA6" w:rsidP="00280E0E">
      <w:pPr>
        <w:ind w:right="1984" w:firstLine="708"/>
        <w:rPr>
          <w:sz w:val="24"/>
          <w:szCs w:val="24"/>
        </w:rPr>
      </w:pPr>
      <w:r>
        <w:rPr>
          <w:sz w:val="24"/>
          <w:szCs w:val="24"/>
        </w:rPr>
        <w:lastRenderedPageBreak/>
        <w:t xml:space="preserve">Dat kun je hier natuurlijk niet van zeggen. Grotere tegenstelling is niet denkbaar, verder uit elkaar kan het niet liggen: leven en dood, zegen en vloek, hemel en hel, Gods vrede en Gods toorn, eeuwige vreugde, eeuwige smart. Makkelijker kan de keus niet zijn. Want het verschil is zo groot. </w:t>
      </w:r>
    </w:p>
    <w:p w:rsidR="002D4BA6" w:rsidRDefault="00EA3EB3" w:rsidP="00DE237C">
      <w:pPr>
        <w:ind w:right="1984"/>
        <w:rPr>
          <w:sz w:val="24"/>
          <w:szCs w:val="24"/>
        </w:rPr>
      </w:pPr>
      <w:r>
        <w:rPr>
          <w:sz w:val="24"/>
          <w:szCs w:val="24"/>
        </w:rPr>
        <w:tab/>
        <w:t>Wat dwaas, dwaas van ons mensen.</w:t>
      </w:r>
      <w:r w:rsidR="002D4BA6">
        <w:rPr>
          <w:sz w:val="24"/>
          <w:szCs w:val="24"/>
        </w:rPr>
        <w:t xml:space="preserve"> </w:t>
      </w:r>
      <w:r>
        <w:rPr>
          <w:sz w:val="24"/>
          <w:szCs w:val="24"/>
        </w:rPr>
        <w:t xml:space="preserve">Dat ons hart hangt naar de kant van de dood en de vloek. Wat dwaas ben ik. Als ik daarover nadenk, dan schrik ik van mezelf. Van nature kies ik verkeerd. Terwijl de keus zo makkelijk is, kies ik precies verkeerd. Ooit gemerkt? Ooit beleden aan de voeten van de Heere Jezus? </w:t>
      </w:r>
      <w:r w:rsidR="00F72137">
        <w:rPr>
          <w:sz w:val="24"/>
          <w:szCs w:val="24"/>
        </w:rPr>
        <w:t xml:space="preserve">Mijn verantwoordelijkheid is te zwaar voor me. Ik kan die niet aan. </w:t>
      </w:r>
      <w:r w:rsidR="00B979F7">
        <w:rPr>
          <w:sz w:val="24"/>
          <w:szCs w:val="24"/>
        </w:rPr>
        <w:t xml:space="preserve">Werk Gij in mij. </w:t>
      </w:r>
      <w:r w:rsidR="002D4BA6">
        <w:rPr>
          <w:sz w:val="24"/>
          <w:szCs w:val="24"/>
        </w:rPr>
        <w:t xml:space="preserve">     </w:t>
      </w:r>
    </w:p>
    <w:p w:rsidR="002D4BA6" w:rsidRDefault="002D4BA6" w:rsidP="00DE237C">
      <w:pPr>
        <w:ind w:right="1984"/>
        <w:rPr>
          <w:sz w:val="24"/>
          <w:szCs w:val="24"/>
        </w:rPr>
      </w:pPr>
      <w:r>
        <w:rPr>
          <w:sz w:val="24"/>
          <w:szCs w:val="24"/>
        </w:rPr>
        <w:tab/>
      </w:r>
      <w:r w:rsidR="00EA3EB3">
        <w:rPr>
          <w:sz w:val="24"/>
          <w:szCs w:val="24"/>
        </w:rPr>
        <w:t xml:space="preserve">Ten tweede: </w:t>
      </w:r>
      <w:r>
        <w:rPr>
          <w:sz w:val="24"/>
          <w:szCs w:val="24"/>
        </w:rPr>
        <w:t xml:space="preserve">het woord voor ‘kiezen’ dat houdt in: onderzoeken, nagaan, aan een onderzoek onderwerpen. Hebt </w:t>
      </w:r>
      <w:r w:rsidR="00EA3EB3">
        <w:rPr>
          <w:sz w:val="24"/>
          <w:szCs w:val="24"/>
        </w:rPr>
        <w:t xml:space="preserve">u </w:t>
      </w:r>
      <w:r>
        <w:rPr>
          <w:sz w:val="24"/>
          <w:szCs w:val="24"/>
        </w:rPr>
        <w:t xml:space="preserve">dat gedaan? Want dat is nodig! Want het leven en de zegen zijn geweldig rijk, maar kunnen verpakt zitten in iets wat helemaal niet zo mooi lijkt. Verpakt in strijd, </w:t>
      </w:r>
      <w:proofErr w:type="spellStart"/>
      <w:r>
        <w:rPr>
          <w:sz w:val="24"/>
          <w:szCs w:val="24"/>
        </w:rPr>
        <w:t>kruisdragen</w:t>
      </w:r>
      <w:proofErr w:type="spellEnd"/>
      <w:r>
        <w:rPr>
          <w:sz w:val="24"/>
          <w:szCs w:val="24"/>
        </w:rPr>
        <w:t xml:space="preserve">, verdrukking en beproeving. Als een kastanje in een bolster die prikt en steekt. En dat leven van dood en vloek kan verpakt zitten in een leven van geluk en voorspoed, van kunnen doen waar je zin in hebt, kijken waar je zin in hebt, zonder lastige vragen enzovoort. Zoals vergif verpakt kan zitten in een bonbon van heerlijke chocolade aan de buitenkant. </w:t>
      </w:r>
    </w:p>
    <w:p w:rsidR="002D4BA6" w:rsidRDefault="002D4BA6" w:rsidP="00DE237C">
      <w:pPr>
        <w:ind w:right="1984"/>
        <w:rPr>
          <w:sz w:val="24"/>
          <w:szCs w:val="24"/>
        </w:rPr>
      </w:pPr>
      <w:r>
        <w:rPr>
          <w:sz w:val="24"/>
          <w:szCs w:val="24"/>
        </w:rPr>
        <w:tab/>
        <w:t xml:space="preserve">Kiest dan het leven, dat wil dus zeggen: onderzoek het. Ga niet af op je eerste indruk, of op een indruk als je even oppervlakkig kijkt. Want dan zou je in een opwelling zeggen: ik kies wel die bonbon, dat leeft lekker. Lekker makkelijk, niet moeilijk doen en denken. Maar o, als je je vergist! Als je je vergist in je keuze. En je kiest verkeerd. </w:t>
      </w:r>
    </w:p>
    <w:p w:rsidR="002D4BA6" w:rsidRDefault="002D4BA6" w:rsidP="00DE237C">
      <w:pPr>
        <w:ind w:right="1984"/>
        <w:rPr>
          <w:sz w:val="24"/>
          <w:szCs w:val="24"/>
        </w:rPr>
      </w:pPr>
      <w:r>
        <w:rPr>
          <w:sz w:val="24"/>
          <w:szCs w:val="24"/>
        </w:rPr>
        <w:tab/>
        <w:t xml:space="preserve">Of je zou denken: ik kies het leven, ik kies voor Jezus. De hemel en vrede met God ja dat is het, daar word ik blij van. Maar je vergeet dat het </w:t>
      </w:r>
      <w:proofErr w:type="spellStart"/>
      <w:r>
        <w:rPr>
          <w:sz w:val="24"/>
          <w:szCs w:val="24"/>
        </w:rPr>
        <w:t>kruisdragen</w:t>
      </w:r>
      <w:proofErr w:type="spellEnd"/>
      <w:r>
        <w:rPr>
          <w:sz w:val="24"/>
          <w:szCs w:val="24"/>
        </w:rPr>
        <w:t xml:space="preserve"> inhoudt, en bekering, en strijd tegen de zonde en na een tijdje geef je op, je bent niet bere</w:t>
      </w:r>
      <w:r w:rsidR="00280E0E">
        <w:rPr>
          <w:sz w:val="24"/>
          <w:szCs w:val="24"/>
        </w:rPr>
        <w:t xml:space="preserve">id jezelf te verloochenen en je </w:t>
      </w:r>
      <w:bookmarkStart w:id="0" w:name="_GoBack"/>
      <w:bookmarkEnd w:id="0"/>
      <w:r>
        <w:rPr>
          <w:sz w:val="24"/>
          <w:szCs w:val="24"/>
        </w:rPr>
        <w:t xml:space="preserve">oude natuur te doden. O, als je je vergist in je keuze. En je kiest in een opwelling. </w:t>
      </w:r>
    </w:p>
    <w:p w:rsidR="002D33F4" w:rsidRDefault="002D33F4" w:rsidP="00DE237C">
      <w:pPr>
        <w:ind w:right="1984"/>
        <w:rPr>
          <w:sz w:val="24"/>
          <w:szCs w:val="24"/>
        </w:rPr>
      </w:pPr>
      <w:r>
        <w:rPr>
          <w:sz w:val="24"/>
          <w:szCs w:val="24"/>
        </w:rPr>
        <w:tab/>
        <w:t>Maar God leert anders kiezen. En dat heeft met het derde te maken: t</w:t>
      </w:r>
      <w:r w:rsidR="00EA3EB3">
        <w:rPr>
          <w:sz w:val="24"/>
          <w:szCs w:val="24"/>
        </w:rPr>
        <w:t xml:space="preserve">en derde is het een verschil in welke situatie je bent als je kiezen moet of kunt. Als ik u vraag: u mag kiezen tussen een huis om in te slapen en een brug om onder te gaan liggen vannacht. U mag kiezen tussen vrijheid morgen en tussen een gevangenis. Dan kijkt u mij wat glazig aan en u zegt: ja, ik blijf waar ik ben, wat denk je wel niet? </w:t>
      </w:r>
      <w:r>
        <w:rPr>
          <w:sz w:val="24"/>
          <w:szCs w:val="24"/>
        </w:rPr>
        <w:t xml:space="preserve">Ik woon nu goed, dus ik blijf waar ik ben. </w:t>
      </w:r>
    </w:p>
    <w:p w:rsidR="002D33F4" w:rsidRDefault="002D33F4" w:rsidP="00DE237C">
      <w:pPr>
        <w:ind w:right="1984"/>
        <w:rPr>
          <w:sz w:val="24"/>
          <w:szCs w:val="24"/>
        </w:rPr>
      </w:pPr>
      <w:r>
        <w:rPr>
          <w:sz w:val="24"/>
          <w:szCs w:val="24"/>
        </w:rPr>
        <w:t xml:space="preserve">            </w:t>
      </w:r>
      <w:r w:rsidR="00EA3EB3">
        <w:rPr>
          <w:sz w:val="24"/>
          <w:szCs w:val="24"/>
        </w:rPr>
        <w:t xml:space="preserve">Maar als de Heere zegt: het leven en de dood, de zegen en de vloek. Dan moeten we goed bedenken dat wij van nature in de dood en </w:t>
      </w:r>
      <w:r w:rsidR="00EA3EB3">
        <w:rPr>
          <w:sz w:val="24"/>
          <w:szCs w:val="24"/>
        </w:rPr>
        <w:lastRenderedPageBreak/>
        <w:t xml:space="preserve">onder de vloek zijn. We zijn in gevangenschap en dakloos. En nu biedt God ons aan: vrijheid en een eeuwige woning. En op de grens van gevangenschap en vrijheid staat Christus. Op de grens van dakloos zijn en de woning staat Christus, op de grens tussen leven en dood, zegen en vloek staat Christus. Kom tot Hem. Nu kan het nog. </w:t>
      </w:r>
      <w:r>
        <w:rPr>
          <w:sz w:val="24"/>
          <w:szCs w:val="24"/>
        </w:rPr>
        <w:t xml:space="preserve">Stel niet uit. Nu is de poort nog open. Kom tot Hem. Niets te verliezen, alles te winnen. Uitstel kan fataal zijn, wachten kan dodelijk zijn. </w:t>
      </w:r>
    </w:p>
    <w:p w:rsidR="002D33F4" w:rsidRDefault="002D33F4" w:rsidP="00DE237C">
      <w:pPr>
        <w:ind w:right="1984"/>
        <w:rPr>
          <w:sz w:val="24"/>
          <w:szCs w:val="24"/>
        </w:rPr>
      </w:pPr>
      <w:r>
        <w:rPr>
          <w:sz w:val="24"/>
          <w:szCs w:val="24"/>
        </w:rPr>
        <w:tab/>
        <w:t xml:space="preserve">Soms treuzelen mensen om te kiezen. Nieuwe kleren, een opleiding, een andere verzekering. Want denken ze: nu ja, wat ik nu heb is ook nog goed genoeg. Als ik een jaar niet kies, dan komt het volgend jaar wel. Hoe zou je treuzelen als je in de dood bent, onder de vloek en toorn? Niet kiezen is levensgevaarlijk. Is blijven in stad verderf. Kies dan het leven, en kies het heden. Kom tot Jezus. </w:t>
      </w:r>
    </w:p>
    <w:p w:rsidR="002D33F4" w:rsidRDefault="002D33F4" w:rsidP="00DE237C">
      <w:pPr>
        <w:ind w:right="1984"/>
        <w:rPr>
          <w:sz w:val="24"/>
          <w:szCs w:val="24"/>
        </w:rPr>
      </w:pPr>
      <w:r>
        <w:rPr>
          <w:sz w:val="24"/>
          <w:szCs w:val="24"/>
        </w:rPr>
        <w:t xml:space="preserve">                                                   Amen  </w:t>
      </w:r>
      <w:r>
        <w:rPr>
          <w:sz w:val="24"/>
          <w:szCs w:val="24"/>
        </w:rPr>
        <w:tab/>
      </w:r>
    </w:p>
    <w:p w:rsidR="002D33F4" w:rsidRDefault="002D33F4" w:rsidP="00DE237C">
      <w:pPr>
        <w:ind w:right="1984"/>
        <w:rPr>
          <w:sz w:val="24"/>
          <w:szCs w:val="24"/>
        </w:rPr>
      </w:pPr>
    </w:p>
    <w:p w:rsidR="002D33F4" w:rsidRDefault="002D33F4" w:rsidP="00DE237C">
      <w:pPr>
        <w:ind w:right="1984"/>
        <w:rPr>
          <w:sz w:val="24"/>
          <w:szCs w:val="24"/>
        </w:rPr>
      </w:pPr>
    </w:p>
    <w:sectPr w:rsidR="002D3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37C"/>
    <w:rsid w:val="001A158D"/>
    <w:rsid w:val="001F1F3C"/>
    <w:rsid w:val="00235DCE"/>
    <w:rsid w:val="00252CF6"/>
    <w:rsid w:val="00265D2A"/>
    <w:rsid w:val="00280E0E"/>
    <w:rsid w:val="002D33F4"/>
    <w:rsid w:val="002D4BA6"/>
    <w:rsid w:val="00453E96"/>
    <w:rsid w:val="006673E6"/>
    <w:rsid w:val="00672B6A"/>
    <w:rsid w:val="00717AC6"/>
    <w:rsid w:val="009B6F29"/>
    <w:rsid w:val="00AB1700"/>
    <w:rsid w:val="00B04262"/>
    <w:rsid w:val="00B63CCC"/>
    <w:rsid w:val="00B979F7"/>
    <w:rsid w:val="00C1144A"/>
    <w:rsid w:val="00D54414"/>
    <w:rsid w:val="00D7524B"/>
    <w:rsid w:val="00DE237C"/>
    <w:rsid w:val="00EA3EB3"/>
    <w:rsid w:val="00F72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0C5C"/>
  <w15:chartTrackingRefBased/>
  <w15:docId w15:val="{9FE7F3CD-CDDD-40BF-9306-3383F1C7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2510</Words>
  <Characters>13810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4</cp:revision>
  <dcterms:created xsi:type="dcterms:W3CDTF">2018-01-10T08:50:00Z</dcterms:created>
  <dcterms:modified xsi:type="dcterms:W3CDTF">2018-07-09T19:29:00Z</dcterms:modified>
</cp:coreProperties>
</file>