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48DC" w:rsidRDefault="00007DFA" w:rsidP="00007DFA">
      <w:pPr>
        <w:ind w:right="1984"/>
        <w:rPr>
          <w:b/>
          <w:sz w:val="24"/>
          <w:szCs w:val="24"/>
        </w:rPr>
      </w:pPr>
      <w:r>
        <w:rPr>
          <w:b/>
          <w:sz w:val="24"/>
          <w:szCs w:val="24"/>
        </w:rPr>
        <w:t xml:space="preserve">                                                  Psalm 40:14</w:t>
      </w:r>
    </w:p>
    <w:p w:rsidR="00007DFA" w:rsidRDefault="00007DFA" w:rsidP="00007DFA">
      <w:pPr>
        <w:ind w:right="1984"/>
        <w:rPr>
          <w:b/>
          <w:sz w:val="24"/>
          <w:szCs w:val="24"/>
        </w:rPr>
      </w:pPr>
      <w:r>
        <w:rPr>
          <w:b/>
          <w:sz w:val="24"/>
          <w:szCs w:val="24"/>
        </w:rPr>
        <w:t xml:space="preserve">“Het </w:t>
      </w:r>
      <w:proofErr w:type="spellStart"/>
      <w:r>
        <w:rPr>
          <w:b/>
          <w:sz w:val="24"/>
          <w:szCs w:val="24"/>
        </w:rPr>
        <w:t>behage</w:t>
      </w:r>
      <w:proofErr w:type="spellEnd"/>
      <w:r>
        <w:rPr>
          <w:b/>
          <w:sz w:val="24"/>
          <w:szCs w:val="24"/>
        </w:rPr>
        <w:t xml:space="preserve"> U HEERE mij te verlossen; HEERE, haast U tot mijn hulp”</w:t>
      </w:r>
    </w:p>
    <w:p w:rsidR="00007DFA" w:rsidRDefault="009C1BBF" w:rsidP="00007DFA">
      <w:pPr>
        <w:ind w:right="1984"/>
        <w:rPr>
          <w:b/>
          <w:sz w:val="24"/>
          <w:szCs w:val="24"/>
        </w:rPr>
      </w:pPr>
      <w:r>
        <w:rPr>
          <w:b/>
          <w:sz w:val="24"/>
          <w:szCs w:val="24"/>
        </w:rPr>
        <w:t>1 bidden met vertrouwen</w:t>
      </w:r>
    </w:p>
    <w:p w:rsidR="009C1BBF" w:rsidRDefault="009C1BBF" w:rsidP="00007DFA">
      <w:pPr>
        <w:ind w:right="1984"/>
        <w:rPr>
          <w:b/>
          <w:sz w:val="24"/>
          <w:szCs w:val="24"/>
        </w:rPr>
      </w:pPr>
      <w:r>
        <w:rPr>
          <w:b/>
          <w:sz w:val="24"/>
          <w:szCs w:val="24"/>
        </w:rPr>
        <w:t>2 bidden met verlangen</w:t>
      </w:r>
    </w:p>
    <w:p w:rsidR="00007DFA" w:rsidRDefault="00007DFA" w:rsidP="00007DFA">
      <w:pPr>
        <w:ind w:right="1984"/>
        <w:rPr>
          <w:sz w:val="24"/>
          <w:szCs w:val="24"/>
        </w:rPr>
      </w:pPr>
      <w:r>
        <w:rPr>
          <w:sz w:val="24"/>
          <w:szCs w:val="24"/>
        </w:rPr>
        <w:tab/>
        <w:t>Gemeente,</w:t>
      </w:r>
    </w:p>
    <w:p w:rsidR="00007DFA" w:rsidRDefault="00007DFA" w:rsidP="00007DFA">
      <w:pPr>
        <w:ind w:right="1984"/>
        <w:rPr>
          <w:sz w:val="24"/>
          <w:szCs w:val="24"/>
        </w:rPr>
      </w:pPr>
      <w:r>
        <w:rPr>
          <w:sz w:val="24"/>
          <w:szCs w:val="24"/>
        </w:rPr>
        <w:tab/>
        <w:t xml:space="preserve">We merken een omslag in de Psalm. David was aan het danken. Hij was door de HEERE verlost van vijanden. Saul misschien, waarschijnlijk. Hij had zich gevoeld als in een kuil met modder waarin hij wegzonk. Door Saul achtervolgd, verjaagd, omsingeld, geen ontsnappen mogelijk. Hij keek de dood in de ogen het koningschap leek nooit te komen. Maar de HEERE had hem verlost, bevrijd. Gij hebt Uw wonderen en Uw gedachten aan ons vele gemaakt. David behoudt het leven en wordt toch koning. En in diepe dankbaarheid heeft hij beleden: Ik kom o God, ik heb lust om Uw welbehagen te doen. </w:t>
      </w:r>
    </w:p>
    <w:p w:rsidR="00007DFA" w:rsidRDefault="00007DFA" w:rsidP="00007DFA">
      <w:pPr>
        <w:ind w:right="1984"/>
        <w:rPr>
          <w:sz w:val="24"/>
          <w:szCs w:val="24"/>
        </w:rPr>
      </w:pPr>
      <w:r>
        <w:rPr>
          <w:sz w:val="24"/>
          <w:szCs w:val="24"/>
        </w:rPr>
        <w:tab/>
        <w:t xml:space="preserve">Maar vanaf vers 12 merken we: </w:t>
      </w:r>
      <w:r w:rsidR="00124D4D">
        <w:rPr>
          <w:sz w:val="24"/>
          <w:szCs w:val="24"/>
        </w:rPr>
        <w:t>d</w:t>
      </w:r>
      <w:r>
        <w:rPr>
          <w:sz w:val="24"/>
          <w:szCs w:val="24"/>
        </w:rPr>
        <w:t xml:space="preserve">e strijd is nog niet voorbij. Of in elk geval: er komen weer nieuwe aanvallen en bedreigingen. Er zijn kwaden zonder getal, rampen en tegenspoeden. Zonden, ongerechtigheden grijpen hem aan (vs 13), en er zijn er weer die hem zoeken om hem te doden en die leedvermaak hebben over zijn kwaad. (vs 15). Nu was David gered, verlost, en nu begint het weer.      </w:t>
      </w:r>
    </w:p>
    <w:p w:rsidR="00124D4D" w:rsidRDefault="00007DFA" w:rsidP="00007DFA">
      <w:pPr>
        <w:ind w:right="1984"/>
        <w:rPr>
          <w:sz w:val="24"/>
          <w:szCs w:val="24"/>
        </w:rPr>
      </w:pPr>
      <w:r>
        <w:rPr>
          <w:sz w:val="24"/>
          <w:szCs w:val="24"/>
        </w:rPr>
        <w:tab/>
        <w:t xml:space="preserve">Ja, dat is wel typerend voor het leven met de HEERE. Maar je verwacht dat juist niet altijd. Als je bent verlost, gered. Als je in het éne offer van Christus bent geheiligd en volmaakt bent. En misschien was dat wel na een tijd van strijd, een lange worsteling en toen mocht het licht doorbreken. In Christus geheiligd en volmaakt. Dan kun je wel eens denken: ziezo, ik ben de strijd te boven. </w:t>
      </w:r>
      <w:r w:rsidR="00124D4D">
        <w:rPr>
          <w:sz w:val="24"/>
          <w:szCs w:val="24"/>
        </w:rPr>
        <w:t xml:space="preserve">Dat ligt achter me. </w:t>
      </w:r>
    </w:p>
    <w:p w:rsidR="00007DFA" w:rsidRDefault="00124D4D" w:rsidP="00007DFA">
      <w:pPr>
        <w:ind w:right="1984"/>
        <w:rPr>
          <w:sz w:val="24"/>
          <w:szCs w:val="24"/>
        </w:rPr>
      </w:pPr>
      <w:r>
        <w:rPr>
          <w:sz w:val="24"/>
          <w:szCs w:val="24"/>
        </w:rPr>
        <w:tab/>
        <w:t>Maar dan merk je ook</w:t>
      </w:r>
      <w:r w:rsidR="00007DFA">
        <w:rPr>
          <w:sz w:val="24"/>
          <w:szCs w:val="24"/>
        </w:rPr>
        <w:t xml:space="preserve"> </w:t>
      </w:r>
      <w:r>
        <w:rPr>
          <w:sz w:val="24"/>
          <w:szCs w:val="24"/>
        </w:rPr>
        <w:t xml:space="preserve">zo vaak, vroeg of laat, de strijd is niet over. Er komt weer of weer andere bedreiging, beproeving, strijd.  </w:t>
      </w:r>
    </w:p>
    <w:p w:rsidR="009C1BBF" w:rsidRDefault="009C1BBF" w:rsidP="00007DFA">
      <w:pPr>
        <w:ind w:right="1984"/>
        <w:rPr>
          <w:sz w:val="24"/>
          <w:szCs w:val="24"/>
        </w:rPr>
      </w:pPr>
      <w:r>
        <w:rPr>
          <w:sz w:val="24"/>
          <w:szCs w:val="24"/>
        </w:rPr>
        <w:t>1 bidden met vertrouwen</w:t>
      </w:r>
    </w:p>
    <w:p w:rsidR="00124D4D" w:rsidRDefault="00124D4D" w:rsidP="00007DFA">
      <w:pPr>
        <w:ind w:right="1984"/>
        <w:rPr>
          <w:sz w:val="24"/>
          <w:szCs w:val="24"/>
        </w:rPr>
      </w:pPr>
      <w:r>
        <w:rPr>
          <w:sz w:val="24"/>
          <w:szCs w:val="24"/>
        </w:rPr>
        <w:tab/>
        <w:t xml:space="preserve">En dat kan evenzo zijn na het Heilig Avondmaal. Dan kun je je en misschien was dat zo, ik hoop het van harte, dan kun je je even helemaal veilig voelen en weten. Ziende op brood en wijn. Zijn offer voor mij. Eénmaal gebracht. Ik voor u. En het ligt zo helder en open. Je ziet en geniet een verzoend God, je ziet en geniet het hart van verzoend Vader, je ziet en geniet het vooruitzicht van de eeuwige heerlijkheid. Maar ook na vanmorgen geldt: de strijd is niet voorbij. Dat hebt u misschien al gemerkt of je gaat nog merken. De strijd is niet voorbij. Het blijft niet zo. Daar kun je van schrikken, maar de Bijbel laat ons zien en houdt ons voor: zo vreemd is dat niet, dat er weer beproeving komt. </w:t>
      </w:r>
    </w:p>
    <w:p w:rsidR="00124D4D" w:rsidRDefault="00124D4D" w:rsidP="00007DFA">
      <w:pPr>
        <w:ind w:right="1984"/>
        <w:rPr>
          <w:sz w:val="24"/>
          <w:szCs w:val="24"/>
        </w:rPr>
      </w:pPr>
      <w:r>
        <w:rPr>
          <w:sz w:val="24"/>
          <w:szCs w:val="24"/>
        </w:rPr>
        <w:lastRenderedPageBreak/>
        <w:tab/>
        <w:t xml:space="preserve">Kijk maar naar Psalm 40. Wat is er gebeurd met David? Waardoor komt er weer beproeving? Allereerst vele kwaden. Dat ziet op tegenspoed. Je kunt dingen meemaken die je niet verwacht had. Dingen breken bij de handen af, er komt een enorme kink in de kabel: in je gezondheid, in je psychische vermogens, in je huwelijk in je gezin, op je werk. Zelfs in meer dan één opzicht, tot zonder getal toe zegt vers 13. Het lijkt wel of alles tegenzit en alles bij elkaar komt zeg je dan.  </w:t>
      </w:r>
    </w:p>
    <w:p w:rsidR="00124D4D" w:rsidRDefault="00124D4D" w:rsidP="00007DFA">
      <w:pPr>
        <w:ind w:right="1984"/>
        <w:rPr>
          <w:sz w:val="24"/>
          <w:szCs w:val="24"/>
        </w:rPr>
      </w:pPr>
      <w:r>
        <w:rPr>
          <w:sz w:val="24"/>
          <w:szCs w:val="24"/>
        </w:rPr>
        <w:tab/>
        <w:t xml:space="preserve">En dan je zonden, je ongerechtigheden. </w:t>
      </w:r>
      <w:r w:rsidR="0092009D">
        <w:rPr>
          <w:sz w:val="24"/>
          <w:szCs w:val="24"/>
        </w:rPr>
        <w:t xml:space="preserve">Ze komen zo op je af. Oude zonden, maar ook weer nieuwe: je was zo van plan om Gods welbehagen te doen en die wet was echt in het midden van je hart, maar ging zo vreselijk onderuit. Misschien zonder dat iemand het merkte. Stil op je kamer, of in je gedachten. En dat niet één keer, maar meer zonden dan haren op mijn hoofd. Ik kan niet meer zien: het zicht op vrede met God, op een verzoend Vader, op het eeuwige leven is verduisterd. Je droefheid en teleurstelling over jezelf leggen een waas voor je ogen. </w:t>
      </w:r>
    </w:p>
    <w:p w:rsidR="0092009D" w:rsidRDefault="0092009D" w:rsidP="00007DFA">
      <w:pPr>
        <w:ind w:right="1984"/>
        <w:rPr>
          <w:sz w:val="24"/>
          <w:szCs w:val="24"/>
        </w:rPr>
      </w:pPr>
      <w:r>
        <w:rPr>
          <w:sz w:val="24"/>
          <w:szCs w:val="24"/>
        </w:rPr>
        <w:tab/>
        <w:t xml:space="preserve">En dan zijn er, dat zullen wij minder herkennen, mensen die je zoeken om te vernielen en die leedvermaak hebben over je kwaad. Vervolging zoals we dat kennen uit andere landen. Waardoor je je helemaal verlaten kunt voelen en een speelbal van mensen. </w:t>
      </w:r>
    </w:p>
    <w:p w:rsidR="00D81B8D" w:rsidRDefault="00D81B8D" w:rsidP="00007DFA">
      <w:pPr>
        <w:ind w:right="1984"/>
        <w:rPr>
          <w:sz w:val="24"/>
          <w:szCs w:val="24"/>
        </w:rPr>
      </w:pPr>
      <w:r>
        <w:rPr>
          <w:sz w:val="24"/>
          <w:szCs w:val="24"/>
        </w:rPr>
        <w:tab/>
        <w:t xml:space="preserve">En je kunt het ervaren: als dit zo doorgaat, dan slepen de zonden me helemaal mee, dan val ik van het één in het ander. En als dit zo doorgaat dan glij ik weg in moedeloosheid en wanhoop, dan blijft er niks over van mijn geloven en hopen. Dan zink ik weg en al mijn hoop en moed vergaat.    </w:t>
      </w:r>
    </w:p>
    <w:p w:rsidR="00D81B8D" w:rsidRDefault="0092009D" w:rsidP="00007DFA">
      <w:pPr>
        <w:ind w:right="1984"/>
        <w:rPr>
          <w:sz w:val="24"/>
          <w:szCs w:val="24"/>
        </w:rPr>
      </w:pPr>
      <w:r>
        <w:rPr>
          <w:sz w:val="24"/>
          <w:szCs w:val="24"/>
        </w:rPr>
        <w:tab/>
        <w:t xml:space="preserve">En dat nadat je zo’n goede </w:t>
      </w:r>
      <w:proofErr w:type="spellStart"/>
      <w:r>
        <w:rPr>
          <w:sz w:val="24"/>
          <w:szCs w:val="24"/>
        </w:rPr>
        <w:t>avondmaalszondag</w:t>
      </w:r>
      <w:proofErr w:type="spellEnd"/>
      <w:r>
        <w:rPr>
          <w:sz w:val="24"/>
          <w:szCs w:val="24"/>
        </w:rPr>
        <w:t xml:space="preserve"> had gehad. Nadat je echt mocht weten: ik ben gered, in Christus’ offer begrepen en geheiligd. Wat doe je dan? </w:t>
      </w:r>
      <w:r w:rsidR="009C1BBF">
        <w:rPr>
          <w:sz w:val="24"/>
          <w:szCs w:val="24"/>
        </w:rPr>
        <w:t xml:space="preserve">Waar oefent de Heere ons dan in? </w:t>
      </w:r>
      <w:r>
        <w:rPr>
          <w:sz w:val="24"/>
          <w:szCs w:val="24"/>
        </w:rPr>
        <w:t xml:space="preserve">Wat doet David dan? Hij bidt! Bidden. Het </w:t>
      </w:r>
      <w:proofErr w:type="spellStart"/>
      <w:r>
        <w:rPr>
          <w:sz w:val="24"/>
          <w:szCs w:val="24"/>
        </w:rPr>
        <w:t>behage</w:t>
      </w:r>
      <w:proofErr w:type="spellEnd"/>
      <w:r>
        <w:rPr>
          <w:sz w:val="24"/>
          <w:szCs w:val="24"/>
        </w:rPr>
        <w:t xml:space="preserve"> U HEERE mij te verlossen. </w:t>
      </w:r>
    </w:p>
    <w:p w:rsidR="00D81B8D" w:rsidRDefault="00D81B8D" w:rsidP="00007DFA">
      <w:pPr>
        <w:ind w:right="1984"/>
        <w:rPr>
          <w:sz w:val="24"/>
          <w:szCs w:val="24"/>
        </w:rPr>
      </w:pPr>
      <w:r>
        <w:rPr>
          <w:sz w:val="24"/>
          <w:szCs w:val="24"/>
        </w:rPr>
        <w:tab/>
        <w:t>En wat is bidden? Bidden is pijlen afschieten op Gods belofte. Dat betekent dat bidden heel iets anders is dan zelfverzekerdheid. Dan de gedachte: maak je maar geen zorgen, dat gebeurt mij niet. Daar red ik mezelf wel uit. Ik laat me mijn geloof niet afnemen. Dat dacht Petrus ook. Ik zal U geenszins verloochenen, ik zal bij U blijven. Dan schiet je geen pijlen af. Nergens voor nodig. Je houdt je pijlen in je pijlkoker, want je red jezelf wel. Wat een vreselijke misleiding.</w:t>
      </w:r>
      <w:r w:rsidR="0092009D">
        <w:rPr>
          <w:sz w:val="24"/>
          <w:szCs w:val="24"/>
        </w:rPr>
        <w:t xml:space="preserve"> </w:t>
      </w:r>
      <w:r>
        <w:rPr>
          <w:sz w:val="24"/>
          <w:szCs w:val="24"/>
        </w:rPr>
        <w:t xml:space="preserve">Geloven zonder bidden. Verdergaan na het Heilig Avondmaal zonder gebed. </w:t>
      </w:r>
    </w:p>
    <w:p w:rsidR="0092009D" w:rsidRDefault="00D81B8D" w:rsidP="00007DFA">
      <w:pPr>
        <w:ind w:right="1984"/>
        <w:rPr>
          <w:sz w:val="24"/>
          <w:szCs w:val="24"/>
        </w:rPr>
      </w:pPr>
      <w:r>
        <w:rPr>
          <w:sz w:val="24"/>
          <w:szCs w:val="24"/>
        </w:rPr>
        <w:tab/>
        <w:t>Dat betekent ook dat bidden heel iets anders dan: vragen op hoop van zegen. Vragen om hulp bij God en wie weet. Vragen kun je het altijd, of je antwoord krijgt moet je maar afwachten. Dat is geen bidden. Dat is pijlen afschieten in de lucht. En die pijlen schieten omhoog maar</w:t>
      </w:r>
      <w:r w:rsidR="00DB5038">
        <w:rPr>
          <w:sz w:val="24"/>
          <w:szCs w:val="24"/>
        </w:rPr>
        <w:t xml:space="preserve"> </w:t>
      </w:r>
      <w:r>
        <w:rPr>
          <w:sz w:val="24"/>
          <w:szCs w:val="24"/>
        </w:rPr>
        <w:lastRenderedPageBreak/>
        <w:t xml:space="preserve">vallen allemaal weer terug op de grond en raken niks. Wat een vreselijk ongeloof: bidden zonder verwachting en zonder hoop. Dat kun je geen bidden noemen. We vragen er maar om, meer kun je niet doen, en dan hopen we er het beste van. Verdergaan na het Heilig Avondmaal zonder gebed.   </w:t>
      </w:r>
      <w:r w:rsidR="0092009D">
        <w:rPr>
          <w:sz w:val="24"/>
          <w:szCs w:val="24"/>
        </w:rPr>
        <w:t xml:space="preserve"> </w:t>
      </w:r>
    </w:p>
    <w:p w:rsidR="00B5628B" w:rsidRDefault="00D81B8D" w:rsidP="00007DFA">
      <w:pPr>
        <w:ind w:right="1984"/>
        <w:rPr>
          <w:sz w:val="24"/>
          <w:szCs w:val="24"/>
        </w:rPr>
      </w:pPr>
      <w:r>
        <w:rPr>
          <w:sz w:val="24"/>
          <w:szCs w:val="24"/>
        </w:rPr>
        <w:tab/>
        <w:t xml:space="preserve">Bidden is pijlen afschieten op Gods belofte. Bidden is vragen, smeken met vertrouwen. Vanwege de belofte Gods aan het Heilig Avondmaal verzegeld. Ik zal u voeden. Ik zal u sterken. Ik zal maken dat uw geloof niet ophoudt. Ik zal maken dat u staande blijft. Ik zal maken dat u aankomt in Mijn heerlijkheid. Ik zal maken dat u eens aanzit aan de tafel van het avondmaal van de bruiloft van het Lam. Ik zal u eens tot Mij nemen in eeuwigheid. Beloften. </w:t>
      </w:r>
      <w:r w:rsidR="00B5628B">
        <w:rPr>
          <w:sz w:val="24"/>
          <w:szCs w:val="24"/>
        </w:rPr>
        <w:t xml:space="preserve">Zoals David in vers 12a belijdt: Gij zult Uw barmhartigheden van mij niet onthouden. </w:t>
      </w:r>
      <w:r>
        <w:rPr>
          <w:sz w:val="24"/>
          <w:szCs w:val="24"/>
        </w:rPr>
        <w:t xml:space="preserve">En bidden is: daar je pijlen op richten. </w:t>
      </w:r>
      <w:r w:rsidR="00B5628B">
        <w:rPr>
          <w:sz w:val="24"/>
          <w:szCs w:val="24"/>
        </w:rPr>
        <w:t xml:space="preserve">Bidden is je pijlen richten op Gods beloften en dat geeft vertrouwen. Vragen met vertrouwen en met verwachting. </w:t>
      </w:r>
    </w:p>
    <w:p w:rsidR="00D81B8D" w:rsidRDefault="00B5628B" w:rsidP="00007DFA">
      <w:pPr>
        <w:ind w:right="1984"/>
        <w:rPr>
          <w:sz w:val="24"/>
          <w:szCs w:val="24"/>
        </w:rPr>
      </w:pPr>
      <w:r>
        <w:rPr>
          <w:sz w:val="24"/>
          <w:szCs w:val="24"/>
        </w:rPr>
        <w:tab/>
        <w:t xml:space="preserve">Verdergaan na het Heilig Avondmaal in gebed. Bidden gericht op Gods belofte is de beste manier van nabetrachting en dankzegging. De beste manier van danken dat is bidden, bidden om wat God belooft heeft. Zo verdergaan. Denk aan het gebed van Jezus: leid ons niet verzoeking maar verlos ons van de boze. Dat is, zegt de catechismus: daar wij van onszelf zo zwak zijn dat we geen ogenblik staande kunnen blijven tegen duivel, wereld en eigen vlees, Heere, houdt Gij ons staande oor de kracht van Uw Heilige Geest totdat wij eens de overwinning zullen behalen. </w:t>
      </w:r>
    </w:p>
    <w:p w:rsidR="00B5628B" w:rsidRDefault="00B5628B" w:rsidP="00007DFA">
      <w:pPr>
        <w:ind w:right="1984"/>
        <w:rPr>
          <w:sz w:val="24"/>
          <w:szCs w:val="24"/>
        </w:rPr>
      </w:pPr>
      <w:r>
        <w:rPr>
          <w:sz w:val="24"/>
          <w:szCs w:val="24"/>
        </w:rPr>
        <w:tab/>
        <w:t xml:space="preserve">Om het met de woorden van Psalm 40 te zeggen uit vers 12b. Laat Uw weldadigheid en Uw trouw mij gedurig behoeden. Gods belofte is vol van Zijn liefde en van Zijn trouw. Zijn trouw die altijd weer verlossen wil. Altijd weer, wat er gebeurd is, hoe ik Hem ook vergeten ben, hoe het ook eigen schuld is allemaal. Hij is trouw. En Zijn liefde. Hij redt nooit uit plicht, plichtmatig, maar altijd uit liefde, uit liefde van Zijn hart. O HEERE, laten uw liefde en trouw mij gedurig behoeden. Behoeden, dat is eigenlijk bewaken. En als je iets bewaakt, niet met een installatie, die hadden ze toen nog niet, maar echt zelf, dan hou je er altijd je oog op. Je blijft er naar kijken. O HEERE, blijf mij toch in het oog houden, verlies mij nooit uit het oog. En als je iets bewaakt, dan wil je het niet kwijt, als er een poging gedaan wordt, dan treedt je op. HEERE, als satan het weer probeert, treed dan op! Jaag hem weg, laat hem niet er met mij vandoor gaan. </w:t>
      </w:r>
    </w:p>
    <w:p w:rsidR="00A5044A" w:rsidRDefault="009C4812" w:rsidP="00007DFA">
      <w:pPr>
        <w:ind w:right="1984"/>
        <w:rPr>
          <w:sz w:val="24"/>
          <w:szCs w:val="24"/>
        </w:rPr>
      </w:pPr>
      <w:r>
        <w:rPr>
          <w:sz w:val="24"/>
          <w:szCs w:val="24"/>
        </w:rPr>
        <w:tab/>
        <w:t xml:space="preserve">Zo elke dag beginnen. Je zou toch niet anders durven? Niet anders willen? </w:t>
      </w:r>
      <w:r w:rsidR="00B5628B">
        <w:rPr>
          <w:sz w:val="24"/>
          <w:szCs w:val="24"/>
        </w:rPr>
        <w:t>HEERE, behoed mij. Gedurig! Ieder ogenblik van de dag, van de nacht. Ik kan geen moment zonder Uw wakend oog en reddende hand. Ik kan geen ogenblik zonder Uw liefde en trouw. Eén ogenblik en</w:t>
      </w:r>
      <w:r w:rsidR="00DB5038">
        <w:rPr>
          <w:sz w:val="24"/>
          <w:szCs w:val="24"/>
        </w:rPr>
        <w:t xml:space="preserve"> </w:t>
      </w:r>
      <w:r w:rsidR="00B5628B">
        <w:rPr>
          <w:sz w:val="24"/>
          <w:szCs w:val="24"/>
        </w:rPr>
        <w:lastRenderedPageBreak/>
        <w:t xml:space="preserve">mijn gedachten gaan helemaal de verkeerde kant op en satan gaat er met mij vandoor. Behoed mij. Verlos mij, HEERE. </w:t>
      </w:r>
    </w:p>
    <w:p w:rsidR="00A5044A" w:rsidRDefault="00A5044A" w:rsidP="00007DFA">
      <w:pPr>
        <w:ind w:right="1984"/>
        <w:rPr>
          <w:sz w:val="24"/>
          <w:szCs w:val="24"/>
        </w:rPr>
      </w:pPr>
      <w:r>
        <w:rPr>
          <w:sz w:val="24"/>
          <w:szCs w:val="24"/>
        </w:rPr>
        <w:tab/>
        <w:t xml:space="preserve">En het Heilig Avondmaal verzekert: dat zal Ik doen. Ik behoed Mijn kinderen. Ik heb ze verkoren Ik heb ze gekocht met Mijn dierbaar bloed. Ik heb ze verzegeld met Mijn Geest. Ik wil ze niet kwijt! Nu niet en nooit niet. Zou Ik Mij laten afnemen wat ik zo duur heb gekocht? Ik wil het niet kwijt! </w:t>
      </w:r>
    </w:p>
    <w:p w:rsidR="00A5044A" w:rsidRDefault="00A5044A" w:rsidP="00007DFA">
      <w:pPr>
        <w:ind w:right="1984"/>
        <w:rPr>
          <w:sz w:val="24"/>
          <w:szCs w:val="24"/>
        </w:rPr>
      </w:pPr>
      <w:r>
        <w:rPr>
          <w:sz w:val="24"/>
          <w:szCs w:val="24"/>
        </w:rPr>
        <w:tab/>
        <w:t xml:space="preserve">Bidden is pijlen afschieten op Gods belofte, met vertrouwen, met verwachting. </w:t>
      </w:r>
    </w:p>
    <w:p w:rsidR="009C4812" w:rsidRDefault="009C1BBF" w:rsidP="00007DFA">
      <w:pPr>
        <w:ind w:right="1984"/>
        <w:rPr>
          <w:sz w:val="24"/>
          <w:szCs w:val="24"/>
        </w:rPr>
      </w:pPr>
      <w:r>
        <w:rPr>
          <w:sz w:val="24"/>
          <w:szCs w:val="24"/>
        </w:rPr>
        <w:t>2 bidden met verlangen</w:t>
      </w:r>
    </w:p>
    <w:p w:rsidR="009C4812" w:rsidRDefault="00EE2D9F" w:rsidP="00007DFA">
      <w:pPr>
        <w:ind w:right="1984"/>
        <w:rPr>
          <w:sz w:val="24"/>
          <w:szCs w:val="24"/>
        </w:rPr>
      </w:pPr>
      <w:r>
        <w:rPr>
          <w:sz w:val="24"/>
          <w:szCs w:val="24"/>
        </w:rPr>
        <w:tab/>
        <w:t>We horen ook dat het bidden is met ver</w:t>
      </w:r>
      <w:r w:rsidR="009C1BBF">
        <w:rPr>
          <w:sz w:val="24"/>
          <w:szCs w:val="24"/>
        </w:rPr>
        <w:t>langen</w:t>
      </w:r>
      <w:r>
        <w:rPr>
          <w:sz w:val="24"/>
          <w:szCs w:val="24"/>
        </w:rPr>
        <w:t xml:space="preserve">. Luister maar: Haast U HEERE tot mijn hulp. Haast U. Wacht niet, stel niet uit. Je kunt wel bedenken wat daar de achtergrond van is. Als je alle tijd hebt, er moet een schilderijtje opgehangen worden, dan bel je op en dan vraag je iemand: kun je een keertje komen, is geen haast bij, maar als het een keertje schikt, graag. Maar als de waterleiding lek is en je huis stroomt per seconde voller met water, dan bel je en dan zeg je: kom direct, er is haast bij, elke seconde telt. Haast u, dwz.: de nood is groot en het is niet lang meer vol te houden zo.  </w:t>
      </w:r>
    </w:p>
    <w:p w:rsidR="00EE2D9F" w:rsidRDefault="00EE2D9F" w:rsidP="00007DFA">
      <w:pPr>
        <w:ind w:right="1984"/>
        <w:rPr>
          <w:sz w:val="24"/>
          <w:szCs w:val="24"/>
        </w:rPr>
      </w:pPr>
      <w:r>
        <w:rPr>
          <w:sz w:val="24"/>
          <w:szCs w:val="24"/>
        </w:rPr>
        <w:tab/>
        <w:t xml:space="preserve">Blijkbaar is de nood groot voor David nu. Haast U tot mijn hulp. Wat is die nood dan? Tegenspoed, zonden, vervolgingen? Ja, maar ten diepste nog iets anders. De nood is: God lijkt zo ver weg. God verbergt Zijn aangezicht. En dat is zo erg. Als God Zijn Aangezicht verbergt, dan is dat zeggen de Dordtse Leerregels: bitterder dan de dood. Als God Zijn Aangezicht verbergt dan voel je iets van verlatenheid, ongenoegen, toorn. Als dat zich doorzet, </w:t>
      </w:r>
      <w:r w:rsidR="00F969D3">
        <w:rPr>
          <w:sz w:val="24"/>
          <w:szCs w:val="24"/>
        </w:rPr>
        <w:t xml:space="preserve">dan voel je verlaten, angstig, bang, verloren. </w:t>
      </w:r>
      <w:r>
        <w:rPr>
          <w:sz w:val="24"/>
          <w:szCs w:val="24"/>
        </w:rPr>
        <w:t xml:space="preserve">  </w:t>
      </w:r>
    </w:p>
    <w:p w:rsidR="00F969D3" w:rsidRDefault="00F969D3" w:rsidP="00007DFA">
      <w:pPr>
        <w:ind w:right="1984"/>
        <w:rPr>
          <w:sz w:val="24"/>
          <w:szCs w:val="24"/>
        </w:rPr>
      </w:pPr>
      <w:r>
        <w:rPr>
          <w:sz w:val="24"/>
          <w:szCs w:val="24"/>
        </w:rPr>
        <w:tab/>
        <w:t>Dan wil je wel roepen! Haast U tot mijn hulp! Dit is niet uit te houden. Dit gevoel, dat is niet te verdragen. Herkent u dat? Herken je dat? God kwijt zijn, of voor je gevoel van Hem verlaten zijn, dat snijdt door je ziel. Haast U tot mijn hulp!</w:t>
      </w:r>
    </w:p>
    <w:p w:rsidR="00F969D3" w:rsidRDefault="00F969D3" w:rsidP="00007DFA">
      <w:pPr>
        <w:ind w:right="1984"/>
        <w:rPr>
          <w:sz w:val="24"/>
          <w:szCs w:val="24"/>
        </w:rPr>
      </w:pPr>
      <w:r>
        <w:rPr>
          <w:sz w:val="24"/>
          <w:szCs w:val="24"/>
        </w:rPr>
        <w:tab/>
        <w:t>Hebt u dat nooit gehad</w:t>
      </w:r>
      <w:r w:rsidR="009C1BBF">
        <w:rPr>
          <w:sz w:val="24"/>
          <w:szCs w:val="24"/>
        </w:rPr>
        <w:t>?</w:t>
      </w:r>
      <w:r>
        <w:rPr>
          <w:sz w:val="24"/>
          <w:szCs w:val="24"/>
        </w:rPr>
        <w:t xml:space="preserve"> Dat is heel ernstig! Dan ben je nog onder de vloek van de wet, en onder Gods toorn. Op weg naar het verderf en de plaats der Godverlatenheid. Maar hoe vreselijk, als je het daar prima in uit kan houden. Of je er weleens iets onrustig onder bent, of was, maar het toch nog uit kon houden. Nooit de nood gevoeld, dit kan zo niet langer, dit mag zo niet langer. Ik ben onder Gods toorn, ik leef de eeuwige dood tegemoet. En dat kan elk moment werkelijkheid worden. Haast U tot mijn hulp. Eens drong dat, schielijk, of meer geleidelijk, tot je door. En anders ben je nog </w:t>
      </w:r>
      <w:proofErr w:type="spellStart"/>
      <w:r>
        <w:rPr>
          <w:sz w:val="24"/>
          <w:szCs w:val="24"/>
        </w:rPr>
        <w:t>ongered</w:t>
      </w:r>
      <w:proofErr w:type="spellEnd"/>
      <w:r>
        <w:rPr>
          <w:sz w:val="24"/>
          <w:szCs w:val="24"/>
        </w:rPr>
        <w:t xml:space="preserve">, in staat des </w:t>
      </w:r>
      <w:proofErr w:type="spellStart"/>
      <w:r>
        <w:rPr>
          <w:sz w:val="24"/>
          <w:szCs w:val="24"/>
        </w:rPr>
        <w:t>toorns</w:t>
      </w:r>
      <w:proofErr w:type="spellEnd"/>
      <w:r>
        <w:rPr>
          <w:sz w:val="24"/>
          <w:szCs w:val="24"/>
        </w:rPr>
        <w:t xml:space="preserve">, </w:t>
      </w:r>
      <w:r w:rsidR="00DB5038">
        <w:rPr>
          <w:sz w:val="24"/>
          <w:szCs w:val="24"/>
        </w:rPr>
        <w:t xml:space="preserve">ieder ogenblik in gevaar weg te </w:t>
      </w:r>
      <w:r>
        <w:rPr>
          <w:sz w:val="24"/>
          <w:szCs w:val="24"/>
        </w:rPr>
        <w:t xml:space="preserve">zinken het eeuwige verderf. </w:t>
      </w:r>
    </w:p>
    <w:p w:rsidR="00F969D3" w:rsidRDefault="00F969D3" w:rsidP="00007DFA">
      <w:pPr>
        <w:ind w:right="1984"/>
        <w:rPr>
          <w:sz w:val="24"/>
          <w:szCs w:val="24"/>
        </w:rPr>
      </w:pPr>
      <w:r>
        <w:rPr>
          <w:sz w:val="24"/>
          <w:szCs w:val="24"/>
        </w:rPr>
        <w:lastRenderedPageBreak/>
        <w:tab/>
        <w:t xml:space="preserve">Haast U tot mijn hulp. Als je daar iets van hebt ervaren en ervaart, dan weet je: dit is niet uit te houden. Alsof de adem wordt afgeknepen. Gevoel van Godverlatenheid, haast U tot mijn hulp. </w:t>
      </w:r>
    </w:p>
    <w:p w:rsidR="00B67567" w:rsidRDefault="00F969D3" w:rsidP="00007DFA">
      <w:pPr>
        <w:ind w:right="1984"/>
        <w:rPr>
          <w:sz w:val="24"/>
          <w:szCs w:val="24"/>
        </w:rPr>
      </w:pPr>
      <w:r>
        <w:rPr>
          <w:sz w:val="24"/>
          <w:szCs w:val="24"/>
        </w:rPr>
        <w:tab/>
        <w:t xml:space="preserve">En er is nog een tweede reden voor dat gebed: haast U. En dat is </w:t>
      </w:r>
      <w:r w:rsidR="009C1BBF">
        <w:rPr>
          <w:sz w:val="24"/>
          <w:szCs w:val="24"/>
        </w:rPr>
        <w:t>liefde.</w:t>
      </w:r>
      <w:r>
        <w:rPr>
          <w:sz w:val="24"/>
          <w:szCs w:val="24"/>
        </w:rPr>
        <w:t xml:space="preserve"> Verlangen naar God. Dat lezen we ook in het gebed zelf. Want David bidt: haast U tot mijn hulp. Hij bidt niet: zend hulp, laat er hulp komen. Dat de tegenspoed voorbij is en ik weer genieten kan van het leven, dat de zonden minder worden en ik weer wat rust krijg in mijn gemoed, dat de vervolging ophoudt en ik weer vrij christen kan zijn. Laat er hulp komen, zend hulp. Nee, hij bidt: Haast U tot mijn hulp. Ten diepste verlangt Hij naar God Zelf, dat God Zelf komt. </w:t>
      </w:r>
      <w:r w:rsidR="00B67567">
        <w:rPr>
          <w:sz w:val="24"/>
          <w:szCs w:val="24"/>
        </w:rPr>
        <w:t>Het is het verlangen van Psalm 42: het hijgend hert schreeuwt naar het genot van de frisse waterstromen zo verlangt mijn ziel naar God! Ja mijn ziel dorst naar de HEERE, God des leven ach wanneer.</w:t>
      </w:r>
      <w:r>
        <w:rPr>
          <w:sz w:val="24"/>
          <w:szCs w:val="24"/>
        </w:rPr>
        <w:t xml:space="preserve"> </w:t>
      </w:r>
      <w:r w:rsidR="00B67567">
        <w:rPr>
          <w:sz w:val="24"/>
          <w:szCs w:val="24"/>
        </w:rPr>
        <w:t>Meer dan het levensgeluk en de rust van binnen en van buiten gaat het mij om God. Om God Die aan Zijn tafel Zijn liefde zo laat zien. Zijn liefde waarin Hij Zijn Zoon gaf, waarin de Zoon Zichzelf gaf. U te ontmoeten is mijn leven en vrede en vreugde. Geestelijk leven steunt op het Woord maar verlangt naar ontmoeting. En het Heilig Avondmaal wil dat verlangen opwekken en aanvuren. Het Heilig Avondmaal laat ons zien dat de Heere gezegd heeft en steeds zegt: Ik kom. En de echo is: haast U tot mijn hulp.</w:t>
      </w:r>
    </w:p>
    <w:p w:rsidR="00B67567" w:rsidRDefault="00B67567" w:rsidP="00007DFA">
      <w:pPr>
        <w:ind w:right="1984"/>
        <w:rPr>
          <w:sz w:val="24"/>
          <w:szCs w:val="24"/>
        </w:rPr>
      </w:pPr>
      <w:r>
        <w:rPr>
          <w:sz w:val="24"/>
          <w:szCs w:val="24"/>
        </w:rPr>
        <w:tab/>
        <w:t xml:space="preserve">Is dat zo, herkennen we dat? Of houden we het ook wel uit als Hij wacht om te komen? Als Hij ons nog langer beproeft? En gevoel van verlatenheid geeft? Denk je een meisje in dat verloofd is. En haar verloofde is in </w:t>
      </w:r>
      <w:proofErr w:type="spellStart"/>
      <w:r>
        <w:rPr>
          <w:sz w:val="24"/>
          <w:szCs w:val="24"/>
        </w:rPr>
        <w:t>Australie</w:t>
      </w:r>
      <w:proofErr w:type="spellEnd"/>
      <w:r>
        <w:rPr>
          <w:sz w:val="24"/>
          <w:szCs w:val="24"/>
        </w:rPr>
        <w:t xml:space="preserve"> voor stage. Maar de afspraak is: zodra jij terug bent gekomen in Nederland dan trouwen we. Ondertussen maakt de verloofde met haar familie het huis in orde. Maar dat loopt niet zo lekker, het behangen, het sauzen wil niet vlotten. En het half jaar is bijna om. En ze appt naar haar verloofde: kom maar gauw terug naar Nederland. Kom maar terug. Dan kunnen we trouwen.</w:t>
      </w:r>
    </w:p>
    <w:p w:rsidR="00B67567" w:rsidRDefault="00B67567" w:rsidP="00007DFA">
      <w:pPr>
        <w:ind w:right="1984"/>
        <w:rPr>
          <w:sz w:val="24"/>
          <w:szCs w:val="24"/>
        </w:rPr>
      </w:pPr>
      <w:r>
        <w:rPr>
          <w:sz w:val="24"/>
          <w:szCs w:val="24"/>
        </w:rPr>
        <w:tab/>
        <w:t>En die verloofde die</w:t>
      </w:r>
      <w:r w:rsidR="00084C91">
        <w:rPr>
          <w:sz w:val="24"/>
          <w:szCs w:val="24"/>
        </w:rPr>
        <w:t xml:space="preserve"> laat weten: nou ik zorg wel dat een van mijn vrienden dat huis komt behangen. Ik stuur wel hulp. Maar zelf blijf ik nog 3 maanden langer weg. En dat meisje zou daar tevreden mee zijn….</w:t>
      </w:r>
      <w:r>
        <w:rPr>
          <w:sz w:val="24"/>
          <w:szCs w:val="24"/>
        </w:rPr>
        <w:t xml:space="preserve"> </w:t>
      </w:r>
      <w:r w:rsidR="00084C91">
        <w:rPr>
          <w:sz w:val="24"/>
          <w:szCs w:val="24"/>
        </w:rPr>
        <w:t xml:space="preserve">Ik heb tenminste hulp, al blijft mijn verloofde weg. Vreemd he? Hoe zit het met die liefde? </w:t>
      </w:r>
    </w:p>
    <w:p w:rsidR="00084C91" w:rsidRDefault="00084C91" w:rsidP="00007DFA">
      <w:pPr>
        <w:ind w:right="1984"/>
        <w:rPr>
          <w:sz w:val="24"/>
          <w:szCs w:val="24"/>
        </w:rPr>
      </w:pPr>
      <w:r>
        <w:rPr>
          <w:sz w:val="24"/>
          <w:szCs w:val="24"/>
        </w:rPr>
        <w:tab/>
        <w:t xml:space="preserve">Als we aan hulp genoeg hebben, uitredding, levensgeluk, rust van binnen en van buiten, maar Hem kunnen we nog wel een tijde missen….. Wat is dat voor een liefde? Wat is dat voor een geloofsleven? Hoe ingezonken, hoe dor en doods. </w:t>
      </w:r>
    </w:p>
    <w:p w:rsidR="00084C91" w:rsidRDefault="00084C91" w:rsidP="00007DFA">
      <w:pPr>
        <w:ind w:right="1984"/>
        <w:rPr>
          <w:sz w:val="24"/>
          <w:szCs w:val="24"/>
        </w:rPr>
      </w:pPr>
      <w:r>
        <w:rPr>
          <w:sz w:val="24"/>
          <w:szCs w:val="24"/>
        </w:rPr>
        <w:tab/>
        <w:t xml:space="preserve">Zou het Heilig Avondmaal niet die liefde, dat verlangen willen opwekken? Om naar Hem te verlangen, meer dan naar hulp? Het Heilig </w:t>
      </w:r>
      <w:r>
        <w:rPr>
          <w:sz w:val="24"/>
          <w:szCs w:val="24"/>
        </w:rPr>
        <w:lastRenderedPageBreak/>
        <w:t xml:space="preserve">Avondmaal verzegelt de belofte: Ik kom, Ik vergeet U niet en nooit. Ik zal U blijven behoeden. Ik laat U nooit alleen. En het gebed is: Haast U tot mijn hulp. Dan komt de rust in mijn hart ook wel. Als U komt en overkomt, dan komt de rust in mijn hart ook als vrucht. </w:t>
      </w:r>
    </w:p>
    <w:p w:rsidR="00084C91" w:rsidRDefault="00084C91" w:rsidP="00007DFA">
      <w:pPr>
        <w:ind w:right="1984"/>
        <w:rPr>
          <w:sz w:val="24"/>
          <w:szCs w:val="24"/>
        </w:rPr>
      </w:pPr>
      <w:r>
        <w:rPr>
          <w:sz w:val="24"/>
          <w:szCs w:val="24"/>
        </w:rPr>
        <w:tab/>
        <w:t xml:space="preserve">Zo is het geloofsleven getekend. Leven van gebed in vertrouwen en verlangen. Omdat Hij komt. Omdat Hij belooft: Ik kom en zal komen. In de prediking, in de sacramenten kom Ik. En de echo weerklinkt in zondaarsharten: o kom, haast U tot mijn hulp. Zo naar de kerk gaan, zo naar het heilig Avondmaal toeleven, keer op keer. Dat in de prediking en de sacramenten de Heere Zelf komt. Want ja, wat is een kerkdienst, een </w:t>
      </w:r>
      <w:proofErr w:type="spellStart"/>
      <w:r>
        <w:rPr>
          <w:sz w:val="24"/>
          <w:szCs w:val="24"/>
        </w:rPr>
        <w:t>avondmaalsgang</w:t>
      </w:r>
      <w:proofErr w:type="spellEnd"/>
      <w:r>
        <w:rPr>
          <w:sz w:val="24"/>
          <w:szCs w:val="24"/>
        </w:rPr>
        <w:t>, waarin Hij er niet was? Waarin Hij niet kwam tot hulp? Dan is het hol, leeg voor je gevoel. O</w:t>
      </w:r>
      <w:r w:rsidR="009C1BBF">
        <w:rPr>
          <w:sz w:val="24"/>
          <w:szCs w:val="24"/>
        </w:rPr>
        <w:t>,</w:t>
      </w:r>
      <w:r>
        <w:rPr>
          <w:sz w:val="24"/>
          <w:szCs w:val="24"/>
        </w:rPr>
        <w:t xml:space="preserve"> </w:t>
      </w:r>
      <w:r w:rsidR="009C1BBF">
        <w:rPr>
          <w:sz w:val="24"/>
          <w:szCs w:val="24"/>
        </w:rPr>
        <w:t>h</w:t>
      </w:r>
      <w:r>
        <w:rPr>
          <w:sz w:val="24"/>
          <w:szCs w:val="24"/>
        </w:rPr>
        <w:t xml:space="preserve">aast U tot mijn hulp. </w:t>
      </w:r>
    </w:p>
    <w:p w:rsidR="00F94932" w:rsidRDefault="00084C91" w:rsidP="00007DFA">
      <w:pPr>
        <w:ind w:right="1984"/>
        <w:rPr>
          <w:sz w:val="24"/>
          <w:szCs w:val="24"/>
        </w:rPr>
      </w:pPr>
      <w:r>
        <w:rPr>
          <w:sz w:val="24"/>
          <w:szCs w:val="24"/>
        </w:rPr>
        <w:tab/>
        <w:t xml:space="preserve">Dat is het geloofsleven. </w:t>
      </w:r>
      <w:r w:rsidR="00F94932">
        <w:rPr>
          <w:sz w:val="24"/>
          <w:szCs w:val="24"/>
        </w:rPr>
        <w:t>Op weg naar die laatste keer dat Jezus zeggen zal: Ik kom. Ik kom op de wolken. Om de nieuwe hemel en nieuwe aarde te laten aanbreken.</w:t>
      </w:r>
      <w:r>
        <w:rPr>
          <w:sz w:val="24"/>
          <w:szCs w:val="24"/>
        </w:rPr>
        <w:t xml:space="preserve"> </w:t>
      </w:r>
      <w:r w:rsidR="00F94932">
        <w:rPr>
          <w:sz w:val="24"/>
          <w:szCs w:val="24"/>
        </w:rPr>
        <w:t xml:space="preserve">Om al Vaders uitverkorenen en gelovigen eeuwig te verlossen van alles. Van beproeving en van zonde, van vervolging en van geestelijke benauwdheid. En ondertussen zijn er de tekenen der tijden, de </w:t>
      </w:r>
      <w:proofErr w:type="spellStart"/>
      <w:r w:rsidR="00F94932">
        <w:rPr>
          <w:sz w:val="24"/>
          <w:szCs w:val="24"/>
        </w:rPr>
        <w:t>weeen</w:t>
      </w:r>
      <w:proofErr w:type="spellEnd"/>
      <w:r w:rsidR="00F94932">
        <w:rPr>
          <w:sz w:val="24"/>
          <w:szCs w:val="24"/>
        </w:rPr>
        <w:t xml:space="preserve">, de rampen die over de aarde gaan, de schalen die worden uitgegoten van Gods toorn en gerichten. </w:t>
      </w:r>
    </w:p>
    <w:p w:rsidR="00F94932" w:rsidRDefault="00F94932" w:rsidP="00007DFA">
      <w:pPr>
        <w:ind w:right="1984"/>
        <w:rPr>
          <w:sz w:val="24"/>
          <w:szCs w:val="24"/>
        </w:rPr>
      </w:pPr>
      <w:r>
        <w:rPr>
          <w:sz w:val="24"/>
          <w:szCs w:val="24"/>
        </w:rPr>
        <w:tab/>
        <w:t>En wat horen we? We horen de schepping zuchten</w:t>
      </w:r>
      <w:r>
        <w:rPr>
          <w:sz w:val="24"/>
          <w:szCs w:val="24"/>
        </w:rPr>
        <w:tab/>
        <w:t xml:space="preserve">. De schepping zucht </w:t>
      </w:r>
      <w:proofErr w:type="spellStart"/>
      <w:r>
        <w:rPr>
          <w:sz w:val="24"/>
          <w:szCs w:val="24"/>
        </w:rPr>
        <w:t>ahw</w:t>
      </w:r>
      <w:proofErr w:type="spellEnd"/>
      <w:r>
        <w:rPr>
          <w:sz w:val="24"/>
          <w:szCs w:val="24"/>
        </w:rPr>
        <w:t xml:space="preserve">: haast U tot mijn hulp, o Heere Jezus. Dat alle lijden voorbij zal zijn. En wat horen we: we horen de Heilige Geest Die zucht met onuitsprekelijke </w:t>
      </w:r>
      <w:proofErr w:type="spellStart"/>
      <w:r>
        <w:rPr>
          <w:sz w:val="24"/>
          <w:szCs w:val="24"/>
        </w:rPr>
        <w:t>zuchtingen</w:t>
      </w:r>
      <w:proofErr w:type="spellEnd"/>
      <w:r>
        <w:rPr>
          <w:sz w:val="24"/>
          <w:szCs w:val="24"/>
        </w:rPr>
        <w:t xml:space="preserve">. Die zucht </w:t>
      </w:r>
      <w:proofErr w:type="spellStart"/>
      <w:r>
        <w:rPr>
          <w:sz w:val="24"/>
          <w:szCs w:val="24"/>
        </w:rPr>
        <w:t>ahw</w:t>
      </w:r>
      <w:proofErr w:type="spellEnd"/>
      <w:r>
        <w:rPr>
          <w:sz w:val="24"/>
          <w:szCs w:val="24"/>
        </w:rPr>
        <w:t xml:space="preserve"> Haast u </w:t>
      </w:r>
      <w:proofErr w:type="spellStart"/>
      <w:r>
        <w:rPr>
          <w:sz w:val="24"/>
          <w:szCs w:val="24"/>
        </w:rPr>
        <w:t>Heere</w:t>
      </w:r>
      <w:proofErr w:type="spellEnd"/>
      <w:r>
        <w:rPr>
          <w:sz w:val="24"/>
          <w:szCs w:val="24"/>
        </w:rPr>
        <w:t xml:space="preserve"> Jezus. De nood is zo groot, het lijden zo verschrikkelijk, de ontering van Uw Naam, de krenking van Uw rechten, de schending van Uw geboden is zo erg, haast U.</w:t>
      </w:r>
    </w:p>
    <w:p w:rsidR="00F94932" w:rsidRDefault="005B0EB4" w:rsidP="00007DFA">
      <w:pPr>
        <w:ind w:right="1984"/>
        <w:rPr>
          <w:sz w:val="24"/>
          <w:szCs w:val="24"/>
        </w:rPr>
      </w:pPr>
      <w:r>
        <w:rPr>
          <w:sz w:val="24"/>
          <w:szCs w:val="24"/>
        </w:rPr>
        <w:tab/>
      </w:r>
      <w:r w:rsidR="00F94932">
        <w:rPr>
          <w:sz w:val="24"/>
          <w:szCs w:val="24"/>
        </w:rPr>
        <w:t xml:space="preserve">En wij? En allen die de </w:t>
      </w:r>
      <w:proofErr w:type="spellStart"/>
      <w:r w:rsidR="00F94932">
        <w:rPr>
          <w:sz w:val="24"/>
          <w:szCs w:val="24"/>
        </w:rPr>
        <w:t>Heere</w:t>
      </w:r>
      <w:proofErr w:type="spellEnd"/>
      <w:r w:rsidR="00F94932">
        <w:rPr>
          <w:sz w:val="24"/>
          <w:szCs w:val="24"/>
        </w:rPr>
        <w:t xml:space="preserve"> hebben </w:t>
      </w:r>
      <w:proofErr w:type="spellStart"/>
      <w:r w:rsidR="00F94932">
        <w:rPr>
          <w:sz w:val="24"/>
          <w:szCs w:val="24"/>
        </w:rPr>
        <w:t>liefgekregen</w:t>
      </w:r>
      <w:proofErr w:type="spellEnd"/>
      <w:r w:rsidR="00F94932">
        <w:rPr>
          <w:sz w:val="24"/>
          <w:szCs w:val="24"/>
        </w:rPr>
        <w:t>? Zouden zij niet zeggen en zuchten: o haast U tot mijn hulp? Jezus spoort ertoe aan als Hij zegt: als nu al deze dingen, de gerichten, geschieden, zo heft uw hoofden omhoog, want uw verlossing is nabij! Haast U tot mijn hulp. Want de nood is zo groot. Uw Naam wordt zo geschonden, Uw eer wordt zo vertrapt. De nood is zo groot. De beproevingen zijn zo zwaar, mijn zonden houden maar niet op, mijn ongeloof wil maar niet afsterven, mijn gevoel is zo vaak ver van U. Haast U tot mijn hulp. O Heere Jezus, kom, kom haastig! De nood is groot en het verlangen naar U zo sterk. U zien van Aangezicht tot aangezicht, U ontmoeten zonder vlies ertussen. U in Uw liefde ten volle mogen aanschouwen en genieten. Voluit en ongestoord. Niet U zien als door een glaswand, die soms helder en soms beslagen is, maar U zien en U omhelzen rechtstreeks al Uw liefde ervaren en genieten</w:t>
      </w:r>
      <w:r>
        <w:rPr>
          <w:sz w:val="24"/>
          <w:szCs w:val="24"/>
        </w:rPr>
        <w:t>. Haast U tot mijn hulp!</w:t>
      </w:r>
      <w:r w:rsidR="00F94932">
        <w:rPr>
          <w:sz w:val="24"/>
          <w:szCs w:val="24"/>
        </w:rPr>
        <w:t xml:space="preserve">  </w:t>
      </w:r>
    </w:p>
    <w:p w:rsidR="005B0EB4" w:rsidRDefault="005B0EB4" w:rsidP="00007DFA">
      <w:pPr>
        <w:ind w:right="1984"/>
        <w:rPr>
          <w:sz w:val="24"/>
          <w:szCs w:val="24"/>
        </w:rPr>
      </w:pPr>
      <w:r>
        <w:rPr>
          <w:sz w:val="24"/>
          <w:szCs w:val="24"/>
        </w:rPr>
        <w:lastRenderedPageBreak/>
        <w:tab/>
        <w:t xml:space="preserve">Herkent u daar iets van? Of verlangt u niet meer dan dat de wereld u bieden kan? Verlang je niet meer dan dit leven je geven kan? Arm verlangen, want het houdt eeuwig op. Het is verlangen naar tijdelijk, kortstondig, surrogaat geluk. </w:t>
      </w:r>
    </w:p>
    <w:p w:rsidR="00084C91" w:rsidRDefault="00F94932" w:rsidP="00007DFA">
      <w:pPr>
        <w:ind w:right="1984"/>
        <w:rPr>
          <w:sz w:val="24"/>
          <w:szCs w:val="24"/>
        </w:rPr>
      </w:pPr>
      <w:r>
        <w:rPr>
          <w:sz w:val="24"/>
          <w:szCs w:val="24"/>
        </w:rPr>
        <w:tab/>
      </w:r>
      <w:r w:rsidR="005B0EB4">
        <w:rPr>
          <w:sz w:val="24"/>
          <w:szCs w:val="24"/>
        </w:rPr>
        <w:t xml:space="preserve">Herkent u er iets van? Haast U tot mijn hulp, kom haastig Heere Jezus. </w:t>
      </w:r>
      <w:r>
        <w:rPr>
          <w:sz w:val="24"/>
          <w:szCs w:val="24"/>
        </w:rPr>
        <w:t xml:space="preserve">Zou dat niet de meest ultieme invulling zijn van onze tekst? Haast U tot mijn hulp. Het is niet best, is het geen veeg teken als dat voor ons zo nodig niet hoeft? Als we makkelijk kunnen leven met uitstel en met het uitblijven van de wederkomst? </w:t>
      </w:r>
      <w:r w:rsidR="005B0EB4">
        <w:rPr>
          <w:sz w:val="24"/>
          <w:szCs w:val="24"/>
        </w:rPr>
        <w:t>Zien we de nood niet, erkennen we de nood niet? Heeft Jezus</w:t>
      </w:r>
      <w:r w:rsidR="00084C91">
        <w:rPr>
          <w:sz w:val="24"/>
          <w:szCs w:val="24"/>
        </w:rPr>
        <w:t xml:space="preserve"> </w:t>
      </w:r>
      <w:r w:rsidR="005B0EB4">
        <w:rPr>
          <w:sz w:val="24"/>
          <w:szCs w:val="24"/>
        </w:rPr>
        <w:t xml:space="preserve">zo weinig glans en heerlijkheid voor ons? </w:t>
      </w:r>
    </w:p>
    <w:p w:rsidR="005B0EB4" w:rsidRDefault="005B0EB4" w:rsidP="00007DFA">
      <w:pPr>
        <w:ind w:right="1984"/>
        <w:rPr>
          <w:sz w:val="24"/>
          <w:szCs w:val="24"/>
        </w:rPr>
      </w:pPr>
      <w:r>
        <w:rPr>
          <w:sz w:val="24"/>
          <w:szCs w:val="24"/>
        </w:rPr>
        <w:tab/>
        <w:t xml:space="preserve">Zou het Heilig Avondmaal niet willen opwekken dit gebed, dit verlangen? Hem te zien Die Zichzelf gaf. Die belooft ons tot Zich te nemen in eeuwigheid. Verlost van kwaden, verlost van zonden, verlost van vervolging, verlost van Godverlatenheid en angst. Verlost, voor eeuwig. </w:t>
      </w:r>
    </w:p>
    <w:p w:rsidR="005B0EB4" w:rsidRDefault="005B0EB4" w:rsidP="00007DFA">
      <w:pPr>
        <w:ind w:right="1984"/>
        <w:rPr>
          <w:sz w:val="24"/>
          <w:szCs w:val="24"/>
        </w:rPr>
      </w:pPr>
      <w:r>
        <w:rPr>
          <w:sz w:val="24"/>
          <w:szCs w:val="24"/>
        </w:rPr>
        <w:tab/>
        <w:t>Haast U tot mijn hulp, o Heere Jezus.</w:t>
      </w:r>
    </w:p>
    <w:p w:rsidR="005B0EB4" w:rsidRDefault="005B0EB4" w:rsidP="00007DFA">
      <w:pPr>
        <w:ind w:right="1984"/>
        <w:rPr>
          <w:sz w:val="24"/>
          <w:szCs w:val="24"/>
        </w:rPr>
      </w:pPr>
      <w:r>
        <w:rPr>
          <w:sz w:val="24"/>
          <w:szCs w:val="24"/>
        </w:rPr>
        <w:t xml:space="preserve">                                                 Amen </w:t>
      </w:r>
      <w:bookmarkStart w:id="0" w:name="_GoBack"/>
      <w:bookmarkEnd w:id="0"/>
    </w:p>
    <w:p w:rsidR="00B67567" w:rsidRDefault="00B67567" w:rsidP="00007DFA">
      <w:pPr>
        <w:ind w:right="1984"/>
        <w:rPr>
          <w:sz w:val="24"/>
          <w:szCs w:val="24"/>
        </w:rPr>
      </w:pPr>
    </w:p>
    <w:p w:rsidR="00B67567" w:rsidRDefault="00B67567" w:rsidP="00007DFA">
      <w:pPr>
        <w:ind w:right="1984"/>
        <w:rPr>
          <w:sz w:val="24"/>
          <w:szCs w:val="24"/>
        </w:rPr>
      </w:pPr>
    </w:p>
    <w:p w:rsidR="00F969D3" w:rsidRDefault="00B67567" w:rsidP="00007DFA">
      <w:pPr>
        <w:ind w:right="1984"/>
        <w:rPr>
          <w:sz w:val="24"/>
          <w:szCs w:val="24"/>
        </w:rPr>
      </w:pPr>
      <w:r>
        <w:rPr>
          <w:sz w:val="24"/>
          <w:szCs w:val="24"/>
        </w:rPr>
        <w:t xml:space="preserve">   </w:t>
      </w:r>
      <w:r w:rsidR="00F969D3">
        <w:rPr>
          <w:sz w:val="24"/>
          <w:szCs w:val="24"/>
        </w:rPr>
        <w:t xml:space="preserve">    </w:t>
      </w:r>
    </w:p>
    <w:p w:rsidR="00A5044A" w:rsidRDefault="00A5044A" w:rsidP="00007DFA">
      <w:pPr>
        <w:ind w:right="1984"/>
        <w:rPr>
          <w:sz w:val="24"/>
          <w:szCs w:val="24"/>
        </w:rPr>
      </w:pPr>
    </w:p>
    <w:p w:rsidR="00B5628B" w:rsidRPr="00007DFA" w:rsidRDefault="00A5044A" w:rsidP="00007DFA">
      <w:pPr>
        <w:ind w:right="1984"/>
        <w:rPr>
          <w:sz w:val="24"/>
          <w:szCs w:val="24"/>
        </w:rPr>
      </w:pPr>
      <w:r>
        <w:rPr>
          <w:sz w:val="24"/>
          <w:szCs w:val="24"/>
        </w:rPr>
        <w:tab/>
        <w:t xml:space="preserve">   </w:t>
      </w:r>
      <w:r w:rsidR="00B5628B">
        <w:rPr>
          <w:sz w:val="24"/>
          <w:szCs w:val="24"/>
        </w:rPr>
        <w:t xml:space="preserve">  </w:t>
      </w:r>
    </w:p>
    <w:sectPr w:rsidR="00B5628B" w:rsidRPr="00007D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DFA"/>
    <w:rsid w:val="00007DFA"/>
    <w:rsid w:val="00084C91"/>
    <w:rsid w:val="00124D4D"/>
    <w:rsid w:val="00424C45"/>
    <w:rsid w:val="005B0EB4"/>
    <w:rsid w:val="0092009D"/>
    <w:rsid w:val="009C1BBF"/>
    <w:rsid w:val="009C4812"/>
    <w:rsid w:val="00A5044A"/>
    <w:rsid w:val="00B148DC"/>
    <w:rsid w:val="00B5628B"/>
    <w:rsid w:val="00B67567"/>
    <w:rsid w:val="00D81B8D"/>
    <w:rsid w:val="00DB5038"/>
    <w:rsid w:val="00EE2D9F"/>
    <w:rsid w:val="00F94932"/>
    <w:rsid w:val="00F969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35A19"/>
  <w15:chartTrackingRefBased/>
  <w15:docId w15:val="{19B59340-15D0-4A44-9611-4ECA539BD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2584</Words>
  <Characters>14212</Characters>
  <Application>Microsoft Office Word</Application>
  <DocSecurity>0</DocSecurity>
  <Lines>118</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Geerten Breure</dc:creator>
  <cp:keywords/>
  <dc:description/>
  <cp:lastModifiedBy>R Brand</cp:lastModifiedBy>
  <cp:revision>3</cp:revision>
  <dcterms:created xsi:type="dcterms:W3CDTF">2018-01-10T08:35:00Z</dcterms:created>
  <dcterms:modified xsi:type="dcterms:W3CDTF">2018-07-09T14:22:00Z</dcterms:modified>
</cp:coreProperties>
</file>