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F94" w:rsidRDefault="0072114E" w:rsidP="0072114E">
      <w:pPr>
        <w:ind w:right="1984"/>
        <w:rPr>
          <w:b/>
          <w:sz w:val="24"/>
          <w:szCs w:val="24"/>
        </w:rPr>
      </w:pPr>
      <w:r>
        <w:rPr>
          <w:b/>
          <w:sz w:val="24"/>
          <w:szCs w:val="24"/>
        </w:rPr>
        <w:t xml:space="preserve">                                             Johannes 19:5b</w:t>
      </w:r>
    </w:p>
    <w:p w:rsidR="0072114E" w:rsidRDefault="0072114E" w:rsidP="0072114E">
      <w:pPr>
        <w:ind w:right="1984"/>
        <w:rPr>
          <w:b/>
          <w:sz w:val="24"/>
          <w:szCs w:val="24"/>
        </w:rPr>
      </w:pPr>
      <w:r>
        <w:rPr>
          <w:b/>
          <w:sz w:val="24"/>
          <w:szCs w:val="24"/>
        </w:rPr>
        <w:t>“Ziet, de Mens”</w:t>
      </w:r>
    </w:p>
    <w:p w:rsidR="0072114E" w:rsidRDefault="0072114E" w:rsidP="0072114E">
      <w:pPr>
        <w:ind w:right="1984"/>
        <w:rPr>
          <w:b/>
          <w:sz w:val="24"/>
          <w:szCs w:val="24"/>
        </w:rPr>
      </w:pPr>
      <w:r>
        <w:rPr>
          <w:b/>
          <w:sz w:val="24"/>
          <w:szCs w:val="24"/>
        </w:rPr>
        <w:t>1 een mens   2 de mens    3 alle mensen</w:t>
      </w:r>
    </w:p>
    <w:p w:rsidR="0072114E" w:rsidRDefault="0072114E" w:rsidP="0072114E">
      <w:pPr>
        <w:ind w:right="1984"/>
        <w:rPr>
          <w:b/>
          <w:sz w:val="24"/>
          <w:szCs w:val="24"/>
        </w:rPr>
      </w:pPr>
    </w:p>
    <w:p w:rsidR="0072114E" w:rsidRDefault="0072114E" w:rsidP="0072114E">
      <w:pPr>
        <w:ind w:right="1984"/>
        <w:rPr>
          <w:sz w:val="24"/>
          <w:szCs w:val="24"/>
        </w:rPr>
      </w:pPr>
      <w:r>
        <w:rPr>
          <w:b/>
          <w:sz w:val="24"/>
          <w:szCs w:val="24"/>
        </w:rPr>
        <w:tab/>
      </w:r>
      <w:r>
        <w:rPr>
          <w:sz w:val="24"/>
          <w:szCs w:val="24"/>
        </w:rPr>
        <w:t>Gemeente, doopouders,</w:t>
      </w:r>
    </w:p>
    <w:p w:rsidR="0072114E" w:rsidRDefault="0072114E" w:rsidP="0072114E">
      <w:pPr>
        <w:ind w:right="1984"/>
        <w:rPr>
          <w:sz w:val="24"/>
          <w:szCs w:val="24"/>
        </w:rPr>
      </w:pPr>
      <w:r>
        <w:rPr>
          <w:sz w:val="24"/>
          <w:szCs w:val="24"/>
        </w:rPr>
        <w:tab/>
        <w:t xml:space="preserve">Mensen. Ja, die zijn er nogal wat. Daarvan zijn er ruim 7 miljard op deze wereld. En elke dag worden er over heel de wereld </w:t>
      </w:r>
      <w:r w:rsidR="00B3668F">
        <w:rPr>
          <w:sz w:val="24"/>
          <w:szCs w:val="24"/>
        </w:rPr>
        <w:t>210.000</w:t>
      </w:r>
      <w:r>
        <w:rPr>
          <w:sz w:val="24"/>
          <w:szCs w:val="24"/>
        </w:rPr>
        <w:t xml:space="preserve"> mensen geboren. En in Nederland wonen er ruim 17 miljoen mensen, maar het kunnen er ook een paar duizend meer of minder zijn. Wat is op de hele bevolking één mens, laat staan op de hele wereldbevolking.</w:t>
      </w:r>
    </w:p>
    <w:p w:rsidR="00B3668F" w:rsidRDefault="0072114E" w:rsidP="0072114E">
      <w:pPr>
        <w:ind w:right="1984"/>
        <w:rPr>
          <w:sz w:val="24"/>
          <w:szCs w:val="24"/>
        </w:rPr>
      </w:pPr>
      <w:r>
        <w:rPr>
          <w:sz w:val="24"/>
          <w:szCs w:val="24"/>
        </w:rPr>
        <w:tab/>
        <w:t xml:space="preserve">Ja, maar toen jullie vader en moeder werden, toen voelde dat heel anders. Toen je voor het eerst je kindje, mensje in de armen kreeg dacht je niet, nou ja dit is nummer 7 miljard zoveel. En als vader dacht je niet: nou ja, zo zijn er nog </w:t>
      </w:r>
      <w:r w:rsidR="00B3668F">
        <w:rPr>
          <w:sz w:val="24"/>
          <w:szCs w:val="24"/>
        </w:rPr>
        <w:t>2</w:t>
      </w:r>
      <w:r>
        <w:rPr>
          <w:sz w:val="24"/>
          <w:szCs w:val="24"/>
        </w:rPr>
        <w:t xml:space="preserve">00 000 geboren vandaag. Nee, dan kijk je vol verwondering: een mens. </w:t>
      </w:r>
    </w:p>
    <w:p w:rsidR="00B3668F" w:rsidRDefault="00B3668F" w:rsidP="0072114E">
      <w:pPr>
        <w:ind w:right="1984"/>
        <w:rPr>
          <w:sz w:val="24"/>
          <w:szCs w:val="24"/>
        </w:rPr>
      </w:pPr>
      <w:r>
        <w:rPr>
          <w:sz w:val="24"/>
          <w:szCs w:val="24"/>
        </w:rPr>
        <w:t xml:space="preserve">1 een mens </w:t>
      </w:r>
    </w:p>
    <w:p w:rsidR="0072114E" w:rsidRDefault="00B3668F" w:rsidP="0072114E">
      <w:pPr>
        <w:ind w:right="1984"/>
        <w:rPr>
          <w:sz w:val="24"/>
          <w:szCs w:val="24"/>
        </w:rPr>
      </w:pPr>
      <w:r>
        <w:rPr>
          <w:sz w:val="24"/>
          <w:szCs w:val="24"/>
        </w:rPr>
        <w:t xml:space="preserve">              </w:t>
      </w:r>
      <w:r w:rsidR="0072114E">
        <w:rPr>
          <w:sz w:val="24"/>
          <w:szCs w:val="24"/>
        </w:rPr>
        <w:t xml:space="preserve">Een mensje. Wat een wonder. Alles erop en eraan zoals je dat kunt zeggen. 10 vingertjes, 10 teentjes enzovoort. Trouwens, ook al zou dat niet zo zijn geweest, al zou er iets ontbroken hebben zodat het een beperking heeft, of een handicap, dan zou ook blijven staan: een mens. Hoe gehandicapt ook: een mens. </w:t>
      </w:r>
    </w:p>
    <w:p w:rsidR="0072114E" w:rsidRDefault="0072114E" w:rsidP="0072114E">
      <w:pPr>
        <w:ind w:right="1984"/>
        <w:rPr>
          <w:sz w:val="24"/>
          <w:szCs w:val="24"/>
        </w:rPr>
      </w:pPr>
      <w:r>
        <w:rPr>
          <w:sz w:val="24"/>
          <w:szCs w:val="24"/>
        </w:rPr>
        <w:tab/>
        <w:t xml:space="preserve">Dat betekent: door God geformeerd in de moederschoot. Ieder spiertje, ieder gen, iedere zenuw, geformeerd met zorg. Geborduurd. Zo precies en teer tot stand gebracht. </w:t>
      </w:r>
      <w:r w:rsidR="00BB3EFC">
        <w:rPr>
          <w:sz w:val="24"/>
          <w:szCs w:val="24"/>
        </w:rPr>
        <w:t xml:space="preserve"> En dat geldt ook het gevoelsleven. Al hele snel merk je dat je baby reageert op geluiden en indrukken. En elke baby doet dat ook weer anders, elk mens heeft zijn of haar eigen gevoelsleven. Teer en soms fijnbesnaard, en bij anderen weer wat stabieler.</w:t>
      </w:r>
      <w:r>
        <w:rPr>
          <w:sz w:val="24"/>
          <w:szCs w:val="24"/>
        </w:rPr>
        <w:t xml:space="preserve">      </w:t>
      </w:r>
    </w:p>
    <w:p w:rsidR="00BB3EFC" w:rsidRDefault="00BB3EFC" w:rsidP="0072114E">
      <w:pPr>
        <w:ind w:right="1984"/>
        <w:rPr>
          <w:sz w:val="24"/>
          <w:szCs w:val="24"/>
        </w:rPr>
      </w:pPr>
      <w:r>
        <w:rPr>
          <w:sz w:val="24"/>
          <w:szCs w:val="24"/>
        </w:rPr>
        <w:tab/>
        <w:t xml:space="preserve">Een mens. Je baby. Bovenal betekent dat ook: het heeft een ziel. Wat dat precies is en waar je die zoeken moet is nog niet zo eenvoudig, maar mens zijn, betekent: een ziel hebben. Bestemd voor de eeuwigheid. Eeuwig met God of eeuwig onder God. </w:t>
      </w:r>
      <w:r w:rsidR="00B3668F">
        <w:rPr>
          <w:sz w:val="24"/>
          <w:szCs w:val="24"/>
        </w:rPr>
        <w:t>E</w:t>
      </w:r>
      <w:r>
        <w:rPr>
          <w:sz w:val="24"/>
          <w:szCs w:val="24"/>
        </w:rPr>
        <w:t xml:space="preserve">euwig in God verheugd huppelen van </w:t>
      </w:r>
      <w:proofErr w:type="spellStart"/>
      <w:r>
        <w:rPr>
          <w:sz w:val="24"/>
          <w:szCs w:val="24"/>
        </w:rPr>
        <w:t>zielevreugd</w:t>
      </w:r>
      <w:proofErr w:type="spellEnd"/>
      <w:r>
        <w:rPr>
          <w:sz w:val="24"/>
          <w:szCs w:val="24"/>
        </w:rPr>
        <w:t xml:space="preserve">, of eeuwig kermen onder de toorn van God. Onsterfelijk. </w:t>
      </w:r>
    </w:p>
    <w:p w:rsidR="00BB3EFC" w:rsidRDefault="00BB3EFC" w:rsidP="0072114E">
      <w:pPr>
        <w:ind w:right="1984"/>
        <w:rPr>
          <w:sz w:val="24"/>
          <w:szCs w:val="24"/>
        </w:rPr>
      </w:pPr>
      <w:r>
        <w:rPr>
          <w:sz w:val="24"/>
          <w:szCs w:val="24"/>
        </w:rPr>
        <w:tab/>
        <w:t>Een mens. Geformeerd naar lichaam en gevoel, met een onsterfelijke ziel. En het diepste is misschien nog wel: je kindje is geschenk. Geschenk van God. Hij laat uit zaad- en eicel een mens</w:t>
      </w:r>
      <w:r w:rsidR="00990F22">
        <w:rPr>
          <w:sz w:val="24"/>
          <w:szCs w:val="24"/>
        </w:rPr>
        <w:t xml:space="preserve"> </w:t>
      </w:r>
      <w:r>
        <w:rPr>
          <w:sz w:val="24"/>
          <w:szCs w:val="24"/>
        </w:rPr>
        <w:lastRenderedPageBreak/>
        <w:t xml:space="preserve">komen, wanneer Hij dat wil. Dat onttrekt zich aan onze macht en </w:t>
      </w:r>
      <w:r w:rsidR="00990F22">
        <w:rPr>
          <w:sz w:val="24"/>
          <w:szCs w:val="24"/>
        </w:rPr>
        <w:t xml:space="preserve">  </w:t>
      </w:r>
      <w:r>
        <w:rPr>
          <w:sz w:val="24"/>
          <w:szCs w:val="24"/>
        </w:rPr>
        <w:t xml:space="preserve">invloed. Geschenk van God. Dat laat je je verantwoordelijkheid voelen. </w:t>
      </w:r>
    </w:p>
    <w:p w:rsidR="00BB3EFC" w:rsidRDefault="00BB3EFC" w:rsidP="0072114E">
      <w:pPr>
        <w:ind w:right="1984"/>
        <w:rPr>
          <w:sz w:val="24"/>
          <w:szCs w:val="24"/>
        </w:rPr>
      </w:pPr>
      <w:r>
        <w:rPr>
          <w:sz w:val="24"/>
          <w:szCs w:val="24"/>
        </w:rPr>
        <w:tab/>
        <w:t xml:space="preserve">Want iets wat je gekregen hebt, daar weet je je verantwoordelijk voor. Al krijg je maar een plant voor je huwelijksjubileum, een hele bijzondere. Die bij goede verzorging prachtig kan staan bloeien. Licht, warmte, water. En als een paar weken later die mensen op bezoek komen en je plant staat te verdorren en af te sterven. Dan voel je je ook niet zo makkelijk. Of je krijgt </w:t>
      </w:r>
      <w:r w:rsidR="007A648C">
        <w:rPr>
          <w:sz w:val="24"/>
          <w:szCs w:val="24"/>
        </w:rPr>
        <w:t xml:space="preserve">van je oom </w:t>
      </w:r>
      <w:r>
        <w:rPr>
          <w:sz w:val="24"/>
          <w:szCs w:val="24"/>
        </w:rPr>
        <w:t xml:space="preserve">een cavia voor je verjaardag. </w:t>
      </w:r>
      <w:r w:rsidR="007A648C">
        <w:rPr>
          <w:sz w:val="24"/>
          <w:szCs w:val="24"/>
        </w:rPr>
        <w:t>Om te voeren, te verzorgen. En na drie weken ligt hij dood in zijn hokje. Helemaal vergeten eten te geven. Ja, dan schaam je ook als je oom komt kijken hoe het met zijn cavia is.</w:t>
      </w:r>
    </w:p>
    <w:p w:rsidR="007A648C" w:rsidRDefault="007A648C" w:rsidP="0072114E">
      <w:pPr>
        <w:ind w:right="1984"/>
        <w:rPr>
          <w:sz w:val="24"/>
          <w:szCs w:val="24"/>
        </w:rPr>
      </w:pPr>
      <w:r>
        <w:rPr>
          <w:sz w:val="24"/>
          <w:szCs w:val="24"/>
        </w:rPr>
        <w:tab/>
        <w:t>Jullie hebben geen plant, geen cavia, maar een mens gekregen van God. Zorg er goed voor! God heeft het zo beschikt dat een mens hulpeloos geboren wordt en is aangewezen op ouders als allereersten voor de verzorging. Geef het voedsel, licht, warmte, aandacht. Want het lichaam, de gezondheid is nog erg teer. Je kleedt het aan in de kou. Het gevoelsleven is teer. Vandaag de da</w:t>
      </w:r>
      <w:r w:rsidR="00B3668F">
        <w:rPr>
          <w:sz w:val="24"/>
          <w:szCs w:val="24"/>
        </w:rPr>
        <w:t>g</w:t>
      </w:r>
      <w:r>
        <w:rPr>
          <w:sz w:val="24"/>
          <w:szCs w:val="24"/>
        </w:rPr>
        <w:t xml:space="preserve"> weten we hoe diepe sporen het trekt als kinderen in hun jonge jaren zijn verwaarloosd of nooit complimenten kregen. Geef je kindje aandacht, zorg en toon begrip. En dan: zorg voor hun ziel. Zo teer, zo wezenlijk. Als de ziel te weinig voedsel krijgt, te veel in donker wordt gehouden. Dan verhard die ziel, droogt hij uit en vereelt. Als je het lichaam verwaarloosd kan het ziek worden. Als je het gevoel verwaarloosd kan het traumatisch worden. Als je de ziel verwaarloosd kan het eeuwig moeten kermen in de hel. </w:t>
      </w:r>
    </w:p>
    <w:p w:rsidR="007A648C" w:rsidRDefault="007A648C" w:rsidP="0072114E">
      <w:pPr>
        <w:ind w:right="1984"/>
        <w:rPr>
          <w:sz w:val="24"/>
          <w:szCs w:val="24"/>
        </w:rPr>
      </w:pPr>
      <w:r>
        <w:rPr>
          <w:sz w:val="24"/>
          <w:szCs w:val="24"/>
        </w:rPr>
        <w:tab/>
        <w:t xml:space="preserve">Een kindje krijg je van God. Draag er zorg voor! Elke doopdienst komt God </w:t>
      </w:r>
      <w:proofErr w:type="spellStart"/>
      <w:r>
        <w:rPr>
          <w:sz w:val="24"/>
          <w:szCs w:val="24"/>
        </w:rPr>
        <w:t>ahw</w:t>
      </w:r>
      <w:proofErr w:type="spellEnd"/>
      <w:r>
        <w:rPr>
          <w:sz w:val="24"/>
          <w:szCs w:val="24"/>
        </w:rPr>
        <w:t xml:space="preserve"> kijken naar ouders die eens een kindje lieten dopen. En, hoe staat het erbij? Hoe zorg je ervoor? Lichaam, gevoelsleven, hun ziel? Verzorg je het trouw en liefdevol en met rust en regelmaat?</w:t>
      </w:r>
    </w:p>
    <w:p w:rsidR="00783882" w:rsidRDefault="007A648C" w:rsidP="0072114E">
      <w:pPr>
        <w:ind w:right="1984"/>
        <w:rPr>
          <w:sz w:val="24"/>
          <w:szCs w:val="24"/>
        </w:rPr>
      </w:pPr>
      <w:r>
        <w:rPr>
          <w:sz w:val="24"/>
          <w:szCs w:val="24"/>
        </w:rPr>
        <w:tab/>
        <w:t xml:space="preserve">Soms kun je zien hoe ouders kun kindje van hot naar her brengen. Dan naar die oma, dan naar die oppasmoeder, dan naar die oppas en kinderopvang. Ga eens na. Misschien zou je zeggen als het een hond betrof: dat wil ik dat dier niet aandoen. Elke dag weggebracht worden dan hierheen, dan daarheen. Dat kun je zo’n dier niet aandoen. Word hij veel te onrustig van. </w:t>
      </w:r>
      <w:r w:rsidR="00783882">
        <w:rPr>
          <w:sz w:val="24"/>
          <w:szCs w:val="24"/>
        </w:rPr>
        <w:t xml:space="preserve">Doe je het misschien je kind wel aan? Wat je een huisdier niet zou willen doen, doe je wel met een kind, een mens. Laten we het eens kritisch tegen het licht houden. In het licht van wat een mens is, een baby. In het licht dat het een geschenk van God is. In het licht van wat je je huisdier niet aan zou willen doen. Laten we het eens kritisch tegen het licht houden. En begin maar met één oppas: de kinderoppas onder kerktijd. Zodat je samen naar de kerk kunt. </w:t>
      </w:r>
    </w:p>
    <w:p w:rsidR="00990F22" w:rsidRDefault="00990F22" w:rsidP="0072114E">
      <w:pPr>
        <w:ind w:right="1984"/>
        <w:rPr>
          <w:sz w:val="24"/>
          <w:szCs w:val="24"/>
        </w:rPr>
      </w:pPr>
    </w:p>
    <w:p w:rsidR="00B3668F" w:rsidRDefault="00B3668F" w:rsidP="0072114E">
      <w:pPr>
        <w:ind w:right="1984"/>
        <w:rPr>
          <w:sz w:val="24"/>
          <w:szCs w:val="24"/>
        </w:rPr>
      </w:pPr>
      <w:r>
        <w:rPr>
          <w:sz w:val="24"/>
          <w:szCs w:val="24"/>
        </w:rPr>
        <w:lastRenderedPageBreak/>
        <w:t>2 de Mens</w:t>
      </w:r>
    </w:p>
    <w:p w:rsidR="00783882" w:rsidRDefault="00783882" w:rsidP="0072114E">
      <w:pPr>
        <w:ind w:right="1984"/>
        <w:rPr>
          <w:sz w:val="24"/>
          <w:szCs w:val="24"/>
        </w:rPr>
      </w:pPr>
      <w:r>
        <w:rPr>
          <w:sz w:val="24"/>
          <w:szCs w:val="24"/>
        </w:rPr>
        <w:tab/>
        <w:t xml:space="preserve">De mens. Tweede punt van de preek. We kijken mee met Johannes, de evangelist. En we zien Jezus staan. Op het balkon, of op het bordes van het regeringsgebouw. Het regeringsgebouw waar  Pilatus, de stadhouder, de rechter zetelt namens de keizer van Rome. En op dat balkon of bordes zien we Jezus staan. En hoe? We hebben het gelezen: Hij is zojuist gegeseld. (vers 1). Met stukjes lood of ijzer aan touwtjes op zijn rug geslagen. Zijn rug moet helemaal open zijn, diepe groeven, vel en vlees dat eruit hangt, bloed dat eruit gutst met stromen. Hij heeft, vers 2, een kroon op van doornen, in Zijn hoofd geslagen. Uit alle wondjes sijpelt bloed omlaag over Zijn gezicht. En een purperen, donkerrode, jas aan. En </w:t>
      </w:r>
      <w:r w:rsidR="00095E80">
        <w:rPr>
          <w:sz w:val="24"/>
          <w:szCs w:val="24"/>
        </w:rPr>
        <w:t>H</w:t>
      </w:r>
      <w:r>
        <w:rPr>
          <w:sz w:val="24"/>
          <w:szCs w:val="24"/>
        </w:rPr>
        <w:t>ij heeft</w:t>
      </w:r>
      <w:r w:rsidR="00095E80">
        <w:rPr>
          <w:sz w:val="24"/>
          <w:szCs w:val="24"/>
        </w:rPr>
        <w:t>, vers 3,</w:t>
      </w:r>
      <w:r>
        <w:rPr>
          <w:sz w:val="24"/>
          <w:szCs w:val="24"/>
        </w:rPr>
        <w:t xml:space="preserve"> net klappen in Zijn gezicht, op Zijn kaken gekregen. Die zien er ook niet meer zo gaaf uit. En zo staat Jezus daar, zo komt Hij uit en Hij laat Zich zien aan het volk dat voor het bordes of balkon op het plein staat. Ziet de Mens.</w:t>
      </w:r>
    </w:p>
    <w:p w:rsidR="00095E80" w:rsidRDefault="00783882" w:rsidP="0072114E">
      <w:pPr>
        <w:ind w:right="1984"/>
        <w:rPr>
          <w:sz w:val="24"/>
          <w:szCs w:val="24"/>
        </w:rPr>
      </w:pPr>
      <w:r>
        <w:rPr>
          <w:sz w:val="24"/>
          <w:szCs w:val="24"/>
        </w:rPr>
        <w:tab/>
      </w:r>
      <w:r w:rsidR="00095E80">
        <w:rPr>
          <w:sz w:val="24"/>
          <w:szCs w:val="24"/>
        </w:rPr>
        <w:t xml:space="preserve">Stel je nou eens voor dat je ooit in je leven zo je eigen kind zou zien staan. Stel je voor. Je hart zou breken en scheuren. Je wilt dat niet eens zien. Je kijkt liever de andere kant op. Je denkt: moet we onze kinderen daarnaar laten kijken, daarover vertellen? </w:t>
      </w:r>
    </w:p>
    <w:p w:rsidR="00095E80" w:rsidRDefault="00095E80" w:rsidP="0072114E">
      <w:pPr>
        <w:ind w:right="1984"/>
        <w:rPr>
          <w:sz w:val="24"/>
          <w:szCs w:val="24"/>
        </w:rPr>
      </w:pPr>
      <w:r>
        <w:rPr>
          <w:sz w:val="24"/>
          <w:szCs w:val="24"/>
        </w:rPr>
        <w:tab/>
        <w:t>Zie, ja toch wel dus. Zie, dat is een oproep, een opdracht, zie, de Mens. De mens. De mens. Met nadruk staat het er, ook in het Grieks: de mens. Want kijk, je hebt allerlei verschillen in mensen. Op allerlei vlak. Verschil in huidskleur, verschil in IQ en opleiding, verschil in karakter en interesses, verschil in levensstijl, verschil in nog zoveel dingen meer. Maar de mens zie je hier. Dit geldt elk mens. Hierin allemaal hetzelfde. Zie, de Mens. Die daar staat: die draagt de tekenen van de vloek der zonde. Doornen, slagen, wonden. Tekenen van de vloek der zonde, de toorn Gods. Tekenen van God Die Hem verafschuwt en wegstoot. Van God, Die duidelijk maakt: je kunt niet in Mijn nabijheid zijn, Ik stoot je weg vanwege je zonden. Ik vervloek je. De Mens. Zie. Elk mens zie je daar: zo is de mens. De mensheid, u, jij en ik eraan toe. Eens voor eeuwig en ten volle. Je ziet het nu niet altijd eraan af, maar hier zie je het wat ons deel is: aan de verdoemenis zelf onderworpen. Zie!</w:t>
      </w:r>
      <w:r w:rsidR="003474DB">
        <w:rPr>
          <w:sz w:val="24"/>
          <w:szCs w:val="24"/>
        </w:rPr>
        <w:t xml:space="preserve"> Je rilt en huivert ervan: is dat mijn plaats? Ja. </w:t>
      </w:r>
    </w:p>
    <w:p w:rsidR="003474DB" w:rsidRDefault="00095E80" w:rsidP="0072114E">
      <w:pPr>
        <w:ind w:right="1984"/>
        <w:rPr>
          <w:sz w:val="24"/>
          <w:szCs w:val="24"/>
        </w:rPr>
      </w:pPr>
      <w:r>
        <w:rPr>
          <w:sz w:val="24"/>
          <w:szCs w:val="24"/>
        </w:rPr>
        <w:tab/>
        <w:t xml:space="preserve">Maar, maar….. nou komt het. Hij </w:t>
      </w:r>
      <w:r w:rsidR="003474DB">
        <w:rPr>
          <w:sz w:val="24"/>
          <w:szCs w:val="24"/>
        </w:rPr>
        <w:t>D</w:t>
      </w:r>
      <w:r>
        <w:rPr>
          <w:sz w:val="24"/>
          <w:szCs w:val="24"/>
        </w:rPr>
        <w:t xml:space="preserve">ie daar staat is toch God? Juist het Johannesevangelie benadrukt dat steeds: Jezus is God, Hij was in de beginnen bij God en Hij was en is God. Hij staat daar als Vervloekte en Verstotene. Hij staat op de plaats waar wij moeten staan. </w:t>
      </w:r>
      <w:r w:rsidR="003474DB">
        <w:rPr>
          <w:sz w:val="24"/>
          <w:szCs w:val="24"/>
        </w:rPr>
        <w:t xml:space="preserve">Hij God, neemt de plaats in van de mens. Opdat de mens, de plaats in kan nemen van Hem: in de hemel, in de heerlijkheid, onder Gods welbehagen, </w:t>
      </w:r>
    </w:p>
    <w:p w:rsidR="00095E80" w:rsidRDefault="003474DB" w:rsidP="0072114E">
      <w:pPr>
        <w:ind w:right="1984"/>
        <w:rPr>
          <w:sz w:val="24"/>
          <w:szCs w:val="24"/>
        </w:rPr>
      </w:pPr>
      <w:r>
        <w:rPr>
          <w:sz w:val="24"/>
          <w:szCs w:val="24"/>
        </w:rPr>
        <w:lastRenderedPageBreak/>
        <w:t xml:space="preserve">omringd door engelen. Dat is het wonder van de ruil. De rode draad door heel Jezus’ lijden heen. Ook hier. Hij neemt op Zich, Hij neemt de plaats in van mensen, opdat mensen de plaats in zullen nemen van Hem. Daar staat Hij als Borg en Middelaar. Hij wil op onze plaats staan opdat wij in Zijn plaats mogen staan. </w:t>
      </w:r>
    </w:p>
    <w:p w:rsidR="003474DB" w:rsidRDefault="003474DB" w:rsidP="0072114E">
      <w:pPr>
        <w:ind w:right="1984"/>
        <w:rPr>
          <w:sz w:val="24"/>
          <w:szCs w:val="24"/>
        </w:rPr>
      </w:pPr>
      <w:r>
        <w:rPr>
          <w:sz w:val="24"/>
          <w:szCs w:val="24"/>
        </w:rPr>
        <w:tab/>
        <w:t xml:space="preserve">Zie, de Mens. Wat heerlijk om naar Hem te kijken. Als je Borg en Middelaar. Hij neemt mijn plaats in onder de vloek, ik mag Zijn plaats innemen onder de zegen. Zie, zie Hem. Wie Hem ziet, die heeft Hem lief. Die krijgt Hem onuitsprekelijk lief. En dat is het beste wat je je kinderen geven kunt: liefde tot de Heere Jezus als geur in je huis, als reuk van je leven. Als bron van je godsdienst, als hart van je opvoeding. </w:t>
      </w:r>
    </w:p>
    <w:p w:rsidR="003474DB" w:rsidRDefault="003474DB" w:rsidP="0072114E">
      <w:pPr>
        <w:ind w:right="1984"/>
        <w:rPr>
          <w:sz w:val="24"/>
          <w:szCs w:val="24"/>
        </w:rPr>
      </w:pPr>
      <w:r>
        <w:rPr>
          <w:sz w:val="24"/>
          <w:szCs w:val="24"/>
        </w:rPr>
        <w:tab/>
        <w:t xml:space="preserve">Zie de Mens. Daar lezen we nog wat in. De Mens. Daar hoor je ook iets in van: dit is de mens bij uitstek. De Mens. De mens zoals hij hoort te zijn. Waar je mee voor de dag kunt komen. Als iemand niet veel weet van </w:t>
      </w:r>
      <w:proofErr w:type="spellStart"/>
      <w:r>
        <w:rPr>
          <w:sz w:val="24"/>
          <w:szCs w:val="24"/>
        </w:rPr>
        <w:t>tuinprodukten</w:t>
      </w:r>
      <w:proofErr w:type="spellEnd"/>
      <w:r>
        <w:rPr>
          <w:sz w:val="24"/>
          <w:szCs w:val="24"/>
        </w:rPr>
        <w:t xml:space="preserve"> en hij wil eens wat weten, dan kun je hem meenemen van het voorjaar naar je tuin en je wijst een komkommer: dat is de komkommer, je wijst een paprika, dat is de paprika, en dat is de aubergine en dat is de prei. Maar wat doe je dan? Je wijst van elk soort wel een prachtig exemplaar aan. Waar je mee voor de dag kunt komen. Dat is hem. </w:t>
      </w:r>
    </w:p>
    <w:p w:rsidR="00106094" w:rsidRDefault="003474DB" w:rsidP="0072114E">
      <w:pPr>
        <w:ind w:right="1984"/>
        <w:rPr>
          <w:sz w:val="24"/>
          <w:szCs w:val="24"/>
        </w:rPr>
      </w:pPr>
      <w:r>
        <w:rPr>
          <w:sz w:val="24"/>
          <w:szCs w:val="24"/>
        </w:rPr>
        <w:tab/>
        <w:t xml:space="preserve">Zie de mens. De mens waar je mee voor de dag kunt komen, waar je trots op bent. Ja, dan denk je misschien aan een </w:t>
      </w:r>
      <w:r w:rsidR="00B3668F">
        <w:rPr>
          <w:sz w:val="24"/>
          <w:szCs w:val="24"/>
        </w:rPr>
        <w:t>medaillewinnaar</w:t>
      </w:r>
      <w:r>
        <w:rPr>
          <w:sz w:val="24"/>
          <w:szCs w:val="24"/>
        </w:rPr>
        <w:t xml:space="preserve">, aan een miss world. De mens. Ja, daar kun je mee voor de dag komen. </w:t>
      </w:r>
      <w:r w:rsidR="00106094">
        <w:rPr>
          <w:sz w:val="24"/>
          <w:szCs w:val="24"/>
        </w:rPr>
        <w:t xml:space="preserve">Zo hoort een mens te zijn. </w:t>
      </w:r>
      <w:r>
        <w:rPr>
          <w:sz w:val="24"/>
          <w:szCs w:val="24"/>
        </w:rPr>
        <w:t xml:space="preserve">Zie de Mens. </w:t>
      </w:r>
      <w:r w:rsidR="00106094">
        <w:rPr>
          <w:sz w:val="24"/>
          <w:szCs w:val="24"/>
        </w:rPr>
        <w:t>De Mens zie je hier. Op het bordes van Pilatus. De mens zoals die behoort te zijn. De Mens Die volkomen gehoorzaam is aan de wil van Zijn God. Hij wordt gemarteld en geschonden, Hij lijdt en dat wordt alleen nog maar erger. Hij gaat naar het kruis en naar de Godverlatenheid, en nog is Hij gehoorzaam aan Gods wil. Nog trekt Hij Zich niet terug. Nee, hij komt Zelf uit, Hij hoeft naar buiten gesleept te worden, Hij is gehoorzaam en gewillig, Hij komt Zelf op het bordes staan: gehoorzaam aan Zijn God tot elke prijs. Zie de Mens. Zo hoort een mens te zijn. Dit is de mens zoals hij is bedoeld. Zo gehoorzaam. De God toegewijde, de God gehoorzame, de alles voor God over hebbende Mens.</w:t>
      </w:r>
      <w:r>
        <w:rPr>
          <w:sz w:val="24"/>
          <w:szCs w:val="24"/>
        </w:rPr>
        <w:t xml:space="preserve"> </w:t>
      </w:r>
      <w:r w:rsidR="00106094">
        <w:rPr>
          <w:sz w:val="24"/>
          <w:szCs w:val="24"/>
        </w:rPr>
        <w:t>Dat is de Mens.</w:t>
      </w:r>
      <w:r>
        <w:rPr>
          <w:sz w:val="24"/>
          <w:szCs w:val="24"/>
        </w:rPr>
        <w:t xml:space="preserve"> </w:t>
      </w:r>
    </w:p>
    <w:p w:rsidR="00106094" w:rsidRDefault="00106094" w:rsidP="0072114E">
      <w:pPr>
        <w:ind w:right="1984"/>
        <w:rPr>
          <w:sz w:val="24"/>
          <w:szCs w:val="24"/>
        </w:rPr>
      </w:pPr>
      <w:r>
        <w:rPr>
          <w:sz w:val="24"/>
          <w:szCs w:val="24"/>
        </w:rPr>
        <w:tab/>
        <w:t>Zie. Kijk en lees over Hem. Zie. Zie niet teveel op andere mensen. Op kampioenen en schoonheden.</w:t>
      </w:r>
      <w:r w:rsidR="003474DB">
        <w:rPr>
          <w:sz w:val="24"/>
          <w:szCs w:val="24"/>
        </w:rPr>
        <w:t xml:space="preserve"> </w:t>
      </w:r>
      <w:r>
        <w:rPr>
          <w:sz w:val="24"/>
          <w:szCs w:val="24"/>
        </w:rPr>
        <w:t>Zie Hem. Dat merken kinderen ook: waar zien papa en mama naar? Waar lezen ze over?</w:t>
      </w:r>
      <w:r w:rsidR="00095E80">
        <w:rPr>
          <w:sz w:val="24"/>
          <w:szCs w:val="24"/>
        </w:rPr>
        <w:t xml:space="preserve"> </w:t>
      </w:r>
      <w:r>
        <w:rPr>
          <w:sz w:val="24"/>
          <w:szCs w:val="24"/>
        </w:rPr>
        <w:t>Zien ze naar schaatskampioenen, lezen ze over sporthelden, filmsterren. Of lezen ze over zendelingen, over de vervolgde kerk, over het leven van christenen. Zie. Wat zien we, wat lezen we, waar kijken we naar? Dat merken je kinderen heel goed waar je hart naar uitgaat. Waar je ze in mee laat</w:t>
      </w:r>
      <w:r w:rsidR="00C6731B">
        <w:rPr>
          <w:sz w:val="24"/>
          <w:szCs w:val="24"/>
        </w:rPr>
        <w:t xml:space="preserve"> </w:t>
      </w:r>
      <w:r>
        <w:rPr>
          <w:sz w:val="24"/>
          <w:szCs w:val="24"/>
        </w:rPr>
        <w:lastRenderedPageBreak/>
        <w:t xml:space="preserve">kijken, waar je van zegt: moet je even luisteren, je vader leest wat moois: en komt er dan iets over een voetballer of over een zendeling? </w:t>
      </w:r>
    </w:p>
    <w:p w:rsidR="00106094" w:rsidRDefault="00106094" w:rsidP="0072114E">
      <w:pPr>
        <w:ind w:right="1984"/>
        <w:rPr>
          <w:sz w:val="24"/>
          <w:szCs w:val="24"/>
        </w:rPr>
      </w:pPr>
      <w:r>
        <w:rPr>
          <w:sz w:val="24"/>
          <w:szCs w:val="24"/>
        </w:rPr>
        <w:tab/>
        <w:t xml:space="preserve">Zie, de Mens. Zo hoort een mens te zijn: dit is de Mens zoals hij is bedoeld: gehoorzaam, God toegewijd. Waar verlang je naar in het leven? Wat wens je en droom je voor je kinderen? Is dat het gebed: o Zoon, maak ons Uw beeld gelijk? O Zoon, leer mij Uw voetstappen drukken. </w:t>
      </w:r>
    </w:p>
    <w:p w:rsidR="00106094" w:rsidRDefault="00106094" w:rsidP="0072114E">
      <w:pPr>
        <w:ind w:right="1984"/>
        <w:rPr>
          <w:sz w:val="24"/>
          <w:szCs w:val="24"/>
        </w:rPr>
      </w:pPr>
      <w:r>
        <w:rPr>
          <w:sz w:val="24"/>
          <w:szCs w:val="24"/>
        </w:rPr>
        <w:tab/>
        <w:t xml:space="preserve">En dat doet Hij: Hij maakt door Zijn Geest het beeld van Zijn Zoon gelijkvormig. Hij buigt harten om, Hij vernieuwt de wil, Hij overwint het vlees en Hij maakt het beeld van de Zoon gelijk. O ja, dat beeld wordt niet helemaal zuiver en helder. </w:t>
      </w:r>
      <w:r w:rsidR="0038671B">
        <w:rPr>
          <w:sz w:val="24"/>
          <w:szCs w:val="24"/>
        </w:rPr>
        <w:t xml:space="preserve">Het is als een spiegelbeeld in water: het is rimpelachtig als het waait, het is donker als het water vies is. Het is niet helemaal zuiver en precies helder. Maar het gaat er wel op lijken, bepaalde trekken, ja toch. En het verlangen komt er: o mag ik eens helemaal Uw beeld gelijken. Helemaal zuiver en puur en glashelder. Ja, dat zal pas zijn in de hemel: dan zullen wij Hem zien gelijk Hij is en wij zullen Hem gelijk zijn. Hem gelijk zijn. Onvoorstelbaar. </w:t>
      </w:r>
    </w:p>
    <w:p w:rsidR="00B3668F" w:rsidRDefault="00B3668F" w:rsidP="0072114E">
      <w:pPr>
        <w:ind w:right="1984"/>
        <w:rPr>
          <w:sz w:val="24"/>
          <w:szCs w:val="24"/>
        </w:rPr>
      </w:pPr>
      <w:r>
        <w:rPr>
          <w:sz w:val="24"/>
          <w:szCs w:val="24"/>
        </w:rPr>
        <w:tab/>
        <w:t xml:space="preserve">Herkent u dat? Dan ben je in beginsel weer mens geworden zoals God ons heeft bedoeld. </w:t>
      </w:r>
    </w:p>
    <w:p w:rsidR="00B3668F" w:rsidRDefault="00B3668F" w:rsidP="0072114E">
      <w:pPr>
        <w:ind w:right="1984"/>
        <w:rPr>
          <w:sz w:val="24"/>
          <w:szCs w:val="24"/>
        </w:rPr>
      </w:pPr>
      <w:r>
        <w:rPr>
          <w:sz w:val="24"/>
          <w:szCs w:val="24"/>
        </w:rPr>
        <w:t>3 alle mensen</w:t>
      </w:r>
    </w:p>
    <w:p w:rsidR="0038671B" w:rsidRDefault="0038671B" w:rsidP="0072114E">
      <w:pPr>
        <w:ind w:right="1984"/>
        <w:rPr>
          <w:sz w:val="24"/>
          <w:szCs w:val="24"/>
        </w:rPr>
      </w:pPr>
      <w:r>
        <w:rPr>
          <w:sz w:val="24"/>
          <w:szCs w:val="24"/>
        </w:rPr>
        <w:tab/>
        <w:t xml:space="preserve">Dan het derde: alle mensen. Ja wat hoe bedoelde Pilatus het eigenlijk? Waarom bracht Pilatus Jezus uit op dat bordes. Waarom wilde Hij dat de mensen die Man, Die bij hem was gebracht en die zij beschuldigden, waarom wilde hij hem aan de mensen laten zien? Nou, omdat hij het zelf niet aandurft. Niet aandurft om Jezus vrij te spreken. Bij gebrek aan bewijs. Want dat kunnen ze kwaad worden, dan kunnen de mensen hem wel eens aangeven bij de keizer of een oproer maken en dat moet je niet hebben als stadhouder. En daarom brengt hij Jezus uit op het bordes. Gegeseld, doornenkroon, mantel, geslagen, bebloed. Omdat Pilatus wil laten zien: zie de Mens. Och, zo iemand kan toch geen gevaar zijn? Van zo iemand heb je toch niks toch duchten. Jullie zijn bang dat Hij belangrijk zal worden en jullie plaats als leider in gaat nemen en jullie gaat verdringen, maar dat geloof je toch zelf niet meer. Deze mens, laat Hem toch gaan, de moeite niet waard om te laten veroordelen. </w:t>
      </w:r>
    </w:p>
    <w:p w:rsidR="0038671B" w:rsidRDefault="0038671B" w:rsidP="0072114E">
      <w:pPr>
        <w:ind w:right="1984"/>
        <w:rPr>
          <w:sz w:val="24"/>
          <w:szCs w:val="24"/>
        </w:rPr>
      </w:pPr>
      <w:r>
        <w:rPr>
          <w:sz w:val="24"/>
          <w:szCs w:val="24"/>
        </w:rPr>
        <w:tab/>
        <w:t xml:space="preserve">En ten tweede: de Mens, och laten we maar wat medelijden met Hem hebben. Hij is er al erg genoeg aan toe. Laat het toch hierbij. Hij heeft wel genoeg gehad, laat Hem nu maar gaan. Verder hoeft toch niet? </w:t>
      </w:r>
      <w:r w:rsidR="007507E5">
        <w:rPr>
          <w:sz w:val="24"/>
          <w:szCs w:val="24"/>
        </w:rPr>
        <w:t>En dan heeft hij Jezus vrijgelaten en toch zi</w:t>
      </w:r>
      <w:r w:rsidR="00C6731B">
        <w:rPr>
          <w:sz w:val="24"/>
          <w:szCs w:val="24"/>
        </w:rPr>
        <w:t>jn eigen positie veilig gesteld.</w:t>
      </w:r>
    </w:p>
    <w:p w:rsidR="00095E80" w:rsidRDefault="0038671B" w:rsidP="0072114E">
      <w:pPr>
        <w:ind w:right="1984"/>
        <w:rPr>
          <w:sz w:val="24"/>
          <w:szCs w:val="24"/>
        </w:rPr>
      </w:pPr>
      <w:r>
        <w:rPr>
          <w:sz w:val="24"/>
          <w:szCs w:val="24"/>
        </w:rPr>
        <w:lastRenderedPageBreak/>
        <w:tab/>
        <w:t xml:space="preserve">Pilatus wil laten zien hoe ongevaarlijk, onmachtig Jezus is en hoe erg en zwaar Hij al gemarteld is, in de hoop dat ze zullen zeggen: nou goed dan, laat Hem maar los, we vinden het zo wel goed. </w:t>
      </w:r>
    </w:p>
    <w:p w:rsidR="007507E5" w:rsidRDefault="007507E5" w:rsidP="0072114E">
      <w:pPr>
        <w:ind w:right="1984"/>
        <w:rPr>
          <w:sz w:val="24"/>
          <w:szCs w:val="24"/>
        </w:rPr>
      </w:pPr>
      <w:r>
        <w:rPr>
          <w:sz w:val="24"/>
          <w:szCs w:val="24"/>
        </w:rPr>
        <w:tab/>
        <w:t>Maar……dat pakt anders uit. Als de overpriesters en dienaars Hem zagen vers 6 riepen ze zeggende Kruis Hem, kruis Hem. Je denkt even: onvoorstelbaar dat ze zo meedogenloos zijn. Of: zouden alle mensen zo zijn? We hebben toch beleden dat wij met onze kinderen in zonde ontvangen en geboren worden. Zo zijn alle mensen. Als het eropaan komt eropuit om onze eigen positie veilig te stellen, tenminste, wat wij denken wat veilig is. O ja, je kunt een goed karakter hebben, vanavond hopen we daar meer over na te denken, je kunt een goed karakter hebben, maar ineens kan het erdoorheen breken. De afweer in de afkeer van een ander, en vooral van de Ander, van God. Als een vulkaan, het broeit altijd in de vulkaan, maar het komt er niet altijd uit. Maar als de aardlaag dun is, dan barst hij uit. Om mezelf te handhaven, om mezelf niet op te hoeven geven, weer ik alles en iedereen af, zelfs en vooral God. Diepe, aangrijpende werkelijkheid. Juist genade weer ik af, want dan moet ik mezelf verliezen, alles opgeven, mijn vermeende gerechtigheid afstaan, mijn zeggenschap loslaten. Nooit, weg met Hem, kruisig Hem. Alle mensen zijn zo, u, jij, jullie kindje, ik.</w:t>
      </w:r>
    </w:p>
    <w:p w:rsidR="007507E5" w:rsidRDefault="007507E5" w:rsidP="0072114E">
      <w:pPr>
        <w:ind w:right="1984"/>
        <w:rPr>
          <w:sz w:val="24"/>
          <w:szCs w:val="24"/>
        </w:rPr>
      </w:pPr>
      <w:r>
        <w:rPr>
          <w:sz w:val="24"/>
          <w:szCs w:val="24"/>
        </w:rPr>
        <w:tab/>
        <w:t>Denk nooit: o ons kindje zal vast wel gaan geloven, het heeft zo’n lief karakter. Dat is een totale vergissing en verkeerde inschatting.</w:t>
      </w:r>
    </w:p>
    <w:p w:rsidR="00194F4E" w:rsidRDefault="007507E5" w:rsidP="0072114E">
      <w:pPr>
        <w:ind w:right="1984"/>
        <w:rPr>
          <w:sz w:val="24"/>
          <w:szCs w:val="24"/>
        </w:rPr>
      </w:pPr>
      <w:r>
        <w:rPr>
          <w:sz w:val="24"/>
          <w:szCs w:val="24"/>
        </w:rPr>
        <w:tab/>
        <w:t xml:space="preserve">Maar God zij dank, ja echt God zij dank! Vanmorgen zijn jullie kindjes gedoopt! Ten teken en zegel dat zij kinderen van het verbond zijn, en al waren zodra ze leefden in de moederschoot. Zij zijn gedoopt, zij zijn in het verbond. God is de Eerste. Hij komt </w:t>
      </w:r>
      <w:r w:rsidR="00B3668F">
        <w:rPr>
          <w:sz w:val="24"/>
          <w:szCs w:val="24"/>
        </w:rPr>
        <w:t xml:space="preserve">toch </w:t>
      </w:r>
      <w:r>
        <w:rPr>
          <w:sz w:val="24"/>
          <w:szCs w:val="24"/>
        </w:rPr>
        <w:t xml:space="preserve">tot hen. </w:t>
      </w:r>
      <w:r w:rsidR="00194F4E">
        <w:rPr>
          <w:sz w:val="24"/>
          <w:szCs w:val="24"/>
        </w:rPr>
        <w:t xml:space="preserve">Hij is de God, Die zorgt dat zondaren, mensen Hem gaan zoeken en omhelzen. Dat mensen Jezus gaan omhelzen. Jezus, Die in onze plaats kwam staan. Als Vervloekte. Jezus, Die door Zijn Geest aan Zijn beeld gelijkvormig maakt. En deze Jezus komt uit in de prediking. Hij laat Zich zien. Zie, hier ben Ik. De Borg voor schuldigen, de Bron van vernieuwing voor zondaren. En God Zelf zorgt ervoor dat zondaren Hem omhelzen gaan. Niet wegstoten, maar aangrijpen. Er is hoop voor zondaren en vijanden, voor u dus. </w:t>
      </w:r>
    </w:p>
    <w:p w:rsidR="007507E5" w:rsidRDefault="00194F4E" w:rsidP="0072114E">
      <w:pPr>
        <w:ind w:right="1984"/>
        <w:rPr>
          <w:sz w:val="24"/>
          <w:szCs w:val="24"/>
        </w:rPr>
      </w:pPr>
      <w:r>
        <w:rPr>
          <w:sz w:val="24"/>
          <w:szCs w:val="24"/>
        </w:rPr>
        <w:tab/>
        <w:t>Stel je voor, dat je zou moeten zeggen: als iemand zegt: ik vind het zo moeilijk om te geloven, ik voel mijn zonde niet, ik durf niet te vertrouwen, ik vind geloven zo moeilijk. Stel je voor dat je zou moeten zeggen: Dan moet je beter je best doen, dan moet je maar proberen om morgen beter te geloven. En als jij toch gelooft dan gaat God met je verder. Dat is het Evangelie. Arm, arm en hopeloos.</w:t>
      </w:r>
      <w:bookmarkStart w:id="0" w:name="_GoBack"/>
      <w:bookmarkEnd w:id="0"/>
      <w:r>
        <w:rPr>
          <w:sz w:val="24"/>
          <w:szCs w:val="24"/>
        </w:rPr>
        <w:t xml:space="preserve">   </w:t>
      </w:r>
      <w:r w:rsidR="007507E5">
        <w:rPr>
          <w:sz w:val="24"/>
          <w:szCs w:val="24"/>
        </w:rPr>
        <w:t xml:space="preserve"> </w:t>
      </w:r>
    </w:p>
    <w:p w:rsidR="00194F4E" w:rsidRDefault="00194F4E" w:rsidP="0072114E">
      <w:pPr>
        <w:ind w:right="1984"/>
        <w:rPr>
          <w:sz w:val="24"/>
          <w:szCs w:val="24"/>
        </w:rPr>
      </w:pPr>
      <w:r>
        <w:rPr>
          <w:sz w:val="24"/>
          <w:szCs w:val="24"/>
        </w:rPr>
        <w:lastRenderedPageBreak/>
        <w:tab/>
        <w:t xml:space="preserve">Maar het Evangelie is: God Zelf werkt het geloof! Hij maakt vijanden tot volgelingen, haters tot gelovigen. Dat is het Evangelie, kijk maar naar je doop. Hij is de Eerste, Hij zoekt, Hij wil je God zijn en Hij belooft dat Zijn Geest je zal toe eigenen wat je in Christus hebt. Hij zorgt door Zijn Geest dat je gaat geloven.  </w:t>
      </w:r>
    </w:p>
    <w:p w:rsidR="00194F4E" w:rsidRDefault="00194F4E" w:rsidP="0072114E">
      <w:pPr>
        <w:ind w:right="1984"/>
        <w:rPr>
          <w:sz w:val="24"/>
          <w:szCs w:val="24"/>
        </w:rPr>
      </w:pPr>
      <w:r>
        <w:rPr>
          <w:sz w:val="24"/>
          <w:szCs w:val="24"/>
        </w:rPr>
        <w:tab/>
        <w:t xml:space="preserve">Dat mag gebed geven voor deze kindjes. In zonde ontvangen en geboren, maar </w:t>
      </w:r>
      <w:proofErr w:type="spellStart"/>
      <w:r>
        <w:rPr>
          <w:sz w:val="24"/>
          <w:szCs w:val="24"/>
        </w:rPr>
        <w:t>Heere</w:t>
      </w:r>
      <w:proofErr w:type="spellEnd"/>
      <w:r>
        <w:rPr>
          <w:sz w:val="24"/>
          <w:szCs w:val="24"/>
        </w:rPr>
        <w:t xml:space="preserve"> om Uws Naams wil, om Uw verbond, trek hen, bekeer hen. Want zij zijn van Uw verbond, zij zijn gedoopt, om Uws Naams wil HEERE, doe het. </w:t>
      </w:r>
    </w:p>
    <w:p w:rsidR="00194F4E" w:rsidRDefault="00194F4E" w:rsidP="0072114E">
      <w:pPr>
        <w:ind w:right="1984"/>
        <w:rPr>
          <w:sz w:val="24"/>
          <w:szCs w:val="24"/>
        </w:rPr>
      </w:pPr>
      <w:r>
        <w:rPr>
          <w:sz w:val="24"/>
          <w:szCs w:val="24"/>
        </w:rPr>
        <w:tab/>
        <w:t>Dankzij de Mens. Jezus Christus. Hij heeft de vloek gedragen, de gehoorzaamheid volbracht. Hij verlost van schuld en vloek, Hij maakt Zijn beeld gelijkvormig. Zie de Mens</w:t>
      </w:r>
      <w:r w:rsidR="00B3668F">
        <w:rPr>
          <w:sz w:val="24"/>
          <w:szCs w:val="24"/>
        </w:rPr>
        <w:t>!</w:t>
      </w:r>
    </w:p>
    <w:p w:rsidR="00194F4E" w:rsidRDefault="00194F4E" w:rsidP="0072114E">
      <w:pPr>
        <w:ind w:right="1984"/>
        <w:rPr>
          <w:sz w:val="24"/>
          <w:szCs w:val="24"/>
        </w:rPr>
      </w:pPr>
      <w:r>
        <w:rPr>
          <w:sz w:val="24"/>
          <w:szCs w:val="24"/>
        </w:rPr>
        <w:t xml:space="preserve">                                                 Amen </w:t>
      </w:r>
    </w:p>
    <w:p w:rsidR="0038671B" w:rsidRDefault="0038671B" w:rsidP="0072114E">
      <w:pPr>
        <w:ind w:right="1984"/>
        <w:rPr>
          <w:sz w:val="24"/>
          <w:szCs w:val="24"/>
        </w:rPr>
      </w:pPr>
      <w:r>
        <w:rPr>
          <w:sz w:val="24"/>
          <w:szCs w:val="24"/>
        </w:rPr>
        <w:tab/>
      </w:r>
    </w:p>
    <w:p w:rsidR="0072114E" w:rsidRPr="0072114E" w:rsidRDefault="00095E80" w:rsidP="0072114E">
      <w:pPr>
        <w:ind w:right="1984"/>
        <w:rPr>
          <w:sz w:val="24"/>
          <w:szCs w:val="24"/>
        </w:rPr>
      </w:pPr>
      <w:r>
        <w:rPr>
          <w:sz w:val="24"/>
          <w:szCs w:val="24"/>
        </w:rPr>
        <w:tab/>
        <w:t xml:space="preserve">   </w:t>
      </w:r>
      <w:r w:rsidR="00783882">
        <w:rPr>
          <w:sz w:val="24"/>
          <w:szCs w:val="24"/>
        </w:rPr>
        <w:t xml:space="preserve">  </w:t>
      </w:r>
      <w:r w:rsidR="0072114E">
        <w:rPr>
          <w:sz w:val="24"/>
          <w:szCs w:val="24"/>
        </w:rPr>
        <w:tab/>
      </w:r>
    </w:p>
    <w:sectPr w:rsidR="0072114E" w:rsidRPr="00721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14E"/>
    <w:rsid w:val="00095E80"/>
    <w:rsid w:val="00106094"/>
    <w:rsid w:val="00194F4E"/>
    <w:rsid w:val="00224F94"/>
    <w:rsid w:val="003474DB"/>
    <w:rsid w:val="0038671B"/>
    <w:rsid w:val="0072114E"/>
    <w:rsid w:val="007507E5"/>
    <w:rsid w:val="00783882"/>
    <w:rsid w:val="007A648C"/>
    <w:rsid w:val="00990F22"/>
    <w:rsid w:val="009E5EDB"/>
    <w:rsid w:val="00B3668F"/>
    <w:rsid w:val="00BB3EFC"/>
    <w:rsid w:val="00C6731B"/>
    <w:rsid w:val="00C725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C081"/>
  <w15:chartTrackingRefBased/>
  <w15:docId w15:val="{CE40C8AC-DE9E-4FF8-9805-EF1E97AA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725B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2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2486</Words>
  <Characters>13676</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4</cp:revision>
  <cp:lastPrinted>2018-02-21T10:20:00Z</cp:lastPrinted>
  <dcterms:created xsi:type="dcterms:W3CDTF">2018-03-05T10:12:00Z</dcterms:created>
  <dcterms:modified xsi:type="dcterms:W3CDTF">2018-07-09T20:36:00Z</dcterms:modified>
</cp:coreProperties>
</file>