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B3F" w:rsidRDefault="00E4690B" w:rsidP="00E4690B">
      <w:pPr>
        <w:ind w:right="1984"/>
        <w:rPr>
          <w:b/>
          <w:sz w:val="24"/>
          <w:szCs w:val="24"/>
        </w:rPr>
      </w:pPr>
      <w:r>
        <w:rPr>
          <w:sz w:val="24"/>
          <w:szCs w:val="24"/>
        </w:rPr>
        <w:t xml:space="preserve">                             </w:t>
      </w:r>
      <w:r w:rsidRPr="00E4690B">
        <w:rPr>
          <w:b/>
          <w:sz w:val="24"/>
          <w:szCs w:val="24"/>
        </w:rPr>
        <w:t>Dordtse Leerregels hoofdstuk 3 par 4</w:t>
      </w:r>
    </w:p>
    <w:p w:rsidR="00E4690B" w:rsidRDefault="00074A07" w:rsidP="00E4690B">
      <w:pPr>
        <w:ind w:right="1984"/>
        <w:rPr>
          <w:b/>
          <w:sz w:val="24"/>
          <w:szCs w:val="24"/>
        </w:rPr>
      </w:pPr>
      <w:r>
        <w:rPr>
          <w:b/>
          <w:sz w:val="24"/>
          <w:szCs w:val="24"/>
        </w:rPr>
        <w:t>Van nature  1 goede gaven  2 verkeerd gebruik  3 vernieuwende genade</w:t>
      </w:r>
    </w:p>
    <w:p w:rsidR="00E4690B" w:rsidRDefault="00E4690B" w:rsidP="00E4690B">
      <w:pPr>
        <w:ind w:right="1984"/>
        <w:rPr>
          <w:sz w:val="24"/>
          <w:szCs w:val="24"/>
        </w:rPr>
      </w:pPr>
      <w:r>
        <w:rPr>
          <w:sz w:val="24"/>
          <w:szCs w:val="24"/>
        </w:rPr>
        <w:tab/>
        <w:t>Gemeente,</w:t>
      </w:r>
    </w:p>
    <w:p w:rsidR="00E4690B" w:rsidRDefault="00E4690B" w:rsidP="00E4690B">
      <w:pPr>
        <w:ind w:right="1984"/>
        <w:rPr>
          <w:sz w:val="24"/>
          <w:szCs w:val="24"/>
        </w:rPr>
      </w:pPr>
      <w:r>
        <w:rPr>
          <w:sz w:val="24"/>
          <w:szCs w:val="24"/>
        </w:rPr>
        <w:tab/>
        <w:t xml:space="preserve">Is een mens dan puur slecht? Doet een mens dan nooit iets goeds, iets nuttigs? Is een mens dan alleen maar van nature geneigd tot alle kwaad en onbekwaam tot enig goed? Doende de wil van het vlees en van de gedachten. </w:t>
      </w:r>
    </w:p>
    <w:p w:rsidR="00E4690B" w:rsidRDefault="00E4690B" w:rsidP="00E4690B">
      <w:pPr>
        <w:ind w:right="1984"/>
        <w:rPr>
          <w:sz w:val="24"/>
          <w:szCs w:val="24"/>
        </w:rPr>
      </w:pPr>
      <w:r>
        <w:rPr>
          <w:sz w:val="24"/>
          <w:szCs w:val="24"/>
        </w:rPr>
        <w:tab/>
        <w:t>Na de vorige preek 14 dagen geleden kun je die vraag wel overhouden. En in elk geval denken: dat lijkt er toch niet op. Er zijn toch echt mensen, ongelovige mensen, waar je een voorbeeld aan kunt nemen. Die behulpzaam zijn en veel voor een ander overhebben. Als je in de wereld komt, als je van de Driestar af bent kom je echt niet altijd steeds brute, vloekende mensen tegen die je als vijand benaderen. Nee, genoeg hele vriendelijke mensen. Zien we dat vaak niet over het hoofd? En wat moet je daarvan denken?</w:t>
      </w:r>
    </w:p>
    <w:p w:rsidR="00E4690B" w:rsidRDefault="00E4690B" w:rsidP="00E4690B">
      <w:pPr>
        <w:ind w:right="1984"/>
        <w:rPr>
          <w:sz w:val="24"/>
          <w:szCs w:val="24"/>
        </w:rPr>
      </w:pPr>
      <w:r>
        <w:rPr>
          <w:sz w:val="24"/>
          <w:szCs w:val="24"/>
        </w:rPr>
        <w:tab/>
        <w:t xml:space="preserve">Nou, de Dordtse Leerregels zien dat in elk geval niet over het hoofd. Want zij hebben goed geluisterd naar de Bijbel en helpen ons in het luisteren naar de Bijbel. Ook naar accenten die wij soms wat vergeten zijn. Want het begrip ‘van nature’ daar ging het over in par 1-3. Maar ook in par 4 gaat het daarover. En dat begrip ‘van nature’ dat gaf aan hoe wij mensen zijn na de zondeval. Maar, ook na de zondeval zijn wij nog steeds mens, schepsel. En zijn er ook nog elementen die ons doen herinneren aan de schepping. Die door de zondeval heen nog gebleven zijn. Door Gods goedheid. </w:t>
      </w:r>
    </w:p>
    <w:p w:rsidR="00074A07" w:rsidRDefault="00074A07" w:rsidP="00E4690B">
      <w:pPr>
        <w:ind w:right="1984"/>
        <w:rPr>
          <w:sz w:val="24"/>
          <w:szCs w:val="24"/>
        </w:rPr>
      </w:pPr>
      <w:r>
        <w:rPr>
          <w:sz w:val="24"/>
          <w:szCs w:val="24"/>
        </w:rPr>
        <w:t>1 goede gaven</w:t>
      </w:r>
    </w:p>
    <w:p w:rsidR="00E4690B" w:rsidRDefault="00E4690B" w:rsidP="00E4690B">
      <w:pPr>
        <w:ind w:right="1984"/>
        <w:rPr>
          <w:sz w:val="24"/>
          <w:szCs w:val="24"/>
        </w:rPr>
      </w:pPr>
      <w:r>
        <w:rPr>
          <w:sz w:val="24"/>
          <w:szCs w:val="24"/>
        </w:rPr>
        <w:tab/>
        <w:t xml:space="preserve">Het is vaak vergeleken met de </w:t>
      </w:r>
      <w:proofErr w:type="spellStart"/>
      <w:r>
        <w:rPr>
          <w:sz w:val="24"/>
          <w:szCs w:val="24"/>
        </w:rPr>
        <w:t>ruine</w:t>
      </w:r>
      <w:proofErr w:type="spellEnd"/>
      <w:r>
        <w:rPr>
          <w:sz w:val="24"/>
          <w:szCs w:val="24"/>
        </w:rPr>
        <w:t xml:space="preserve"> van een kasteel. In Haaften stond er één toen wij daar woonden. Een stukje muur en een toren. Restant van een kasteel van vroeger. Maar door brand verwoest. Of: verwoest, toch niet helemaal. Er stond nog wat overeind. En daaraan kon je echt nog wel zien dat het een kasteel geweest was. Kijk, door de zondeval heen zijn er nog dingen gebleven. Die herinneren aan ons mens zijn in het paradijs. En over die dingen gaat het vanavond. Die we van nature nog hebben, overhebben vanuit de schepping.  </w:t>
      </w:r>
    </w:p>
    <w:p w:rsidR="00E4690B" w:rsidRDefault="00E4690B" w:rsidP="00E4690B">
      <w:pPr>
        <w:ind w:right="1984"/>
        <w:rPr>
          <w:sz w:val="24"/>
          <w:szCs w:val="24"/>
        </w:rPr>
      </w:pPr>
      <w:r>
        <w:rPr>
          <w:sz w:val="24"/>
          <w:szCs w:val="24"/>
        </w:rPr>
        <w:tab/>
      </w:r>
      <w:r w:rsidR="002D137B">
        <w:rPr>
          <w:sz w:val="24"/>
          <w:szCs w:val="24"/>
        </w:rPr>
        <w:t>Een belangrijk hoofdstuk is dan Romeinen 1. Vanaf vers 18. Daar staat allereerst dat mensen, dus ook na de zondeval, iets weten van God. Een soort gevoel hebben dat er een God is. Hoog, machtig en wijs. Mensen doorzien en verstaan vanuit de schepping dat er een Wezen is dat boven hen staat. God. Een God. Die op hen toeziet, Die hen oordeelt. Dat Godsbesef is er nog steeds. Van nature.</w:t>
      </w:r>
      <w:r>
        <w:rPr>
          <w:sz w:val="24"/>
          <w:szCs w:val="24"/>
        </w:rPr>
        <w:t xml:space="preserve"> </w:t>
      </w:r>
    </w:p>
    <w:p w:rsidR="00B6148D" w:rsidRDefault="002D137B" w:rsidP="00B6148D">
      <w:pPr>
        <w:ind w:right="1984"/>
        <w:rPr>
          <w:sz w:val="24"/>
          <w:szCs w:val="24"/>
        </w:rPr>
      </w:pPr>
      <w:r>
        <w:rPr>
          <w:sz w:val="24"/>
          <w:szCs w:val="24"/>
        </w:rPr>
        <w:lastRenderedPageBreak/>
        <w:tab/>
        <w:t xml:space="preserve">Daarna gaat het in Romeinen 1 over natuurlijke omgang. Dat is de omgang tussen een jongen en een meisje. Een man en een vrouw. </w:t>
      </w:r>
      <w:r w:rsidR="00B6148D" w:rsidRPr="00B6148D">
        <w:rPr>
          <w:sz w:val="24"/>
          <w:szCs w:val="24"/>
        </w:rPr>
        <w:t xml:space="preserve">Dat is op zich een mooi iets. Dat je je als jongen tot een meisje aangetrokken voelt en andersom. </w:t>
      </w:r>
      <w:r w:rsidR="00B6148D">
        <w:rPr>
          <w:sz w:val="24"/>
          <w:szCs w:val="24"/>
        </w:rPr>
        <w:t xml:space="preserve">Elkaar het hof maakt en vreugde aan elkaar beleeft. </w:t>
      </w:r>
      <w:r w:rsidR="00B6148D" w:rsidRPr="00B6148D">
        <w:rPr>
          <w:sz w:val="24"/>
          <w:szCs w:val="24"/>
        </w:rPr>
        <w:t xml:space="preserve">Verliefdheid is in zijn oorsprong iets moois.                                                                                                                      Romeinen 1:31 noemde natuurlijk liefde. Dat is de liefde van ouders tot kinderen, van </w:t>
      </w:r>
      <w:r w:rsidR="00B6148D">
        <w:rPr>
          <w:sz w:val="24"/>
          <w:szCs w:val="24"/>
        </w:rPr>
        <w:t xml:space="preserve">vrienden voor elkaar, van </w:t>
      </w:r>
      <w:r w:rsidR="00B6148D" w:rsidRPr="00B6148D">
        <w:rPr>
          <w:sz w:val="24"/>
          <w:szCs w:val="24"/>
        </w:rPr>
        <w:t>man en vrouw. Want ook ongelovigen kunnen enorm veel voor hun kinderen overhebben, of als man heel bezorgd zijn voor hun vrouw</w:t>
      </w:r>
      <w:r w:rsidR="00B6148D">
        <w:rPr>
          <w:sz w:val="24"/>
          <w:szCs w:val="24"/>
        </w:rPr>
        <w:t xml:space="preserve">, hele goede vriendschappen hebben en geven. </w:t>
      </w:r>
      <w:r w:rsidR="00B6148D" w:rsidRPr="00B6148D">
        <w:rPr>
          <w:sz w:val="24"/>
          <w:szCs w:val="24"/>
        </w:rPr>
        <w:t xml:space="preserve">                                                                                                                          Romeinen 2:14 noemt dan het geweten. Dat zondaren, ook heidenen, van nature dingen doen de naar de wet zijn. Behulpzaam zijn, veel voor anderen overhebben, een edel karakter hebben. </w:t>
      </w:r>
      <w:r w:rsidR="00B6148D">
        <w:rPr>
          <w:sz w:val="24"/>
          <w:szCs w:val="24"/>
        </w:rPr>
        <w:t>Ervoor terugschrikken om te liegen, te stelen, te doden. En juist heel veel o</w:t>
      </w:r>
      <w:r w:rsidR="00074A07">
        <w:rPr>
          <w:sz w:val="24"/>
          <w:szCs w:val="24"/>
        </w:rPr>
        <w:t>v</w:t>
      </w:r>
      <w:r w:rsidR="00B6148D">
        <w:rPr>
          <w:sz w:val="24"/>
          <w:szCs w:val="24"/>
        </w:rPr>
        <w:t>er hebben voor anderen. Je kunt geen betere buren wensen.</w:t>
      </w:r>
      <w:r w:rsidR="00B6148D" w:rsidRPr="00B6148D">
        <w:rPr>
          <w:sz w:val="24"/>
          <w:szCs w:val="24"/>
        </w:rPr>
        <w:t xml:space="preserve"> </w:t>
      </w:r>
      <w:r w:rsidR="00B6148D">
        <w:rPr>
          <w:sz w:val="24"/>
          <w:szCs w:val="24"/>
        </w:rPr>
        <w:t xml:space="preserve">Ongelovig, maar heel fijn. </w:t>
      </w:r>
    </w:p>
    <w:p w:rsidR="00B6148D" w:rsidRDefault="00B6148D" w:rsidP="00B6148D">
      <w:pPr>
        <w:ind w:right="1984" w:firstLine="708"/>
        <w:rPr>
          <w:sz w:val="24"/>
          <w:szCs w:val="24"/>
        </w:rPr>
      </w:pPr>
      <w:r>
        <w:rPr>
          <w:sz w:val="24"/>
          <w:szCs w:val="24"/>
        </w:rPr>
        <w:t>En als we compleet willen zijn is er nog een tekst waar dat van nature in positieve zin voorkomt.</w:t>
      </w:r>
      <w:r w:rsidRPr="00B6148D">
        <w:rPr>
          <w:sz w:val="24"/>
          <w:szCs w:val="24"/>
        </w:rPr>
        <w:t xml:space="preserve"> </w:t>
      </w:r>
      <w:r>
        <w:rPr>
          <w:sz w:val="24"/>
          <w:szCs w:val="24"/>
        </w:rPr>
        <w:t xml:space="preserve">                     </w:t>
      </w:r>
      <w:r w:rsidRPr="00B6148D">
        <w:rPr>
          <w:sz w:val="24"/>
          <w:szCs w:val="24"/>
        </w:rPr>
        <w:t xml:space="preserve">                                                   I </w:t>
      </w:r>
      <w:proofErr w:type="spellStart"/>
      <w:r w:rsidRPr="00B6148D">
        <w:rPr>
          <w:sz w:val="24"/>
          <w:szCs w:val="24"/>
        </w:rPr>
        <w:t>Corinthe</w:t>
      </w:r>
      <w:proofErr w:type="spellEnd"/>
      <w:r w:rsidRPr="00B6148D">
        <w:rPr>
          <w:sz w:val="24"/>
          <w:szCs w:val="24"/>
        </w:rPr>
        <w:t xml:space="preserve"> 11 noemt dat ieder mens van nature aanvoelt dat lang haar voor een vrouw een eer is en voor een man een schande, en andersom. Weer datzelfde woord: de natuur, vanuit hoe we geschapen zijn. Dat staat in het verband dat Paulus wil zeggen: het is niet vreemd voor een vrouw om iets op haar hoofd te hebben in de eredienst. De bedekking van het haar vinden we ook mooi, dus waarom zouden we het Goddelijk voorschrift van de bedekking met een sluier, </w:t>
      </w:r>
      <w:r w:rsidR="00074A07">
        <w:rPr>
          <w:sz w:val="24"/>
          <w:szCs w:val="24"/>
        </w:rPr>
        <w:t>hoofdd</w:t>
      </w:r>
      <w:r w:rsidRPr="00B6148D">
        <w:rPr>
          <w:sz w:val="24"/>
          <w:szCs w:val="24"/>
        </w:rPr>
        <w:t xml:space="preserve">oek of petje dan vreemd vinden? </w:t>
      </w:r>
      <w:r>
        <w:rPr>
          <w:sz w:val="24"/>
          <w:szCs w:val="24"/>
        </w:rPr>
        <w:t xml:space="preserve">Dat past mooi bij en op dat lange haar. </w:t>
      </w:r>
      <w:r w:rsidR="00074A07">
        <w:rPr>
          <w:sz w:val="24"/>
          <w:szCs w:val="24"/>
        </w:rPr>
        <w:t xml:space="preserve">Het lange haar is de bedekking niet, er staat een ander woord voor in het Grieks, en lang haar kun je ook niet  even op- en afzetten, maar het lange haar geeft aan: het is helemaal niet vreemd, dat goddelijk voorschrift om iets op het hoofd te hebben tijdens de eredienst. </w:t>
      </w:r>
      <w:r w:rsidRPr="00B6148D">
        <w:rPr>
          <w:sz w:val="24"/>
          <w:szCs w:val="24"/>
        </w:rPr>
        <w:t xml:space="preserve">Trouwens, als je erover twisten wil, geen enkele gemeente heeft de gewoonte van vrouwen zonder hoofdbedekking, dus zouden jullie in </w:t>
      </w:r>
      <w:proofErr w:type="spellStart"/>
      <w:r w:rsidRPr="00B6148D">
        <w:rPr>
          <w:sz w:val="24"/>
          <w:szCs w:val="24"/>
        </w:rPr>
        <w:t>Corinthe</w:t>
      </w:r>
      <w:proofErr w:type="spellEnd"/>
      <w:r w:rsidRPr="00B6148D">
        <w:rPr>
          <w:sz w:val="24"/>
          <w:szCs w:val="24"/>
        </w:rPr>
        <w:t xml:space="preserve"> het dan als enige beter weten? </w:t>
      </w:r>
      <w:r w:rsidR="00074A07">
        <w:rPr>
          <w:sz w:val="24"/>
          <w:szCs w:val="24"/>
        </w:rPr>
        <w:t xml:space="preserve">Laten wij dan ook dit voorschrift blijven gehoorzamen. </w:t>
      </w:r>
      <w:r w:rsidRPr="00B6148D">
        <w:rPr>
          <w:sz w:val="24"/>
          <w:szCs w:val="24"/>
        </w:rPr>
        <w:t xml:space="preserve">De natuur zelf leert ons al dat het mooi is als een vrouw iets op haar hoofd heeft.  </w:t>
      </w:r>
    </w:p>
    <w:p w:rsidR="002D137B" w:rsidRDefault="00B6148D" w:rsidP="00B6148D">
      <w:pPr>
        <w:ind w:right="1984"/>
        <w:rPr>
          <w:sz w:val="24"/>
          <w:szCs w:val="24"/>
        </w:rPr>
      </w:pPr>
      <w:r>
        <w:rPr>
          <w:sz w:val="24"/>
          <w:szCs w:val="24"/>
        </w:rPr>
        <w:t xml:space="preserve">              </w:t>
      </w:r>
      <w:r w:rsidRPr="00B6148D">
        <w:rPr>
          <w:sz w:val="24"/>
          <w:szCs w:val="24"/>
        </w:rPr>
        <w:t>Allemaal dingen, liefde van de bloedband, het geweten, het lange haar als sieraad voor de vrouw die we van nature weten.</w:t>
      </w:r>
      <w:r>
        <w:rPr>
          <w:sz w:val="24"/>
          <w:szCs w:val="24"/>
        </w:rPr>
        <w:t xml:space="preserve"> Vanuit de schepping door de zondeval heen gebleven is. </w:t>
      </w:r>
      <w:r w:rsidR="009A4EC1">
        <w:rPr>
          <w:sz w:val="24"/>
          <w:szCs w:val="24"/>
        </w:rPr>
        <w:t xml:space="preserve">Doorgaans.  </w:t>
      </w:r>
    </w:p>
    <w:p w:rsidR="009A4EC1" w:rsidRDefault="009A4EC1" w:rsidP="00B6148D">
      <w:pPr>
        <w:ind w:right="1984"/>
        <w:rPr>
          <w:sz w:val="24"/>
          <w:szCs w:val="24"/>
        </w:rPr>
      </w:pPr>
      <w:r w:rsidRPr="009A4EC1">
        <w:rPr>
          <w:sz w:val="24"/>
          <w:szCs w:val="24"/>
        </w:rPr>
        <w:tab/>
        <w:t>Ja,</w:t>
      </w:r>
      <w:r>
        <w:rPr>
          <w:sz w:val="24"/>
          <w:szCs w:val="24"/>
        </w:rPr>
        <w:t xml:space="preserve"> want</w:t>
      </w:r>
      <w:r w:rsidRPr="009A4EC1">
        <w:rPr>
          <w:sz w:val="24"/>
          <w:szCs w:val="24"/>
        </w:rPr>
        <w:t xml:space="preserve"> soms zie je dat God dat goede van de natuur intrekt. Als oordeel. </w:t>
      </w:r>
      <w:r>
        <w:rPr>
          <w:sz w:val="24"/>
          <w:szCs w:val="24"/>
        </w:rPr>
        <w:t xml:space="preserve">Als een samenleving zich van hem afkeert. En dan dooft de stem van de natuur. Mensen zeggen dat ze </w:t>
      </w:r>
      <w:proofErr w:type="spellStart"/>
      <w:r>
        <w:rPr>
          <w:sz w:val="24"/>
          <w:szCs w:val="24"/>
        </w:rPr>
        <w:t>atheist</w:t>
      </w:r>
      <w:proofErr w:type="spellEnd"/>
      <w:r>
        <w:rPr>
          <w:sz w:val="24"/>
          <w:szCs w:val="24"/>
        </w:rPr>
        <w:t xml:space="preserve"> zijn. Geloven niet dat er een Godheid is. Ontkennen dat. Vin</w:t>
      </w:r>
      <w:r w:rsidRPr="009A4EC1">
        <w:rPr>
          <w:sz w:val="24"/>
          <w:szCs w:val="24"/>
        </w:rPr>
        <w:t xml:space="preserve">den voldoening in de tegennatuurlijke omgang met elkaar zonder enig gewetensbezwaar. </w:t>
      </w:r>
      <w:proofErr w:type="spellStart"/>
      <w:r w:rsidRPr="009A4EC1">
        <w:rPr>
          <w:sz w:val="24"/>
          <w:szCs w:val="24"/>
        </w:rPr>
        <w:lastRenderedPageBreak/>
        <w:t>Homosexueel</w:t>
      </w:r>
      <w:proofErr w:type="spellEnd"/>
      <w:r w:rsidRPr="009A4EC1">
        <w:rPr>
          <w:sz w:val="24"/>
          <w:szCs w:val="24"/>
        </w:rPr>
        <w:t xml:space="preserve"> of lesbisch</w:t>
      </w:r>
      <w:r>
        <w:rPr>
          <w:sz w:val="24"/>
          <w:szCs w:val="24"/>
        </w:rPr>
        <w:t xml:space="preserve"> en pronken daarmee en etaleren dat. In plaats van ertegen te strijden en het tegen anderen te zeggen om hulp te krijgen. </w:t>
      </w:r>
      <w:r w:rsidRPr="009A4EC1">
        <w:rPr>
          <w:sz w:val="24"/>
          <w:szCs w:val="24"/>
        </w:rPr>
        <w:t>En ouders misbruiken hun kinderen, mensen slaan gewetenloos de hersens in zonder knagend gevoel, maken een eind aan elkaars leven, ongeboren of voltooid alsof dat heel gewoon is</w:t>
      </w:r>
      <w:r>
        <w:rPr>
          <w:sz w:val="24"/>
          <w:szCs w:val="24"/>
        </w:rPr>
        <w:t>.</w:t>
      </w:r>
      <w:r w:rsidRPr="009A4EC1">
        <w:rPr>
          <w:sz w:val="24"/>
          <w:szCs w:val="24"/>
        </w:rPr>
        <w:t xml:space="preserve"> </w:t>
      </w:r>
      <w:r>
        <w:rPr>
          <w:sz w:val="24"/>
          <w:szCs w:val="24"/>
        </w:rPr>
        <w:t xml:space="preserve">Of beoefenen </w:t>
      </w:r>
      <w:proofErr w:type="spellStart"/>
      <w:r>
        <w:rPr>
          <w:sz w:val="24"/>
          <w:szCs w:val="24"/>
        </w:rPr>
        <w:t>pedosexualiteit</w:t>
      </w:r>
      <w:proofErr w:type="spellEnd"/>
      <w:r>
        <w:rPr>
          <w:sz w:val="24"/>
          <w:szCs w:val="24"/>
        </w:rPr>
        <w:t xml:space="preserve"> of met een dier alsof dat heel gewoon is. Of</w:t>
      </w:r>
      <w:r w:rsidRPr="009A4EC1">
        <w:rPr>
          <w:sz w:val="24"/>
          <w:szCs w:val="24"/>
        </w:rPr>
        <w:t xml:space="preserve"> mensen wissen elk onderscheid tussen man en vrouw uit</w:t>
      </w:r>
      <w:r>
        <w:rPr>
          <w:sz w:val="24"/>
          <w:szCs w:val="24"/>
        </w:rPr>
        <w:t xml:space="preserve">. Kleden en gedragen zich tegen hun geslacht in. </w:t>
      </w:r>
    </w:p>
    <w:p w:rsidR="009A4EC1" w:rsidRDefault="009A4EC1" w:rsidP="00B6148D">
      <w:pPr>
        <w:ind w:right="1984"/>
        <w:rPr>
          <w:sz w:val="24"/>
          <w:szCs w:val="24"/>
        </w:rPr>
      </w:pPr>
      <w:r>
        <w:rPr>
          <w:sz w:val="24"/>
          <w:szCs w:val="24"/>
        </w:rPr>
        <w:tab/>
        <w:t xml:space="preserve">Een samenleving die kwijtraakt wat van nature nog bekend is. Sporen ervan zie je ook in Nederland. </w:t>
      </w:r>
      <w:r w:rsidRPr="009A4EC1">
        <w:rPr>
          <w:sz w:val="24"/>
          <w:szCs w:val="24"/>
        </w:rPr>
        <w:t>Een samenleving die zulke dingen gewoon vindt, die heeft wel dubbel het gebed van de kerk nodig. Is een dringend appél op de kerk. Om te bidden: HEERE, ontferm U, HEERE, erbarm U, HEERE, geef wederkeer.</w:t>
      </w:r>
      <w:r>
        <w:rPr>
          <w:sz w:val="24"/>
          <w:szCs w:val="24"/>
        </w:rPr>
        <w:t xml:space="preserve"> Is ook een aanklacht tegen de kerk: hebben wij dan zo weinig uitgestraald, zo weinig gebeden in het verleden, zo weinig getuigenis gegeven? </w:t>
      </w:r>
      <w:r w:rsidR="003B7FE0" w:rsidRPr="003B7FE0">
        <w:rPr>
          <w:sz w:val="24"/>
          <w:szCs w:val="24"/>
        </w:rPr>
        <w:t>Ik zie met schrik in anderen wat er gebeurt als God dat wegneemt en mensen worden gewetenloos en zonder natuurlijke liefde. O, als God mij loslaat dan zink ik zo ver weg, zo diep weg. O HEERE, laat me toch niet en nooit los, want wat er dan van mij kan worden, dat is vreselijk en huiveringwekkend.</w:t>
      </w:r>
    </w:p>
    <w:p w:rsidR="009A4EC1" w:rsidRDefault="009A4EC1" w:rsidP="00B6148D">
      <w:pPr>
        <w:ind w:right="1984"/>
        <w:rPr>
          <w:sz w:val="24"/>
          <w:szCs w:val="24"/>
        </w:rPr>
      </w:pPr>
      <w:r>
        <w:rPr>
          <w:sz w:val="24"/>
          <w:szCs w:val="24"/>
        </w:rPr>
        <w:tab/>
        <w:t xml:space="preserve">Van nature is er nog over van de schepping. Godsbesef, natuurlijke aantrekkingskracht, natuurlijke liefde, geweten en besef van man en vrouw verschil. Dankzij is Gods goedheid. Want daardoor is er nog samenleven mogelijk op aarde. Daardoor bestaan gelukkige huwelijken, vriendschappen, familieverbanden en samenlevingen. Daardoor hoef je niet altijd bang te zijn dat iemand je de hersens inslaat, dat iemand je lichamelijk kwaad wil doen. Daardoor kun je gerust en gelukkig leven als mensen onder elkaar in huwelijk, gezin, vriendschap en samenleving in buurt, straat, dorp. Op school en in je werkomgeving. </w:t>
      </w:r>
      <w:r w:rsidR="00430430">
        <w:rPr>
          <w:sz w:val="24"/>
          <w:szCs w:val="24"/>
        </w:rPr>
        <w:t xml:space="preserve">Vriendelijk, behulpzaam, hartelijk en meelevend. </w:t>
      </w:r>
      <w:r w:rsidR="00074A07">
        <w:rPr>
          <w:sz w:val="24"/>
          <w:szCs w:val="24"/>
        </w:rPr>
        <w:t>Zijn wij daar dankbaar voor?</w:t>
      </w:r>
      <w:r>
        <w:rPr>
          <w:sz w:val="24"/>
          <w:szCs w:val="24"/>
        </w:rPr>
        <w:t xml:space="preserve"> </w:t>
      </w:r>
      <w:r w:rsidR="00074A07">
        <w:rPr>
          <w:sz w:val="24"/>
          <w:szCs w:val="24"/>
        </w:rPr>
        <w:t>Wij wilden helemaal de duivel toebehoren, maar God heeft dat in Zijn goedheid verhoed en ons nog zoveel goeds gelaten.</w:t>
      </w:r>
    </w:p>
    <w:p w:rsidR="00074A07" w:rsidRDefault="00074A07" w:rsidP="00B6148D">
      <w:pPr>
        <w:ind w:right="1984"/>
        <w:rPr>
          <w:sz w:val="24"/>
          <w:szCs w:val="24"/>
        </w:rPr>
      </w:pPr>
      <w:r>
        <w:rPr>
          <w:sz w:val="24"/>
          <w:szCs w:val="24"/>
        </w:rPr>
        <w:t>2 verkeerd gebruik</w:t>
      </w:r>
    </w:p>
    <w:p w:rsidR="00430430" w:rsidRDefault="00430430" w:rsidP="00B6148D">
      <w:pPr>
        <w:ind w:right="1984"/>
        <w:rPr>
          <w:sz w:val="24"/>
          <w:szCs w:val="24"/>
        </w:rPr>
      </w:pPr>
      <w:r>
        <w:rPr>
          <w:sz w:val="24"/>
          <w:szCs w:val="24"/>
        </w:rPr>
        <w:tab/>
        <w:t xml:space="preserve">En nu het punt. Wat doen wij daarmee? Met deze mooie en goede dingen die gebleven zijn? Dan zijn de Dordtse Leerregels minder positief. Dan zeggen ze dat wij, de mensheid, dit bezoedelen of misbruiken. Laten we dat eens gaan zien. Wat doen wij met dat ingeschapen en gebleven Godsbesef? </w:t>
      </w:r>
    </w:p>
    <w:p w:rsidR="00074A07" w:rsidRDefault="00430430" w:rsidP="00B6148D">
      <w:pPr>
        <w:ind w:right="1984"/>
        <w:rPr>
          <w:sz w:val="24"/>
          <w:szCs w:val="24"/>
        </w:rPr>
      </w:pPr>
      <w:r>
        <w:rPr>
          <w:sz w:val="24"/>
          <w:szCs w:val="24"/>
        </w:rPr>
        <w:tab/>
        <w:t>Je zou dat kunnen vergelijken met een juffrouw die de kinderen in de klas een tekening laat maken. Een tekening van haarzelf. En ze helpt de kinderen alvast want zij heeft op elk blad alvast haar voeten en</w:t>
      </w:r>
      <w:r w:rsidR="00080DF2">
        <w:rPr>
          <w:sz w:val="24"/>
          <w:szCs w:val="24"/>
        </w:rPr>
        <w:t xml:space="preserve"> </w:t>
      </w:r>
      <w:r>
        <w:rPr>
          <w:sz w:val="24"/>
          <w:szCs w:val="24"/>
        </w:rPr>
        <w:lastRenderedPageBreak/>
        <w:t xml:space="preserve">benen getekend. Ze heeft alvast een begin gemaakt. Ze kunnen verder tekenen.  </w:t>
      </w:r>
    </w:p>
    <w:p w:rsidR="00430430" w:rsidRDefault="00430430" w:rsidP="00B6148D">
      <w:pPr>
        <w:ind w:right="1984"/>
        <w:rPr>
          <w:sz w:val="24"/>
          <w:szCs w:val="24"/>
        </w:rPr>
      </w:pPr>
      <w:r>
        <w:rPr>
          <w:sz w:val="24"/>
          <w:szCs w:val="24"/>
        </w:rPr>
        <w:tab/>
        <w:t xml:space="preserve">God heeft al iets gegeven: een ingeschapen Godsbesef. Dat Hij machtig, groot en rechter is. Het begin is er. Maar hoe gaan mensen daarmee verder? Komen ze terecht bij God de Vader, de Zoon en de Heilige Geest? Nee, ze komen uit bij een boom of bij de zon die ze aanbidden en offers brengen. Of ze komen uit bij Allah, </w:t>
      </w:r>
      <w:proofErr w:type="spellStart"/>
      <w:r>
        <w:rPr>
          <w:sz w:val="24"/>
          <w:szCs w:val="24"/>
        </w:rPr>
        <w:t>Bhoedda</w:t>
      </w:r>
      <w:proofErr w:type="spellEnd"/>
      <w:r>
        <w:rPr>
          <w:sz w:val="24"/>
          <w:szCs w:val="24"/>
        </w:rPr>
        <w:t xml:space="preserve"> of Confucius. Of ze komen uit bij ‘ik weet het niet, er zal wel iets zijn, maar vraag mij niet wat en hoe precies’. Alsof die kinderen die tekening maken, met dat begin wat er al stond, en ze maken er een struisvogel van, of een kangoeroe, of een </w:t>
      </w:r>
      <w:proofErr w:type="spellStart"/>
      <w:r>
        <w:rPr>
          <w:sz w:val="24"/>
          <w:szCs w:val="24"/>
        </w:rPr>
        <w:t>kodiakbeer</w:t>
      </w:r>
      <w:proofErr w:type="spellEnd"/>
      <w:r>
        <w:rPr>
          <w:sz w:val="24"/>
          <w:szCs w:val="24"/>
        </w:rPr>
        <w:t xml:space="preserve">. </w:t>
      </w:r>
    </w:p>
    <w:p w:rsidR="00430430" w:rsidRDefault="00430430" w:rsidP="00B6148D">
      <w:pPr>
        <w:ind w:right="1984"/>
        <w:rPr>
          <w:sz w:val="24"/>
          <w:szCs w:val="24"/>
        </w:rPr>
      </w:pPr>
      <w:r>
        <w:rPr>
          <w:sz w:val="24"/>
          <w:szCs w:val="24"/>
        </w:rPr>
        <w:tab/>
        <w:t xml:space="preserve">Ja, zij  wij geneigd te zeggen, dat is toch logisch. Als mensen nooit van de Bijbel te weten komen en nooit van Jezus horen, toch logisch dat ze dan meegaan in wat ze om zich heen zien en hoe het hen geleerd wordt. </w:t>
      </w:r>
      <w:r w:rsidR="00777490">
        <w:rPr>
          <w:sz w:val="24"/>
          <w:szCs w:val="24"/>
        </w:rPr>
        <w:t>Ja, maar God vindt dat niet logisch, de Bijbel vindt dat niet begrijpelijk. Want wij zijn goed geschapen in het paradijs. Wij kenden God in Adam door en door. Is het dan normaal? Als je een wegloopt van huis, van de ouders en in Rotterdam op straat terechtkomt. En wie er ook langs komt en zegt: jo ik ben je vader, daar gaat het mee mee en het gelooft dat.</w:t>
      </w:r>
      <w:r>
        <w:rPr>
          <w:sz w:val="24"/>
          <w:szCs w:val="24"/>
        </w:rPr>
        <w:t xml:space="preserve"> </w:t>
      </w:r>
      <w:r w:rsidR="00777490">
        <w:rPr>
          <w:sz w:val="24"/>
          <w:szCs w:val="24"/>
        </w:rPr>
        <w:t xml:space="preserve">Is dat normaal? Dat het iedereen voor zijn vader wil houden die maar langskomt en zegt dat hij z’n vader is? is dat logisch? </w:t>
      </w:r>
    </w:p>
    <w:p w:rsidR="00777490" w:rsidRDefault="00777490" w:rsidP="00B6148D">
      <w:pPr>
        <w:ind w:right="1984"/>
        <w:rPr>
          <w:sz w:val="24"/>
          <w:szCs w:val="24"/>
        </w:rPr>
      </w:pPr>
      <w:r>
        <w:rPr>
          <w:sz w:val="24"/>
          <w:szCs w:val="24"/>
        </w:rPr>
        <w:tab/>
        <w:t xml:space="preserve">Het toont ons hoe verdorven we zijn. Want het zou ook ons gelden. Zo verdorven dat we elke godsdienst die langskomt als juist zouden omarmen. Elke godheid waarmee we opgevoed worden als de ware zouden aannemen. Zo verdorven. Zo vervreemd zijn wij van God. Wat God goed bedoeld heeft, ingeschapen en blijvend Godsbesef, bederven wij en misbruiken wij als mens. Hoezo zondig? </w:t>
      </w:r>
    </w:p>
    <w:p w:rsidR="00777490" w:rsidRDefault="00777490" w:rsidP="00777490">
      <w:pPr>
        <w:ind w:right="1984"/>
        <w:rPr>
          <w:sz w:val="24"/>
          <w:szCs w:val="24"/>
        </w:rPr>
      </w:pPr>
      <w:r>
        <w:rPr>
          <w:sz w:val="24"/>
          <w:szCs w:val="24"/>
        </w:rPr>
        <w:t xml:space="preserve">              En kijken we dan eens naar die natuurlijke liefde en ons geweten. Ook daar gaan we verkeerd mee om.</w:t>
      </w:r>
      <w:r w:rsidRPr="00777490">
        <w:rPr>
          <w:sz w:val="24"/>
          <w:szCs w:val="24"/>
        </w:rPr>
        <w:t xml:space="preserve"> Hoezo, nou we gaan er zo mee om dat we onszelf best een geschikt mens vinden. Dat we ons een keurig net mens vinden. Best braaf. In plaats dat we er God voor danken, zal een ongelovige, onbekeerde er zichzelf een goed mens door vinden. En dus juist onbevattelijker voor genade. Want ik leef zo netjes en doe zoveel goede dingen. We misbruiken die goede restanten van onze natuur om onszelf een best mens te vinden en helemaal geen groot zondaar. Van nature maken we van de goede dingen van onze natuur een afgod. We kijken neer op anderen die slechter leven en zich minder van hun geweten aantrekken. Het houdt ons van de genade af, van Jezus vandaan.</w:t>
      </w:r>
      <w:r>
        <w:rPr>
          <w:sz w:val="24"/>
          <w:szCs w:val="24"/>
        </w:rPr>
        <w:t xml:space="preserve"> </w:t>
      </w:r>
      <w:r w:rsidRPr="00777490">
        <w:rPr>
          <w:sz w:val="24"/>
          <w:szCs w:val="24"/>
        </w:rPr>
        <w:t xml:space="preserve">En van alle goede dingen vanuit de schepping in mijn natuur maak ik van dat ik geen genade nodig heb. </w:t>
      </w:r>
    </w:p>
    <w:p w:rsidR="00315668" w:rsidRDefault="00777490" w:rsidP="00777490">
      <w:pPr>
        <w:ind w:right="1984"/>
        <w:rPr>
          <w:sz w:val="24"/>
          <w:szCs w:val="24"/>
        </w:rPr>
      </w:pPr>
      <w:r>
        <w:rPr>
          <w:sz w:val="24"/>
          <w:szCs w:val="24"/>
        </w:rPr>
        <w:lastRenderedPageBreak/>
        <w:tab/>
        <w:t>Wat God bedoeld heeft om gelukkig samenleven mogelijk te houden, dat misbruiken wij door er onszelf een goed mens mee te vinden en genade van ons af te houden. Totaal tegen Gods bedoeling in.</w:t>
      </w:r>
      <w:r w:rsidR="00315668">
        <w:rPr>
          <w:sz w:val="24"/>
          <w:szCs w:val="24"/>
        </w:rPr>
        <w:t xml:space="preserve"> En dat terwijl geldt:</w:t>
      </w:r>
      <w:r>
        <w:rPr>
          <w:sz w:val="24"/>
          <w:szCs w:val="24"/>
        </w:rPr>
        <w:t xml:space="preserve"> wie doet </w:t>
      </w:r>
      <w:r w:rsidR="00315668">
        <w:rPr>
          <w:sz w:val="24"/>
          <w:szCs w:val="24"/>
        </w:rPr>
        <w:t xml:space="preserve">er </w:t>
      </w:r>
      <w:r>
        <w:rPr>
          <w:sz w:val="24"/>
          <w:szCs w:val="24"/>
        </w:rPr>
        <w:t xml:space="preserve">nooit iets tegen zijn geweten in? Wie overtreedt zijn geweten nooit? En pakt toch even iets weg, en vertikt het toch om te helpen, en </w:t>
      </w:r>
      <w:r w:rsidR="00315668">
        <w:rPr>
          <w:sz w:val="24"/>
          <w:szCs w:val="24"/>
        </w:rPr>
        <w:t xml:space="preserve">is toch zijn ouders ongehoorzaam? En toch vinden we onszelf nog een goed mens die niet zozeer genade nodig heeft. </w:t>
      </w:r>
    </w:p>
    <w:p w:rsidR="00315668" w:rsidRDefault="00315668" w:rsidP="00777490">
      <w:pPr>
        <w:ind w:right="1984"/>
        <w:rPr>
          <w:sz w:val="24"/>
          <w:szCs w:val="24"/>
        </w:rPr>
      </w:pPr>
      <w:r>
        <w:rPr>
          <w:sz w:val="24"/>
          <w:szCs w:val="24"/>
        </w:rPr>
        <w:t xml:space="preserve">             Of: we gebruiken ons geweten op een totaal andere manier verkeerd: dat wij ons zo door ons geweten laten leiden, als ons geweten ons aanklaagt, dat we denken: zie je wel, het is hopeloos met mij. Ik doe altijd alles fut en doe nooit wat goed, wat heeft mijn leven nog voor zin. Ik kan er net zo goed een eind aan maken, want voor mij is er toch geen hoop meer, met mij komt het toch nooit goed.</w:t>
      </w:r>
      <w:r w:rsidR="00777490">
        <w:rPr>
          <w:sz w:val="24"/>
          <w:szCs w:val="24"/>
        </w:rPr>
        <w:t xml:space="preserve"> </w:t>
      </w:r>
      <w:r>
        <w:rPr>
          <w:sz w:val="24"/>
          <w:szCs w:val="24"/>
        </w:rPr>
        <w:t xml:space="preserve">Of dat je geweten je dwanggedachten geeft: als je nou niet dit doet, is het eeuwig verkeerd. Als je nu niet dat doet, is het over en uit. En als je nu niet dit doet of zegt, komt het nooit meer goed. </w:t>
      </w:r>
    </w:p>
    <w:p w:rsidR="00315668" w:rsidRDefault="00315668" w:rsidP="00777490">
      <w:pPr>
        <w:ind w:right="1984"/>
        <w:rPr>
          <w:sz w:val="24"/>
          <w:szCs w:val="24"/>
        </w:rPr>
      </w:pPr>
      <w:r>
        <w:rPr>
          <w:sz w:val="24"/>
          <w:szCs w:val="24"/>
        </w:rPr>
        <w:tab/>
        <w:t xml:space="preserve">Wij gaan zo verkeerd om met wat God heeft gelaten. Wat God heeft bedoeld om gelukkig samenleven mogelijk te laten blijven, misbruiken wij tot zelfbevestiging of tot </w:t>
      </w:r>
      <w:proofErr w:type="spellStart"/>
      <w:r>
        <w:rPr>
          <w:sz w:val="24"/>
          <w:szCs w:val="24"/>
        </w:rPr>
        <w:t>uitzichtsloosheid</w:t>
      </w:r>
      <w:proofErr w:type="spellEnd"/>
      <w:r>
        <w:rPr>
          <w:sz w:val="24"/>
          <w:szCs w:val="24"/>
        </w:rPr>
        <w:t xml:space="preserve"> en dwanggedachten. </w:t>
      </w:r>
    </w:p>
    <w:p w:rsidR="00074A07" w:rsidRDefault="00074A07" w:rsidP="00777490">
      <w:pPr>
        <w:ind w:right="1984"/>
        <w:rPr>
          <w:sz w:val="24"/>
          <w:szCs w:val="24"/>
        </w:rPr>
      </w:pPr>
      <w:r>
        <w:rPr>
          <w:sz w:val="24"/>
          <w:szCs w:val="24"/>
        </w:rPr>
        <w:t>3 vernieuwende genade</w:t>
      </w:r>
    </w:p>
    <w:p w:rsidR="00074A07" w:rsidRDefault="00074A07" w:rsidP="00777490">
      <w:pPr>
        <w:ind w:right="1984"/>
        <w:rPr>
          <w:sz w:val="24"/>
          <w:szCs w:val="24"/>
        </w:rPr>
      </w:pPr>
      <w:r>
        <w:rPr>
          <w:sz w:val="24"/>
          <w:szCs w:val="24"/>
        </w:rPr>
        <w:tab/>
        <w:t xml:space="preserve">Redding komt alleen van God. God Die Zichzelf openbaart. Als Vader, Die Zijn Zoon zendt. Als Zoon Die Zichzelf geeft en de Heilige Geest verwerft. En de Heilige Geest Die ons God leert kennen zoals Hij is: heilig in toorn over de kleinste zonde, genadig en vol liefde over de grootste zondaar. Kent u God?  </w:t>
      </w:r>
    </w:p>
    <w:p w:rsidR="003B7FE0" w:rsidRDefault="00315668" w:rsidP="00777490">
      <w:pPr>
        <w:ind w:right="1984"/>
        <w:rPr>
          <w:sz w:val="24"/>
          <w:szCs w:val="24"/>
        </w:rPr>
      </w:pPr>
      <w:r>
        <w:rPr>
          <w:sz w:val="24"/>
          <w:szCs w:val="24"/>
        </w:rPr>
        <w:tab/>
        <w:t xml:space="preserve">Alleen wedergeboorte redt. Alleen Christus Die door Zijn Geest </w:t>
      </w:r>
      <w:proofErr w:type="spellStart"/>
      <w:r>
        <w:rPr>
          <w:sz w:val="24"/>
          <w:szCs w:val="24"/>
        </w:rPr>
        <w:t>wederbaart</w:t>
      </w:r>
      <w:proofErr w:type="spellEnd"/>
      <w:r>
        <w:rPr>
          <w:sz w:val="24"/>
          <w:szCs w:val="24"/>
        </w:rPr>
        <w:t xml:space="preserve"> verlost. Want met wat ik van nature nog heb kom ik er niet. Maar God heeft Zijn Zoon gegeven en de Zoon heeft de Heilige Geest verworven Die mij als zondaar als Jezus voeten brengt. Die mij doet vluchten tot het kruis. Die mij leert dat ik genade nodig heb. En dat in Jezus Christus genade bereid ligt.</w:t>
      </w:r>
      <w:r w:rsidR="00777490">
        <w:rPr>
          <w:sz w:val="24"/>
          <w:szCs w:val="24"/>
        </w:rPr>
        <w:t xml:space="preserve"> </w:t>
      </w:r>
      <w:r w:rsidR="003B7FE0">
        <w:rPr>
          <w:sz w:val="24"/>
          <w:szCs w:val="24"/>
        </w:rPr>
        <w:t xml:space="preserve">En diep is het besef: wie ben ik, dat God mij dat geeft? Dat God mij Zijn Woord heeft laten horen? Dat mij Zijn Zoon heeft laten prediken? Wie ben ik, dat ik hier en nu leven mag in Zijn Gemeente? Niet overgelaten aan mijzelf, om met Godsbesef, geweten en natuurlijke liefde weg te zinken in het verderf. O Heere, waarom ik? </w:t>
      </w:r>
    </w:p>
    <w:p w:rsidR="003B7FE0" w:rsidRDefault="003B7FE0" w:rsidP="003B7FE0">
      <w:pPr>
        <w:ind w:right="1984"/>
        <w:rPr>
          <w:sz w:val="24"/>
          <w:szCs w:val="24"/>
        </w:rPr>
      </w:pPr>
      <w:r>
        <w:rPr>
          <w:sz w:val="24"/>
          <w:szCs w:val="24"/>
        </w:rPr>
        <w:t xml:space="preserve">            </w:t>
      </w:r>
      <w:r w:rsidR="00315668">
        <w:rPr>
          <w:sz w:val="24"/>
          <w:szCs w:val="24"/>
        </w:rPr>
        <w:t xml:space="preserve">En zou mij dat niet gedreven maken om Gods Woord te laten brengen? Aan mensen die er nooit van gehoord hebben of niet meer van gehoord hebben? </w:t>
      </w:r>
      <w:proofErr w:type="spellStart"/>
      <w:r>
        <w:rPr>
          <w:sz w:val="24"/>
          <w:szCs w:val="24"/>
        </w:rPr>
        <w:t>Zendingslievend</w:t>
      </w:r>
      <w:proofErr w:type="spellEnd"/>
      <w:r>
        <w:rPr>
          <w:sz w:val="24"/>
          <w:szCs w:val="24"/>
        </w:rPr>
        <w:t xml:space="preserve">? O Heere, hoe zou U mij willen </w:t>
      </w:r>
      <w:r>
        <w:rPr>
          <w:sz w:val="24"/>
          <w:szCs w:val="24"/>
        </w:rPr>
        <w:lastRenderedPageBreak/>
        <w:t xml:space="preserve">gebruiken om u bekend te maken of te laten maken in de wereld? Als dat besef wegebt, is het dan geen teken dat wij nauwelijks meer beseffen dat het alleen Gods Woord en genade is die mij gered hebben? </w:t>
      </w:r>
      <w:bookmarkStart w:id="0" w:name="_GoBack"/>
      <w:bookmarkEnd w:id="0"/>
    </w:p>
    <w:p w:rsidR="003B7FE0" w:rsidRPr="003B7FE0" w:rsidRDefault="003B7FE0" w:rsidP="003B7FE0">
      <w:pPr>
        <w:ind w:right="1984"/>
        <w:rPr>
          <w:sz w:val="24"/>
          <w:szCs w:val="24"/>
        </w:rPr>
      </w:pPr>
      <w:r>
        <w:rPr>
          <w:sz w:val="24"/>
          <w:szCs w:val="24"/>
        </w:rPr>
        <w:t xml:space="preserve">            </w:t>
      </w:r>
      <w:r w:rsidR="00315668">
        <w:rPr>
          <w:sz w:val="24"/>
          <w:szCs w:val="24"/>
        </w:rPr>
        <w:t xml:space="preserve">En dan leer ik anders omgaan met wat ik van nature al had en nog heb. Hoe dan? </w:t>
      </w:r>
      <w:r w:rsidRPr="003B7FE0">
        <w:rPr>
          <w:sz w:val="24"/>
          <w:szCs w:val="24"/>
        </w:rPr>
        <w:t xml:space="preserve">Allereerst leer je er doorheen zien, heb je dat geleerd. Dat je er niet op kunt rusten. Niet op kunt steunen. We hebben  gezien </w:t>
      </w:r>
      <w:r>
        <w:rPr>
          <w:sz w:val="24"/>
          <w:szCs w:val="24"/>
        </w:rPr>
        <w:t>w</w:t>
      </w:r>
      <w:r w:rsidRPr="003B7FE0">
        <w:rPr>
          <w:sz w:val="24"/>
          <w:szCs w:val="24"/>
        </w:rPr>
        <w:t>at er ontbreekt Wat zit er niet in, in onze natuurlijke restanten vanuit</w:t>
      </w:r>
      <w:r>
        <w:rPr>
          <w:sz w:val="24"/>
          <w:szCs w:val="24"/>
        </w:rPr>
        <w:t xml:space="preserve"> </w:t>
      </w:r>
      <w:r w:rsidRPr="003B7FE0">
        <w:rPr>
          <w:sz w:val="24"/>
          <w:szCs w:val="24"/>
        </w:rPr>
        <w:t xml:space="preserve">de schepping? Liefde tot God. Gerichtheid op God en Zijn eer. Dat zit er niet in. Daarom noemt Augustinus het: blinkende zonden. Daarom zijn het bonbons met een mooie chocoladelaag, maar van binnen gevuld met bitter gif. Mensen zuigen alleen die chocoladelaag eraf, heerlijk. Maar God ziet en proeft ook het binnenste. Geen liefde tot Hem, geen gerichtheid op Zijn eer, geen dankbaarheid jegens Hem. En daarom mishaagt het Hem. Daarom walgt Hij ervan. Dat heb je dan ontdekt. </w:t>
      </w:r>
    </w:p>
    <w:p w:rsidR="003B7FE0" w:rsidRPr="003B7FE0" w:rsidRDefault="003B7FE0" w:rsidP="003B7FE0">
      <w:pPr>
        <w:ind w:right="1984"/>
        <w:rPr>
          <w:sz w:val="24"/>
          <w:szCs w:val="24"/>
        </w:rPr>
      </w:pPr>
      <w:r w:rsidRPr="003B7FE0">
        <w:rPr>
          <w:sz w:val="24"/>
          <w:szCs w:val="24"/>
        </w:rPr>
        <w:tab/>
        <w:t xml:space="preserve">Alle containers die ik voor de buurvrouw aan straat zet, alle hulp die ik mijn zieke oom geef, alle diensten die ik vluchtelingen bewijs: al wat niet uit het geloof is, is zonde. Vergelijk het ermee dat ik altijd mijn vrouw help met de afwas, stofzuigen en eten koken en met het afval in de containers doen. Maar ik heb haar niet lief, want ik houd het met een ander. Dan roept ze een keer, ik wou dat je nooit meer voor me afwaste, maar dat je ophield met die ander, dat je me lief zou hebben. De goede </w:t>
      </w:r>
      <w:r>
        <w:rPr>
          <w:sz w:val="24"/>
          <w:szCs w:val="24"/>
        </w:rPr>
        <w:t>r</w:t>
      </w:r>
      <w:r w:rsidRPr="003B7FE0">
        <w:rPr>
          <w:sz w:val="24"/>
          <w:szCs w:val="24"/>
        </w:rPr>
        <w:t xml:space="preserve">estanten vanuit de schepping in mijn natuur moeten geheiligd worden door liefde tot God en gerichtheid op Zijn eer. </w:t>
      </w:r>
    </w:p>
    <w:p w:rsidR="003B7FE0" w:rsidRDefault="003B7FE0" w:rsidP="003B7FE0">
      <w:pPr>
        <w:ind w:right="1984"/>
        <w:rPr>
          <w:sz w:val="24"/>
          <w:szCs w:val="24"/>
        </w:rPr>
      </w:pPr>
      <w:r w:rsidRPr="003B7FE0">
        <w:rPr>
          <w:sz w:val="24"/>
          <w:szCs w:val="24"/>
        </w:rPr>
        <w:tab/>
        <w:t xml:space="preserve">In plaats van trots wil ik er oprecht dankbaar voor zijn, voor die restanten vanuit de schepping. Het zijn gaven van God. Te danken aan Hem. </w:t>
      </w:r>
      <w:r>
        <w:rPr>
          <w:sz w:val="24"/>
          <w:szCs w:val="24"/>
        </w:rPr>
        <w:t xml:space="preserve">In plaats van tevreden schreeuw ik tot Christus om genade, want dat is nodig, ook voor mijn goede eigenschappen. </w:t>
      </w:r>
    </w:p>
    <w:p w:rsidR="003B7FE0" w:rsidRDefault="003B7FE0" w:rsidP="003B7FE0">
      <w:pPr>
        <w:ind w:right="1984"/>
        <w:rPr>
          <w:sz w:val="24"/>
          <w:szCs w:val="24"/>
        </w:rPr>
      </w:pPr>
      <w:r>
        <w:rPr>
          <w:sz w:val="24"/>
          <w:szCs w:val="24"/>
        </w:rPr>
        <w:tab/>
        <w:t xml:space="preserve">En hoe ga ik dan om met mijn geweten? Om te beginnen zie ik dat mijn geweten als een vastgeroeste seismograaf is. Een seismograaf registreert aardschokken. Maar een vastgeroeste seismograaf registreer alleen hevige aardschokken. 6 of meer op de schaal van Richter. Zo is mijn geweten: het spreekt van nature, maar alleen bij heftige dingen: moord, liegen, stelen. Daden vooral. Gedachten of verlangens en motieven registreert hij niet. De seismograaf moet veel gevoeliger worden. </w:t>
      </w:r>
      <w:r w:rsidR="00F7097D">
        <w:rPr>
          <w:sz w:val="24"/>
          <w:szCs w:val="24"/>
        </w:rPr>
        <w:t xml:space="preserve">Ontroest worden zodat hij ook uitslaat bij gedachten, verlangens en verkeerde motieven. </w:t>
      </w:r>
    </w:p>
    <w:p w:rsidR="00F7097D" w:rsidRDefault="00F7097D" w:rsidP="003B7FE0">
      <w:pPr>
        <w:ind w:right="1984"/>
        <w:rPr>
          <w:sz w:val="24"/>
          <w:szCs w:val="24"/>
        </w:rPr>
      </w:pPr>
      <w:r>
        <w:rPr>
          <w:sz w:val="24"/>
          <w:szCs w:val="24"/>
        </w:rPr>
        <w:tab/>
        <w:t xml:space="preserve">En ik oefen mezelf om tegen mijn geweten in genade te geloven. Al klaagt mijn geweten me aan en zegt: verloren. Of mijn geweten zegt: aan de gang en beter. Daartegen in oefent de Geest me om het Evangelie te geloven: dat God nochtans in Christus mij aanneemt en ziet als volmaakt in Hem. Dat wil er niet in bij mijn geweten, maar toch is het </w:t>
      </w:r>
      <w:r>
        <w:rPr>
          <w:sz w:val="24"/>
          <w:szCs w:val="24"/>
        </w:rPr>
        <w:lastRenderedPageBreak/>
        <w:t xml:space="preserve">zo. Geloven is tegen je geweten in niet wanhopen, niet zelf aan de gang gaan maar je op Jezus’ offer werpen. </w:t>
      </w:r>
    </w:p>
    <w:p w:rsidR="00F7097D" w:rsidRDefault="00F7097D" w:rsidP="003B7FE0">
      <w:pPr>
        <w:ind w:right="1984"/>
        <w:rPr>
          <w:sz w:val="24"/>
          <w:szCs w:val="24"/>
        </w:rPr>
      </w:pPr>
      <w:r>
        <w:rPr>
          <w:sz w:val="24"/>
          <w:szCs w:val="24"/>
        </w:rPr>
        <w:tab/>
        <w:t>En dan is het een leven van afstemmen van je geweten op het Woord. Fijngevoelig worden in je geweten naar God toe en naar het Woord toe. Om altijd een goed geweten te willen hebben. Omdat mijn geweten ook gevormd is door mijn jeugd en mijn opvoeding en karakter kan het geweten van de ene christen ook aan de grens een tikkeltje anders zijn dan dat van de ander. Maar nooit boven de bijbel uit of tegen Gods wetten in. Afstemming van mijn geweten naar het Woord. Levenslange oefening. Want het roest zomaar weer vaster.</w:t>
      </w:r>
    </w:p>
    <w:p w:rsidR="00F7097D" w:rsidRPr="00F7097D" w:rsidRDefault="00F7097D" w:rsidP="00F7097D">
      <w:pPr>
        <w:ind w:right="1984"/>
        <w:rPr>
          <w:sz w:val="24"/>
          <w:szCs w:val="24"/>
        </w:rPr>
      </w:pPr>
      <w:r>
        <w:rPr>
          <w:sz w:val="24"/>
          <w:szCs w:val="24"/>
        </w:rPr>
        <w:tab/>
        <w:t xml:space="preserve">En ten derde: </w:t>
      </w:r>
      <w:r w:rsidRPr="00F7097D">
        <w:rPr>
          <w:sz w:val="24"/>
          <w:szCs w:val="24"/>
        </w:rPr>
        <w:tab/>
        <w:t>En het geeft me een heilige roeping. Want was is het erg als ik als christen, als gelovige tegen mijn geweten inga en dingen doe een ongelovige niet eens doet vanwege zijn geweten. Want dan lacht de wereld, dan spotten de mensen met God.</w:t>
      </w:r>
      <w:r>
        <w:rPr>
          <w:sz w:val="24"/>
          <w:szCs w:val="24"/>
        </w:rPr>
        <w:t xml:space="preserve"> Want door hun geweten weten niet christenen best wat er niet past bij het christelijk geloof. </w:t>
      </w:r>
      <w:r w:rsidRPr="00F7097D">
        <w:rPr>
          <w:sz w:val="24"/>
          <w:szCs w:val="24"/>
        </w:rPr>
        <w:t xml:space="preserve">Als ze het gevoel krijgen: je kunt doordeweeks beter met een heiden omgaan dan met een christen. Want die christenen die draaien je een loer als ze kunnen, en zij krenterig als het om goede doelen en hulpverlening gaat, dan kun je beter een ongelovige als buurman hebben. O, als ik toch daar aanleiding toe zou geven. Wat zou dat erg zijn. Als christen heb ik wel de dure roeping om met de restanten vanuit de schepping goed om te gaan, om mijn haardracht te laten zijn zoals de natuur dat leert, om mijn huwelijk, gezin en familie goed voor te zijn, om niet tegen mijn geweten in dingen te doen. </w:t>
      </w:r>
    </w:p>
    <w:p w:rsidR="00F7097D" w:rsidRDefault="00F7097D" w:rsidP="00F7097D">
      <w:pPr>
        <w:ind w:right="1984"/>
        <w:rPr>
          <w:sz w:val="24"/>
          <w:szCs w:val="24"/>
        </w:rPr>
      </w:pPr>
      <w:r w:rsidRPr="00F7097D">
        <w:rPr>
          <w:sz w:val="24"/>
          <w:szCs w:val="24"/>
        </w:rPr>
        <w:tab/>
        <w:t>Als niet christenen dat al doen en kunnen doen, dan ik toch zeker! Geheiligd door genade, geloof en liefde. Want ik wil Gods Naam niet te schande maken.</w:t>
      </w:r>
      <w:r>
        <w:rPr>
          <w:sz w:val="24"/>
          <w:szCs w:val="24"/>
        </w:rPr>
        <w:t xml:space="preserve"> O Heere, leer mij en geef mij genade om dagelijks te wandelen in Uw wegen, niet zo te handelen dat de wereld zelfs ziet en denkt: nou als dat een christen is. Leer mij Uw Naam ter eer te leven.</w:t>
      </w:r>
    </w:p>
    <w:p w:rsidR="00F7097D" w:rsidRDefault="00F7097D" w:rsidP="00F7097D">
      <w:pPr>
        <w:ind w:right="1984"/>
        <w:rPr>
          <w:sz w:val="24"/>
          <w:szCs w:val="24"/>
        </w:rPr>
      </w:pPr>
      <w:r>
        <w:rPr>
          <w:sz w:val="24"/>
          <w:szCs w:val="24"/>
        </w:rPr>
        <w:t xml:space="preserve">                                                 Amen </w:t>
      </w:r>
    </w:p>
    <w:p w:rsidR="00777490" w:rsidRDefault="00315668" w:rsidP="00777490">
      <w:pPr>
        <w:ind w:right="1984"/>
        <w:rPr>
          <w:sz w:val="24"/>
          <w:szCs w:val="24"/>
        </w:rPr>
      </w:pPr>
      <w:r>
        <w:rPr>
          <w:sz w:val="24"/>
          <w:szCs w:val="24"/>
        </w:rPr>
        <w:t xml:space="preserve">           </w:t>
      </w:r>
      <w:r w:rsidR="00777490">
        <w:rPr>
          <w:sz w:val="24"/>
          <w:szCs w:val="24"/>
        </w:rPr>
        <w:t xml:space="preserve"> </w:t>
      </w:r>
    </w:p>
    <w:p w:rsidR="00315668" w:rsidRPr="00E4690B" w:rsidRDefault="00315668" w:rsidP="00777490">
      <w:pPr>
        <w:ind w:right="1984"/>
        <w:rPr>
          <w:sz w:val="24"/>
          <w:szCs w:val="24"/>
        </w:rPr>
      </w:pPr>
      <w:r>
        <w:rPr>
          <w:sz w:val="24"/>
          <w:szCs w:val="24"/>
        </w:rPr>
        <w:tab/>
      </w:r>
    </w:p>
    <w:sectPr w:rsidR="00315668" w:rsidRPr="00E469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0B"/>
    <w:rsid w:val="00074A07"/>
    <w:rsid w:val="00080DF2"/>
    <w:rsid w:val="00294B3F"/>
    <w:rsid w:val="002D137B"/>
    <w:rsid w:val="00315668"/>
    <w:rsid w:val="003B7FE0"/>
    <w:rsid w:val="00430430"/>
    <w:rsid w:val="00777490"/>
    <w:rsid w:val="009A4EC1"/>
    <w:rsid w:val="00B6148D"/>
    <w:rsid w:val="00B72D58"/>
    <w:rsid w:val="00E4690B"/>
    <w:rsid w:val="00F70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8D1F"/>
  <w15:chartTrackingRefBased/>
  <w15:docId w15:val="{7B3B945A-4630-4D18-9D15-BB386B91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2750</Words>
  <Characters>15125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2018-03-05T10:09:00Z</dcterms:created>
  <dcterms:modified xsi:type="dcterms:W3CDTF">2018-07-09T20:32:00Z</dcterms:modified>
</cp:coreProperties>
</file>